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CBF4" w14:textId="6EE9F486" w:rsidR="005C0C8E" w:rsidRPr="000C01FB" w:rsidRDefault="005C0C8E" w:rsidP="000C01FB">
      <w:pPr>
        <w:tabs>
          <w:tab w:val="right" w:pos="8757"/>
        </w:tabs>
        <w:spacing w:line="300" w:lineRule="exact"/>
        <w:jc w:val="both"/>
        <w:rPr>
          <w:rFonts w:ascii="Arial" w:hAnsi="Arial" w:cs="Arial"/>
        </w:rPr>
      </w:pPr>
      <w:r w:rsidRPr="000C01FB">
        <w:rPr>
          <w:rFonts w:ascii="Arial" w:hAnsi="Arial" w:cs="Arial"/>
          <w:b/>
        </w:rPr>
        <w:t>REPUBLIKA SLOVENIJA, MINISTRSTVO ZA KMETIJSTVO, GOZDARSTVO IN PREHRANO, Uprava RS za varno hrano, veterinarstvo in varstvo rastlin,</w:t>
      </w:r>
      <w:r w:rsidRPr="000C01FB">
        <w:rPr>
          <w:rFonts w:ascii="Arial" w:hAnsi="Arial" w:cs="Arial"/>
        </w:rPr>
        <w:t xml:space="preserve"> Dunajska cesta 22, 1000 Ljubljana, ki </w:t>
      </w:r>
      <w:r w:rsidR="00E34ABD" w:rsidRPr="000C01FB">
        <w:rPr>
          <w:rFonts w:ascii="Arial" w:hAnsi="Arial" w:cs="Arial"/>
        </w:rPr>
        <w:t>jo</w:t>
      </w:r>
      <w:r w:rsidRPr="000C01FB">
        <w:rPr>
          <w:rFonts w:ascii="Arial" w:hAnsi="Arial" w:cs="Arial"/>
        </w:rPr>
        <w:t xml:space="preserve"> zastopa </w:t>
      </w:r>
      <w:r w:rsidR="00114737">
        <w:rPr>
          <w:rFonts w:ascii="Arial" w:hAnsi="Arial" w:cs="Arial"/>
        </w:rPr>
        <w:t>xxxxxxxxxxxxxxxxxxxx</w:t>
      </w:r>
    </w:p>
    <w:p w14:paraId="17CE480E" w14:textId="77777777" w:rsidR="005C0C8E" w:rsidRPr="000C01FB" w:rsidRDefault="005C0C8E" w:rsidP="000C01FB">
      <w:pPr>
        <w:tabs>
          <w:tab w:val="left" w:pos="1980"/>
          <w:tab w:val="right" w:pos="8757"/>
        </w:tabs>
        <w:spacing w:line="300" w:lineRule="exact"/>
        <w:rPr>
          <w:rFonts w:ascii="Arial" w:hAnsi="Arial" w:cs="Arial"/>
        </w:rPr>
      </w:pPr>
      <w:r w:rsidRPr="000C01FB">
        <w:rPr>
          <w:rFonts w:ascii="Arial" w:hAnsi="Arial" w:cs="Arial"/>
        </w:rPr>
        <w:t>matična številka:</w:t>
      </w:r>
      <w:r w:rsidRPr="000C01FB">
        <w:rPr>
          <w:rFonts w:ascii="Arial" w:hAnsi="Arial" w:cs="Arial"/>
        </w:rPr>
        <w:tab/>
        <w:t>2399334000</w:t>
      </w:r>
    </w:p>
    <w:p w14:paraId="5FAEF0AA" w14:textId="77777777" w:rsidR="005C0C8E" w:rsidRPr="000C01FB" w:rsidRDefault="0049097B" w:rsidP="000C01FB">
      <w:pPr>
        <w:tabs>
          <w:tab w:val="left" w:pos="1980"/>
          <w:tab w:val="right" w:pos="8757"/>
        </w:tabs>
        <w:spacing w:line="300" w:lineRule="exact"/>
        <w:rPr>
          <w:rFonts w:ascii="Arial" w:hAnsi="Arial" w:cs="Arial"/>
        </w:rPr>
      </w:pPr>
      <w:r w:rsidRPr="000C01FB">
        <w:rPr>
          <w:rFonts w:ascii="Arial" w:hAnsi="Arial" w:cs="Arial"/>
        </w:rPr>
        <w:t>davčna številka</w:t>
      </w:r>
      <w:r w:rsidR="005C0C8E" w:rsidRPr="000C01FB">
        <w:rPr>
          <w:rFonts w:ascii="Arial" w:hAnsi="Arial" w:cs="Arial"/>
        </w:rPr>
        <w:t>:</w:t>
      </w:r>
      <w:r w:rsidR="005C0C8E" w:rsidRPr="000C01FB">
        <w:rPr>
          <w:rFonts w:ascii="Arial" w:hAnsi="Arial" w:cs="Arial"/>
        </w:rPr>
        <w:tab/>
        <w:t>59739746</w:t>
      </w:r>
    </w:p>
    <w:p w14:paraId="555390B5" w14:textId="5B490707" w:rsidR="005C0C8E" w:rsidRPr="000C01FB" w:rsidRDefault="005C0C8E" w:rsidP="000C01FB">
      <w:pPr>
        <w:tabs>
          <w:tab w:val="left" w:pos="1701"/>
          <w:tab w:val="right" w:pos="8757"/>
        </w:tabs>
        <w:spacing w:line="300" w:lineRule="exact"/>
        <w:rPr>
          <w:rFonts w:ascii="Arial" w:eastAsia="MS Mincho" w:hAnsi="Arial" w:cs="Arial"/>
          <w:color w:val="000000"/>
          <w:lang w:eastAsia="ja-JP"/>
        </w:rPr>
      </w:pPr>
      <w:r w:rsidRPr="000C01FB">
        <w:rPr>
          <w:rFonts w:ascii="Arial" w:hAnsi="Arial" w:cs="Arial"/>
        </w:rPr>
        <w:t>transakcijski račun:</w:t>
      </w:r>
      <w:r w:rsidR="00613DB5" w:rsidRPr="000C01FB">
        <w:rPr>
          <w:rFonts w:ascii="Arial" w:hAnsi="Arial" w:cs="Arial"/>
        </w:rPr>
        <w:t xml:space="preserve">     S</w:t>
      </w:r>
      <w:r w:rsidR="00E34ABD" w:rsidRPr="000C01FB">
        <w:rPr>
          <w:rFonts w:ascii="Arial" w:hAnsi="Arial" w:cs="Arial"/>
        </w:rPr>
        <w:t xml:space="preserve">I56 </w:t>
      </w:r>
      <w:r w:rsidRPr="000C01FB">
        <w:rPr>
          <w:rFonts w:ascii="Arial" w:eastAsia="MS Mincho" w:hAnsi="Arial" w:cs="Arial"/>
          <w:color w:val="000000"/>
          <w:lang w:eastAsia="ja-JP"/>
        </w:rPr>
        <w:t>0110</w:t>
      </w:r>
      <w:r w:rsidR="00D51BED" w:rsidRPr="000C01FB">
        <w:rPr>
          <w:rFonts w:ascii="Arial" w:eastAsia="MS Mincho" w:hAnsi="Arial" w:cs="Arial"/>
          <w:color w:val="000000"/>
          <w:lang w:eastAsia="ja-JP"/>
        </w:rPr>
        <w:t xml:space="preserve"> </w:t>
      </w:r>
      <w:r w:rsidRPr="000C01FB">
        <w:rPr>
          <w:rFonts w:ascii="Arial" w:eastAsia="MS Mincho" w:hAnsi="Arial" w:cs="Arial"/>
          <w:color w:val="000000"/>
          <w:lang w:eastAsia="ja-JP"/>
        </w:rPr>
        <w:t>0630</w:t>
      </w:r>
      <w:r w:rsidR="003E60E5" w:rsidRPr="000C01FB">
        <w:rPr>
          <w:rFonts w:ascii="Arial" w:eastAsia="MS Mincho" w:hAnsi="Arial" w:cs="Arial"/>
          <w:color w:val="000000"/>
          <w:lang w:eastAsia="ja-JP"/>
        </w:rPr>
        <w:t xml:space="preserve"> </w:t>
      </w:r>
      <w:r w:rsidRPr="000C01FB">
        <w:rPr>
          <w:rFonts w:ascii="Arial" w:eastAsia="MS Mincho" w:hAnsi="Arial" w:cs="Arial"/>
          <w:color w:val="000000"/>
          <w:lang w:eastAsia="ja-JP"/>
        </w:rPr>
        <w:t>0109</w:t>
      </w:r>
      <w:r w:rsidR="003E60E5" w:rsidRPr="000C01FB">
        <w:rPr>
          <w:rFonts w:ascii="Arial" w:eastAsia="MS Mincho" w:hAnsi="Arial" w:cs="Arial"/>
          <w:color w:val="000000"/>
          <w:lang w:eastAsia="ja-JP"/>
        </w:rPr>
        <w:t xml:space="preserve"> </w:t>
      </w:r>
      <w:r w:rsidRPr="000C01FB">
        <w:rPr>
          <w:rFonts w:ascii="Arial" w:eastAsia="MS Mincho" w:hAnsi="Arial" w:cs="Arial"/>
          <w:color w:val="000000"/>
          <w:lang w:eastAsia="ja-JP"/>
        </w:rPr>
        <w:t>972</w:t>
      </w:r>
      <w:r w:rsidR="00E34ABD" w:rsidRPr="000C01FB">
        <w:rPr>
          <w:rFonts w:ascii="Arial" w:eastAsia="MS Mincho" w:hAnsi="Arial" w:cs="Arial"/>
          <w:color w:val="000000"/>
          <w:lang w:eastAsia="ja-JP"/>
        </w:rPr>
        <w:t xml:space="preserve"> pri Banki Slovenije</w:t>
      </w:r>
    </w:p>
    <w:p w14:paraId="0AD837DF" w14:textId="77777777" w:rsidR="005C0C8E" w:rsidRPr="000C01FB" w:rsidRDefault="005C0C8E" w:rsidP="000C01FB">
      <w:pPr>
        <w:spacing w:line="300" w:lineRule="exact"/>
        <w:jc w:val="both"/>
        <w:rPr>
          <w:rFonts w:ascii="Arial" w:hAnsi="Arial" w:cs="Arial"/>
          <w:color w:val="000000"/>
        </w:rPr>
      </w:pPr>
      <w:r w:rsidRPr="000C01FB">
        <w:rPr>
          <w:rFonts w:ascii="Arial" w:hAnsi="Arial" w:cs="Arial"/>
        </w:rPr>
        <w:t>(v nadalj</w:t>
      </w:r>
      <w:r w:rsidR="00E34ABD" w:rsidRPr="000C01FB">
        <w:rPr>
          <w:rFonts w:ascii="Arial" w:hAnsi="Arial" w:cs="Arial"/>
        </w:rPr>
        <w:t>njem besedilu:</w:t>
      </w:r>
      <w:r w:rsidRPr="000C01FB">
        <w:rPr>
          <w:rFonts w:ascii="Arial" w:hAnsi="Arial" w:cs="Arial"/>
        </w:rPr>
        <w:t xml:space="preserve"> naročnik)</w:t>
      </w:r>
    </w:p>
    <w:p w14:paraId="23E42914" w14:textId="1B9F7DAC" w:rsidR="00912AEC" w:rsidRPr="000C01FB" w:rsidRDefault="00912AEC" w:rsidP="000C01FB">
      <w:pPr>
        <w:spacing w:line="300" w:lineRule="exact"/>
        <w:jc w:val="both"/>
        <w:rPr>
          <w:rFonts w:ascii="Arial" w:hAnsi="Arial" w:cs="Arial"/>
          <w:color w:val="000000"/>
        </w:rPr>
      </w:pPr>
    </w:p>
    <w:p w14:paraId="03089E2E" w14:textId="77777777" w:rsidR="00912AEC" w:rsidRPr="000C01FB" w:rsidRDefault="00912AEC" w:rsidP="000C01FB">
      <w:pPr>
        <w:spacing w:line="300" w:lineRule="exact"/>
        <w:jc w:val="both"/>
        <w:rPr>
          <w:rFonts w:ascii="Arial" w:hAnsi="Arial" w:cs="Arial"/>
          <w:color w:val="000000"/>
        </w:rPr>
      </w:pPr>
      <w:r w:rsidRPr="000C01FB">
        <w:rPr>
          <w:rFonts w:ascii="Arial" w:hAnsi="Arial" w:cs="Arial"/>
          <w:color w:val="000000"/>
        </w:rPr>
        <w:t xml:space="preserve">in </w:t>
      </w:r>
    </w:p>
    <w:p w14:paraId="7CA8FE98" w14:textId="77777777" w:rsidR="00912AEC" w:rsidRPr="000C01FB" w:rsidRDefault="00912AEC" w:rsidP="000C01FB">
      <w:pPr>
        <w:spacing w:line="300" w:lineRule="exact"/>
        <w:jc w:val="both"/>
        <w:rPr>
          <w:rFonts w:ascii="Arial" w:hAnsi="Arial" w:cs="Arial"/>
          <w:color w:val="000000"/>
        </w:rPr>
      </w:pPr>
    </w:p>
    <w:p w14:paraId="203C7151" w14:textId="7C995C6D" w:rsidR="007967D7" w:rsidRPr="000C01FB" w:rsidRDefault="00016721" w:rsidP="000C01FB">
      <w:pPr>
        <w:spacing w:line="300" w:lineRule="exact"/>
        <w:jc w:val="both"/>
        <w:rPr>
          <w:rFonts w:ascii="Arial" w:hAnsi="Arial" w:cs="Arial"/>
          <w:color w:val="000000"/>
        </w:rPr>
      </w:pPr>
      <w:r w:rsidRPr="000C01FB">
        <w:rPr>
          <w:rFonts w:ascii="Arial" w:hAnsi="Arial" w:cs="Arial"/>
          <w:color w:val="000000"/>
        </w:rPr>
        <w:t>xxxxxxxxxxxxxxxxxxxxxx</w:t>
      </w:r>
    </w:p>
    <w:p w14:paraId="283CD6A2" w14:textId="0E1FAE4F" w:rsidR="00912AEC" w:rsidRPr="000C01FB" w:rsidRDefault="00912AEC" w:rsidP="000C01FB">
      <w:pPr>
        <w:tabs>
          <w:tab w:val="left" w:pos="1843"/>
        </w:tabs>
        <w:spacing w:line="300" w:lineRule="exact"/>
        <w:jc w:val="both"/>
        <w:rPr>
          <w:rFonts w:ascii="Arial" w:hAnsi="Arial" w:cs="Arial"/>
          <w:color w:val="000000"/>
        </w:rPr>
      </w:pPr>
      <w:r w:rsidRPr="000C01FB">
        <w:rPr>
          <w:rFonts w:ascii="Arial" w:hAnsi="Arial" w:cs="Arial"/>
          <w:color w:val="000000"/>
        </w:rPr>
        <w:t>matična številka:</w:t>
      </w:r>
      <w:r w:rsidRPr="000C01FB">
        <w:rPr>
          <w:rFonts w:ascii="Arial" w:hAnsi="Arial" w:cs="Arial"/>
          <w:color w:val="000000"/>
        </w:rPr>
        <w:tab/>
      </w:r>
      <w:r w:rsidR="00016721" w:rsidRPr="000C01FB">
        <w:rPr>
          <w:rFonts w:ascii="Arial" w:hAnsi="Arial" w:cs="Arial"/>
          <w:color w:val="000000"/>
        </w:rPr>
        <w:t>xxxxxxxxxxxx</w:t>
      </w:r>
    </w:p>
    <w:p w14:paraId="4102BA6D" w14:textId="5E2DDA1E" w:rsidR="00912AEC" w:rsidRPr="000C01FB" w:rsidRDefault="00912AEC" w:rsidP="000C01FB">
      <w:pPr>
        <w:tabs>
          <w:tab w:val="left" w:pos="1843"/>
        </w:tabs>
        <w:spacing w:line="300" w:lineRule="exact"/>
        <w:jc w:val="both"/>
        <w:rPr>
          <w:rFonts w:ascii="Arial" w:hAnsi="Arial" w:cs="Arial"/>
          <w:color w:val="000000"/>
        </w:rPr>
      </w:pPr>
      <w:r w:rsidRPr="000C01FB">
        <w:rPr>
          <w:rFonts w:ascii="Arial" w:hAnsi="Arial" w:cs="Arial"/>
          <w:color w:val="000000"/>
        </w:rPr>
        <w:t xml:space="preserve">ID za DDV: </w:t>
      </w:r>
      <w:r w:rsidRPr="000C01FB">
        <w:rPr>
          <w:rFonts w:ascii="Arial" w:hAnsi="Arial" w:cs="Arial"/>
          <w:color w:val="000000"/>
        </w:rPr>
        <w:tab/>
        <w:t>SI</w:t>
      </w:r>
      <w:r w:rsidR="00BA25EF" w:rsidRPr="000C01FB">
        <w:rPr>
          <w:rFonts w:ascii="Arial" w:hAnsi="Arial" w:cs="Arial"/>
          <w:color w:val="000000"/>
        </w:rPr>
        <w:t xml:space="preserve"> </w:t>
      </w:r>
      <w:r w:rsidR="00016721" w:rsidRPr="000C01FB">
        <w:rPr>
          <w:rFonts w:ascii="Arial" w:hAnsi="Arial" w:cs="Arial"/>
          <w:color w:val="000000"/>
        </w:rPr>
        <w:t>xxxxxxxxxxxx</w:t>
      </w:r>
      <w:r w:rsidRPr="000C01FB">
        <w:rPr>
          <w:rFonts w:ascii="Arial" w:hAnsi="Arial" w:cs="Arial"/>
          <w:color w:val="000000"/>
        </w:rPr>
        <w:t xml:space="preserve"> </w:t>
      </w:r>
    </w:p>
    <w:p w14:paraId="20B6BC92" w14:textId="27C4DD28" w:rsidR="009F63A4" w:rsidRPr="000C01FB" w:rsidRDefault="00912AEC" w:rsidP="000C01FB">
      <w:pPr>
        <w:tabs>
          <w:tab w:val="left" w:pos="1843"/>
        </w:tabs>
        <w:spacing w:line="300" w:lineRule="exact"/>
        <w:jc w:val="both"/>
        <w:rPr>
          <w:rFonts w:ascii="Arial" w:hAnsi="Arial" w:cs="Arial"/>
          <w:color w:val="000000"/>
        </w:rPr>
      </w:pPr>
      <w:r w:rsidRPr="000C01FB">
        <w:rPr>
          <w:rFonts w:ascii="Arial" w:hAnsi="Arial" w:cs="Arial"/>
          <w:color w:val="000000"/>
        </w:rPr>
        <w:t>transakcijski račun:</w:t>
      </w:r>
      <w:r w:rsidRPr="000C01FB">
        <w:rPr>
          <w:rFonts w:ascii="Arial" w:hAnsi="Arial" w:cs="Arial"/>
          <w:color w:val="000000"/>
        </w:rPr>
        <w:tab/>
        <w:t>SI56</w:t>
      </w:r>
      <w:r w:rsidR="00BA25EF" w:rsidRPr="000C01FB">
        <w:rPr>
          <w:rFonts w:ascii="Arial" w:hAnsi="Arial" w:cs="Arial"/>
          <w:color w:val="000000"/>
        </w:rPr>
        <w:t xml:space="preserve"> </w:t>
      </w:r>
      <w:r w:rsidR="00016721" w:rsidRPr="000C01FB">
        <w:rPr>
          <w:rFonts w:ascii="Arial" w:hAnsi="Arial" w:cs="Arial"/>
          <w:color w:val="000000"/>
        </w:rPr>
        <w:t>xxxxxxxxxxxxxxxxxxxxxxxxx</w:t>
      </w:r>
    </w:p>
    <w:p w14:paraId="74D13AEA" w14:textId="77777777" w:rsidR="00912AEC" w:rsidRPr="000C01FB" w:rsidRDefault="00E34ABD" w:rsidP="000C01FB">
      <w:pPr>
        <w:tabs>
          <w:tab w:val="left" w:pos="1843"/>
        </w:tabs>
        <w:spacing w:line="300" w:lineRule="exact"/>
        <w:jc w:val="both"/>
        <w:rPr>
          <w:rFonts w:ascii="Arial" w:hAnsi="Arial" w:cs="Arial"/>
          <w:color w:val="000000"/>
        </w:rPr>
      </w:pPr>
      <w:r w:rsidRPr="000C01FB">
        <w:rPr>
          <w:rFonts w:ascii="Arial" w:hAnsi="Arial" w:cs="Arial"/>
          <w:color w:val="000000"/>
        </w:rPr>
        <w:t xml:space="preserve">(v nadaljnjem besedilu: </w:t>
      </w:r>
      <w:r w:rsidR="000E4C29" w:rsidRPr="000C01FB">
        <w:rPr>
          <w:rFonts w:ascii="Arial" w:hAnsi="Arial" w:cs="Arial"/>
          <w:color w:val="000000"/>
        </w:rPr>
        <w:t>izvajalec</w:t>
      </w:r>
      <w:r w:rsidR="00912AEC" w:rsidRPr="000C01FB">
        <w:rPr>
          <w:rFonts w:ascii="Arial" w:hAnsi="Arial" w:cs="Arial"/>
          <w:color w:val="000000"/>
        </w:rPr>
        <w:t>)</w:t>
      </w:r>
    </w:p>
    <w:p w14:paraId="19CE259C" w14:textId="77777777" w:rsidR="00E34ABD" w:rsidRPr="000C01FB" w:rsidRDefault="00E34ABD" w:rsidP="000C01FB">
      <w:pPr>
        <w:spacing w:line="300" w:lineRule="exact"/>
        <w:jc w:val="both"/>
        <w:rPr>
          <w:rFonts w:ascii="Arial" w:hAnsi="Arial" w:cs="Arial"/>
          <w:color w:val="000000"/>
        </w:rPr>
      </w:pPr>
    </w:p>
    <w:p w14:paraId="14859C3A" w14:textId="6BE2915A" w:rsidR="00912AEC" w:rsidRPr="000C01FB" w:rsidRDefault="00912AEC" w:rsidP="000C01FB">
      <w:pPr>
        <w:spacing w:line="300" w:lineRule="exact"/>
        <w:jc w:val="both"/>
        <w:rPr>
          <w:rFonts w:ascii="Arial" w:hAnsi="Arial" w:cs="Arial"/>
          <w:color w:val="000000"/>
        </w:rPr>
      </w:pPr>
      <w:r w:rsidRPr="000C01FB">
        <w:rPr>
          <w:rFonts w:ascii="Arial" w:hAnsi="Arial" w:cs="Arial"/>
          <w:color w:val="000000"/>
        </w:rPr>
        <w:t>sklepa</w:t>
      </w:r>
      <w:r w:rsidR="00E34ABD" w:rsidRPr="000C01FB">
        <w:rPr>
          <w:rFonts w:ascii="Arial" w:hAnsi="Arial" w:cs="Arial"/>
          <w:color w:val="000000"/>
        </w:rPr>
        <w:t>ta</w:t>
      </w:r>
      <w:r w:rsidRPr="000C01FB">
        <w:rPr>
          <w:rFonts w:ascii="Arial" w:hAnsi="Arial" w:cs="Arial"/>
          <w:color w:val="000000"/>
        </w:rPr>
        <w:t xml:space="preserve"> naslednj</w:t>
      </w:r>
      <w:r w:rsidR="00241F32" w:rsidRPr="000C01FB">
        <w:rPr>
          <w:rFonts w:ascii="Arial" w:hAnsi="Arial" w:cs="Arial"/>
          <w:color w:val="000000"/>
        </w:rPr>
        <w:t>i</w:t>
      </w:r>
    </w:p>
    <w:p w14:paraId="6733847D" w14:textId="77777777" w:rsidR="00BF1391" w:rsidRPr="000C01FB" w:rsidRDefault="00BF1391" w:rsidP="000C01FB">
      <w:pPr>
        <w:spacing w:line="300" w:lineRule="exact"/>
        <w:jc w:val="both"/>
        <w:rPr>
          <w:rFonts w:ascii="Arial" w:hAnsi="Arial" w:cs="Arial"/>
          <w:color w:val="000000"/>
        </w:rPr>
      </w:pPr>
    </w:p>
    <w:p w14:paraId="64C72CA4" w14:textId="77777777" w:rsidR="00487F03" w:rsidRPr="000C01FB" w:rsidRDefault="00487F03" w:rsidP="000C01FB">
      <w:pPr>
        <w:spacing w:line="300" w:lineRule="exact"/>
        <w:jc w:val="both"/>
        <w:rPr>
          <w:rFonts w:ascii="Arial" w:hAnsi="Arial" w:cs="Arial"/>
          <w:color w:val="000000"/>
        </w:rPr>
      </w:pPr>
    </w:p>
    <w:p w14:paraId="48088C09" w14:textId="5490D871" w:rsidR="006E2226" w:rsidRPr="000C01FB" w:rsidRDefault="001171DB" w:rsidP="000C01FB">
      <w:pPr>
        <w:spacing w:line="300" w:lineRule="exact"/>
        <w:jc w:val="center"/>
        <w:rPr>
          <w:rFonts w:ascii="Arial" w:hAnsi="Arial" w:cs="Arial"/>
          <w:b/>
        </w:rPr>
      </w:pPr>
      <w:r w:rsidRPr="000C01FB">
        <w:rPr>
          <w:rFonts w:ascii="Arial" w:hAnsi="Arial" w:cs="Arial"/>
          <w:b/>
        </w:rPr>
        <w:t>OKVIRNI SPORAZUM</w:t>
      </w:r>
      <w:r w:rsidR="006E2226" w:rsidRPr="000C01FB">
        <w:rPr>
          <w:rFonts w:ascii="Arial" w:hAnsi="Arial" w:cs="Arial"/>
          <w:b/>
        </w:rPr>
        <w:t xml:space="preserve"> št. </w:t>
      </w:r>
      <w:r w:rsidR="00613DB5" w:rsidRPr="000C01FB">
        <w:rPr>
          <w:rFonts w:ascii="Arial" w:hAnsi="Arial" w:cs="Arial"/>
          <w:b/>
        </w:rPr>
        <w:t>C233</w:t>
      </w:r>
      <w:r w:rsidR="00E217F2">
        <w:rPr>
          <w:rFonts w:ascii="Arial" w:hAnsi="Arial" w:cs="Arial"/>
          <w:b/>
        </w:rPr>
        <w:t>0-26</w:t>
      </w:r>
      <w:r w:rsidR="00613DB5" w:rsidRPr="000C01FB">
        <w:rPr>
          <w:rFonts w:ascii="Arial" w:hAnsi="Arial" w:cs="Arial"/>
          <w:b/>
        </w:rPr>
        <w:t>-</w:t>
      </w:r>
      <w:r w:rsidR="00E217F2">
        <w:rPr>
          <w:rFonts w:ascii="Arial" w:hAnsi="Arial" w:cs="Arial"/>
          <w:b/>
        </w:rPr>
        <w:t>320006</w:t>
      </w:r>
    </w:p>
    <w:p w14:paraId="0AF103CC" w14:textId="6A2735C4" w:rsidR="001D5167" w:rsidRPr="000C01FB" w:rsidRDefault="006E2226" w:rsidP="000C01FB">
      <w:pPr>
        <w:spacing w:line="300" w:lineRule="exact"/>
        <w:jc w:val="center"/>
        <w:rPr>
          <w:rFonts w:ascii="Arial" w:hAnsi="Arial" w:cs="Arial"/>
          <w:b/>
          <w:bCs/>
        </w:rPr>
      </w:pPr>
      <w:r w:rsidRPr="000C01FB">
        <w:rPr>
          <w:rFonts w:ascii="Arial" w:hAnsi="Arial" w:cs="Arial"/>
          <w:b/>
          <w:bCs/>
        </w:rPr>
        <w:t xml:space="preserve">ZA </w:t>
      </w:r>
      <w:r w:rsidR="00016721" w:rsidRPr="000C01FB">
        <w:rPr>
          <w:rFonts w:ascii="Arial" w:hAnsi="Arial" w:cs="Arial"/>
          <w:b/>
          <w:bCs/>
        </w:rPr>
        <w:t>xxxxxxxxxxxxxxxxxxxxx</w:t>
      </w:r>
    </w:p>
    <w:p w14:paraId="2B9CA05F" w14:textId="77777777" w:rsidR="006E2226" w:rsidRPr="000C01FB" w:rsidRDefault="006E2226" w:rsidP="000C01FB">
      <w:pPr>
        <w:spacing w:line="300" w:lineRule="exact"/>
        <w:jc w:val="center"/>
        <w:rPr>
          <w:rFonts w:ascii="Arial" w:hAnsi="Arial" w:cs="Arial"/>
          <w:b/>
        </w:rPr>
      </w:pPr>
    </w:p>
    <w:p w14:paraId="165F15A3" w14:textId="77777777" w:rsidR="00BF1391" w:rsidRPr="000C01FB" w:rsidRDefault="00BF1391" w:rsidP="000C01FB">
      <w:pPr>
        <w:spacing w:line="300" w:lineRule="exact"/>
        <w:jc w:val="center"/>
        <w:rPr>
          <w:rFonts w:ascii="Arial" w:hAnsi="Arial" w:cs="Arial"/>
          <w:b/>
        </w:rPr>
      </w:pPr>
    </w:p>
    <w:p w14:paraId="32C11888" w14:textId="77777777" w:rsidR="006E2226" w:rsidRPr="000C01FB" w:rsidRDefault="006E2226" w:rsidP="000C01FB">
      <w:pPr>
        <w:pStyle w:val="Naslov1"/>
        <w:numPr>
          <w:ilvl w:val="0"/>
          <w:numId w:val="12"/>
        </w:numPr>
        <w:spacing w:after="0" w:line="300" w:lineRule="exact"/>
        <w:jc w:val="center"/>
        <w:rPr>
          <w:rFonts w:ascii="Arial" w:hAnsi="Arial" w:cs="Arial"/>
          <w:sz w:val="20"/>
        </w:rPr>
      </w:pPr>
      <w:r w:rsidRPr="000C01FB">
        <w:rPr>
          <w:rFonts w:ascii="Arial" w:hAnsi="Arial" w:cs="Arial"/>
          <w:sz w:val="20"/>
        </w:rPr>
        <w:t>UVODN</w:t>
      </w:r>
      <w:r w:rsidR="00FA7D46" w:rsidRPr="000C01FB">
        <w:rPr>
          <w:rFonts w:ascii="Arial" w:hAnsi="Arial" w:cs="Arial"/>
          <w:sz w:val="20"/>
        </w:rPr>
        <w:t>E</w:t>
      </w:r>
      <w:r w:rsidRPr="000C01FB">
        <w:rPr>
          <w:rFonts w:ascii="Arial" w:hAnsi="Arial" w:cs="Arial"/>
          <w:sz w:val="20"/>
        </w:rPr>
        <w:t xml:space="preserve"> DOLOČB</w:t>
      </w:r>
      <w:r w:rsidR="00FA7D46" w:rsidRPr="000C01FB">
        <w:rPr>
          <w:rFonts w:ascii="Arial" w:hAnsi="Arial" w:cs="Arial"/>
          <w:sz w:val="20"/>
        </w:rPr>
        <w:t>E</w:t>
      </w:r>
    </w:p>
    <w:p w14:paraId="34D6DFD7" w14:textId="77777777" w:rsidR="00921BDC" w:rsidRPr="000C01FB" w:rsidRDefault="00921BDC" w:rsidP="000C01FB">
      <w:pPr>
        <w:spacing w:line="300" w:lineRule="exact"/>
        <w:rPr>
          <w:rFonts w:ascii="Arial" w:hAnsi="Arial" w:cs="Arial"/>
        </w:rPr>
      </w:pPr>
    </w:p>
    <w:p w14:paraId="32560B0E" w14:textId="77777777" w:rsidR="006E2226" w:rsidRPr="000C01FB" w:rsidRDefault="006E2226"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29F2EAA9" w14:textId="77777777" w:rsidR="006E2226" w:rsidRPr="000C01FB" w:rsidRDefault="006E2226" w:rsidP="000C01FB">
      <w:pPr>
        <w:overflowPunct/>
        <w:autoSpaceDE/>
        <w:autoSpaceDN/>
        <w:adjustRightInd/>
        <w:spacing w:line="300" w:lineRule="exact"/>
        <w:textAlignment w:val="auto"/>
        <w:rPr>
          <w:rFonts w:ascii="Arial" w:hAnsi="Arial" w:cs="Arial"/>
        </w:rPr>
      </w:pPr>
    </w:p>
    <w:p w14:paraId="67210F50" w14:textId="5C2ABFE6" w:rsidR="00982201" w:rsidRPr="000C01FB" w:rsidRDefault="001171DB" w:rsidP="000C01FB">
      <w:pPr>
        <w:tabs>
          <w:tab w:val="left" w:pos="960"/>
        </w:tabs>
        <w:spacing w:line="300" w:lineRule="exact"/>
        <w:jc w:val="both"/>
        <w:rPr>
          <w:rFonts w:ascii="Arial" w:hAnsi="Arial" w:cs="Arial"/>
        </w:rPr>
      </w:pPr>
      <w:r w:rsidRPr="000C01FB">
        <w:rPr>
          <w:rFonts w:ascii="Arial" w:hAnsi="Arial" w:cs="Arial"/>
        </w:rPr>
        <w:t>S</w:t>
      </w:r>
      <w:r w:rsidR="00982201" w:rsidRPr="000C01FB">
        <w:rPr>
          <w:rFonts w:ascii="Arial" w:hAnsi="Arial" w:cs="Arial"/>
        </w:rPr>
        <w:t xml:space="preserve">tranki </w:t>
      </w:r>
      <w:r w:rsidRPr="000C01FB">
        <w:rPr>
          <w:rFonts w:ascii="Arial" w:hAnsi="Arial" w:cs="Arial"/>
        </w:rPr>
        <w:t xml:space="preserve">okvirnega sporazuma </w:t>
      </w:r>
      <w:r w:rsidR="00982201" w:rsidRPr="000C01FB">
        <w:rPr>
          <w:rFonts w:ascii="Arial" w:hAnsi="Arial" w:cs="Arial"/>
        </w:rPr>
        <w:t>uvodoma ugotavljata, da:</w:t>
      </w:r>
    </w:p>
    <w:p w14:paraId="7A55598F" w14:textId="18BF752A" w:rsidR="00982201" w:rsidRPr="000C01FB" w:rsidRDefault="00982201" w:rsidP="000C01FB">
      <w:pPr>
        <w:numPr>
          <w:ilvl w:val="0"/>
          <w:numId w:val="11"/>
        </w:numPr>
        <w:overflowPunct/>
        <w:spacing w:line="300" w:lineRule="exact"/>
        <w:jc w:val="both"/>
        <w:textAlignment w:val="auto"/>
        <w:rPr>
          <w:rFonts w:ascii="Arial" w:hAnsi="Arial" w:cs="Arial"/>
        </w:rPr>
      </w:pPr>
      <w:r w:rsidRPr="000C01FB">
        <w:rPr>
          <w:rFonts w:ascii="Arial" w:hAnsi="Arial" w:cs="Arial"/>
        </w:rPr>
        <w:t xml:space="preserve">je naročnik izvedel </w:t>
      </w:r>
      <w:r w:rsidR="00613DB5" w:rsidRPr="000C01FB">
        <w:rPr>
          <w:rFonts w:ascii="Arial" w:hAnsi="Arial" w:cs="Arial"/>
        </w:rPr>
        <w:t>odprt</w:t>
      </w:r>
      <w:r w:rsidRPr="000C01FB">
        <w:rPr>
          <w:rFonts w:ascii="Arial" w:hAnsi="Arial" w:cs="Arial"/>
        </w:rPr>
        <w:t>i</w:t>
      </w:r>
      <w:r w:rsidR="00613DB5" w:rsidRPr="000C01FB">
        <w:rPr>
          <w:rFonts w:ascii="Arial" w:hAnsi="Arial" w:cs="Arial"/>
        </w:rPr>
        <w:t xml:space="preserve"> </w:t>
      </w:r>
      <w:r w:rsidR="00E34ABD" w:rsidRPr="000C01FB">
        <w:rPr>
          <w:rFonts w:ascii="Arial" w:hAnsi="Arial" w:cs="Arial"/>
        </w:rPr>
        <w:t>postop</w:t>
      </w:r>
      <w:r w:rsidRPr="000C01FB">
        <w:rPr>
          <w:rFonts w:ascii="Arial" w:hAnsi="Arial" w:cs="Arial"/>
        </w:rPr>
        <w:t>e</w:t>
      </w:r>
      <w:r w:rsidR="00E34ABD" w:rsidRPr="000C01FB">
        <w:rPr>
          <w:rFonts w:ascii="Arial" w:hAnsi="Arial" w:cs="Arial"/>
        </w:rPr>
        <w:t>k oddaje javnega naročila v skladu s 4</w:t>
      </w:r>
      <w:r w:rsidR="00613DB5" w:rsidRPr="000C01FB">
        <w:rPr>
          <w:rFonts w:ascii="Arial" w:hAnsi="Arial" w:cs="Arial"/>
        </w:rPr>
        <w:t>0</w:t>
      </w:r>
      <w:r w:rsidR="00E34ABD" w:rsidRPr="000C01FB">
        <w:rPr>
          <w:rFonts w:ascii="Arial" w:hAnsi="Arial" w:cs="Arial"/>
        </w:rPr>
        <w:t xml:space="preserve">. členom Zakona o javnem naročanju </w:t>
      </w:r>
      <w:r w:rsidR="00FA7D46" w:rsidRPr="000C01FB">
        <w:rPr>
          <w:rFonts w:ascii="Arial" w:hAnsi="Arial" w:cs="Arial"/>
        </w:rPr>
        <w:t>(Uradni list RS, št. 91/15, 14/18, 121/21, 10/22, 74/22 – odl. US, 100/22 – ZNUZSZS, 28/23 in 88/23 – ZOPNN-F; v nadaljnjem besedilu ZJN-3</w:t>
      </w:r>
      <w:r w:rsidR="00E34ABD" w:rsidRPr="000C01FB">
        <w:rPr>
          <w:rFonts w:ascii="Arial" w:hAnsi="Arial" w:cs="Arial"/>
        </w:rPr>
        <w:t>)</w:t>
      </w:r>
      <w:r w:rsidR="00370E39" w:rsidRPr="000C01FB">
        <w:rPr>
          <w:rFonts w:ascii="Arial" w:hAnsi="Arial" w:cs="Arial"/>
        </w:rPr>
        <w:t xml:space="preserve"> po pooblastilu </w:t>
      </w:r>
      <w:r w:rsidR="000E36BA" w:rsidRPr="000C01FB">
        <w:rPr>
          <w:rFonts w:ascii="Arial" w:hAnsi="Arial" w:cs="Arial"/>
        </w:rPr>
        <w:t xml:space="preserve">Ministrstva za </w:t>
      </w:r>
      <w:r w:rsidR="009943AB" w:rsidRPr="000C01FB">
        <w:rPr>
          <w:rFonts w:ascii="Arial" w:hAnsi="Arial" w:cs="Arial"/>
        </w:rPr>
        <w:t>kmetijstvo</w:t>
      </w:r>
      <w:r w:rsidR="000E36BA" w:rsidRPr="000C01FB">
        <w:rPr>
          <w:rFonts w:ascii="Arial" w:hAnsi="Arial" w:cs="Arial"/>
        </w:rPr>
        <w:t xml:space="preserve">, gospodarstvo in </w:t>
      </w:r>
      <w:r w:rsidR="009943AB" w:rsidRPr="000C01FB">
        <w:rPr>
          <w:rFonts w:ascii="Arial" w:hAnsi="Arial" w:cs="Arial"/>
        </w:rPr>
        <w:t xml:space="preserve">prehrano, št. </w:t>
      </w:r>
      <w:r w:rsidR="00E840E5" w:rsidRPr="000C01FB">
        <w:rPr>
          <w:rFonts w:ascii="Arial" w:hAnsi="Arial" w:cs="Arial"/>
        </w:rPr>
        <w:t>430-192/2025/1 z dne 25. 9. 2025</w:t>
      </w:r>
      <w:r w:rsidR="00F91851" w:rsidRPr="000C01FB">
        <w:rPr>
          <w:rFonts w:ascii="Arial" w:hAnsi="Arial" w:cs="Arial"/>
        </w:rPr>
        <w:t>;</w:t>
      </w:r>
    </w:p>
    <w:p w14:paraId="3759B990" w14:textId="79250C98" w:rsidR="00982201" w:rsidRPr="000C01FB" w:rsidRDefault="00982201" w:rsidP="000C01FB">
      <w:pPr>
        <w:numPr>
          <w:ilvl w:val="0"/>
          <w:numId w:val="11"/>
        </w:numPr>
        <w:overflowPunct/>
        <w:spacing w:line="300" w:lineRule="exact"/>
        <w:jc w:val="both"/>
        <w:textAlignment w:val="auto"/>
        <w:rPr>
          <w:rFonts w:ascii="Arial" w:hAnsi="Arial" w:cs="Arial"/>
        </w:rPr>
      </w:pPr>
      <w:r w:rsidRPr="000C01FB">
        <w:rPr>
          <w:rFonts w:ascii="Arial" w:hAnsi="Arial" w:cs="Arial"/>
        </w:rPr>
        <w:t>je predmet</w:t>
      </w:r>
      <w:r w:rsidR="00E34ABD" w:rsidRPr="000C01FB">
        <w:rPr>
          <w:rFonts w:ascii="Arial" w:hAnsi="Arial" w:cs="Arial"/>
        </w:rPr>
        <w:t xml:space="preserve"> javn</w:t>
      </w:r>
      <w:r w:rsidRPr="000C01FB">
        <w:rPr>
          <w:rFonts w:ascii="Arial" w:hAnsi="Arial" w:cs="Arial"/>
        </w:rPr>
        <w:t>ega</w:t>
      </w:r>
      <w:r w:rsidR="00E34ABD" w:rsidRPr="000C01FB">
        <w:rPr>
          <w:rFonts w:ascii="Arial" w:hAnsi="Arial" w:cs="Arial"/>
        </w:rPr>
        <w:t xml:space="preserve"> naročil</w:t>
      </w:r>
      <w:r w:rsidRPr="000C01FB">
        <w:rPr>
          <w:rFonts w:ascii="Arial" w:hAnsi="Arial" w:cs="Arial"/>
        </w:rPr>
        <w:t>a</w:t>
      </w:r>
      <w:r w:rsidR="00E34ABD" w:rsidRPr="000C01FB">
        <w:rPr>
          <w:rFonts w:ascii="Arial" w:hAnsi="Arial" w:cs="Arial"/>
        </w:rPr>
        <w:t xml:space="preserve"> </w:t>
      </w:r>
      <w:r w:rsidR="00D811E1" w:rsidRPr="000C01FB">
        <w:rPr>
          <w:rFonts w:ascii="Arial" w:hAnsi="Arial" w:cs="Arial"/>
        </w:rPr>
        <w:t xml:space="preserve">Izdelava IS evidence o uporabi fitofarmacevtskih sredstev </w:t>
      </w:r>
      <w:r w:rsidR="00F96CD4" w:rsidRPr="000C01FB">
        <w:rPr>
          <w:rFonts w:ascii="Arial" w:hAnsi="Arial" w:cs="Arial"/>
        </w:rPr>
        <w:t xml:space="preserve">v nadaljevanju </w:t>
      </w:r>
      <w:r w:rsidR="0095690B" w:rsidRPr="000C01FB">
        <w:rPr>
          <w:rFonts w:ascii="Arial" w:hAnsi="Arial" w:cs="Arial"/>
        </w:rPr>
        <w:t xml:space="preserve">IS </w:t>
      </w:r>
      <w:r w:rsidR="00F96CD4" w:rsidRPr="000C01FB">
        <w:rPr>
          <w:rFonts w:ascii="Arial" w:hAnsi="Arial" w:cs="Arial"/>
        </w:rPr>
        <w:t xml:space="preserve">Evidenca FFS; </w:t>
      </w:r>
      <w:r w:rsidR="001D5167" w:rsidRPr="000C01FB">
        <w:rPr>
          <w:rFonts w:ascii="Arial" w:hAnsi="Arial" w:cs="Arial"/>
        </w:rPr>
        <w:t xml:space="preserve"> </w:t>
      </w:r>
    </w:p>
    <w:p w14:paraId="08309179" w14:textId="5DE7527D" w:rsidR="00982201" w:rsidRPr="000C01FB" w:rsidRDefault="00E34ABD" w:rsidP="000C01FB">
      <w:pPr>
        <w:numPr>
          <w:ilvl w:val="0"/>
          <w:numId w:val="11"/>
        </w:numPr>
        <w:overflowPunct/>
        <w:spacing w:line="300" w:lineRule="exact"/>
        <w:jc w:val="both"/>
        <w:textAlignment w:val="auto"/>
        <w:rPr>
          <w:rFonts w:ascii="Arial" w:hAnsi="Arial" w:cs="Arial"/>
        </w:rPr>
      </w:pPr>
      <w:r w:rsidRPr="000C01FB">
        <w:rPr>
          <w:rFonts w:ascii="Arial" w:hAnsi="Arial" w:cs="Arial"/>
        </w:rPr>
        <w:t>je bil</w:t>
      </w:r>
      <w:r w:rsidR="009F63A4" w:rsidRPr="000C01FB">
        <w:rPr>
          <w:rFonts w:ascii="Arial" w:hAnsi="Arial" w:cs="Arial"/>
        </w:rPr>
        <w:t>o</w:t>
      </w:r>
      <w:r w:rsidRPr="000C01FB">
        <w:rPr>
          <w:rFonts w:ascii="Arial" w:hAnsi="Arial" w:cs="Arial"/>
        </w:rPr>
        <w:t xml:space="preserve"> </w:t>
      </w:r>
      <w:r w:rsidR="00982201" w:rsidRPr="000C01FB">
        <w:rPr>
          <w:rFonts w:ascii="Arial" w:hAnsi="Arial" w:cs="Arial"/>
        </w:rPr>
        <w:t xml:space="preserve">predmetno naročilo </w:t>
      </w:r>
      <w:r w:rsidRPr="000C01FB">
        <w:rPr>
          <w:rFonts w:ascii="Arial" w:hAnsi="Arial" w:cs="Arial"/>
        </w:rPr>
        <w:t xml:space="preserve">objavljeno na portalu javnih naročil dne </w:t>
      </w:r>
      <w:r w:rsidR="00F96CD4" w:rsidRPr="000C01FB">
        <w:rPr>
          <w:rFonts w:ascii="Arial" w:hAnsi="Arial" w:cs="Arial"/>
        </w:rPr>
        <w:t>xxxxxxxxxx</w:t>
      </w:r>
      <w:r w:rsidRPr="000C01FB">
        <w:rPr>
          <w:rFonts w:ascii="Arial" w:hAnsi="Arial" w:cs="Arial"/>
        </w:rPr>
        <w:t xml:space="preserve"> pod oznako </w:t>
      </w:r>
      <w:r w:rsidR="00C141E9" w:rsidRPr="000C01FB">
        <w:rPr>
          <w:rFonts w:ascii="Arial" w:hAnsi="Arial" w:cs="Arial"/>
        </w:rPr>
        <w:t>JN0</w:t>
      </w:r>
      <w:r w:rsidR="00F96CD4" w:rsidRPr="000C01FB">
        <w:rPr>
          <w:rFonts w:ascii="Arial" w:hAnsi="Arial" w:cs="Arial"/>
        </w:rPr>
        <w:t xml:space="preserve">xxxxxx </w:t>
      </w:r>
      <w:r w:rsidRPr="000C01FB">
        <w:rPr>
          <w:rFonts w:ascii="Arial" w:hAnsi="Arial" w:cs="Arial"/>
        </w:rPr>
        <w:t xml:space="preserve">in </w:t>
      </w:r>
      <w:r w:rsidR="00613DB5" w:rsidRPr="000C01FB">
        <w:rPr>
          <w:rFonts w:ascii="Arial" w:hAnsi="Arial" w:cs="Arial"/>
        </w:rPr>
        <w:t xml:space="preserve">v </w:t>
      </w:r>
      <w:r w:rsidR="00DD4F0B" w:rsidRPr="000C01FB">
        <w:rPr>
          <w:rFonts w:ascii="Arial" w:hAnsi="Arial" w:cs="Arial"/>
        </w:rPr>
        <w:t xml:space="preserve">Dodatku k </w:t>
      </w:r>
      <w:r w:rsidR="00613DB5" w:rsidRPr="000C01FB">
        <w:rPr>
          <w:rFonts w:ascii="Arial" w:hAnsi="Arial" w:cs="Arial"/>
        </w:rPr>
        <w:t>Uradnem</w:t>
      </w:r>
      <w:r w:rsidR="00DD4F0B" w:rsidRPr="000C01FB">
        <w:rPr>
          <w:rFonts w:ascii="Arial" w:hAnsi="Arial" w:cs="Arial"/>
        </w:rPr>
        <w:t>u</w:t>
      </w:r>
      <w:r w:rsidR="00613DB5" w:rsidRPr="000C01FB">
        <w:rPr>
          <w:rFonts w:ascii="Arial" w:hAnsi="Arial" w:cs="Arial"/>
        </w:rPr>
        <w:t xml:space="preserve"> listu EU dne </w:t>
      </w:r>
      <w:r w:rsidR="00F96CD4" w:rsidRPr="000C01FB">
        <w:rPr>
          <w:rFonts w:ascii="Arial" w:hAnsi="Arial" w:cs="Arial"/>
        </w:rPr>
        <w:t>xxxxxxxxxx</w:t>
      </w:r>
      <w:r w:rsidR="00613DB5" w:rsidRPr="000C01FB">
        <w:rPr>
          <w:rFonts w:ascii="Arial" w:hAnsi="Arial" w:cs="Arial"/>
        </w:rPr>
        <w:t xml:space="preserve"> pod oznako </w:t>
      </w:r>
      <w:r w:rsidR="00F96CD4" w:rsidRPr="000C01FB">
        <w:rPr>
          <w:rFonts w:ascii="Arial" w:hAnsi="Arial" w:cs="Arial"/>
        </w:rPr>
        <w:t xml:space="preserve">xxxxxxxxxxxx; </w:t>
      </w:r>
      <w:r w:rsidR="00613DB5" w:rsidRPr="000C01FB">
        <w:rPr>
          <w:rFonts w:ascii="Arial" w:hAnsi="Arial" w:cs="Arial"/>
        </w:rPr>
        <w:t xml:space="preserve"> </w:t>
      </w:r>
    </w:p>
    <w:p w14:paraId="4A497F5C" w14:textId="06412DDA" w:rsidR="00E34ABD" w:rsidRPr="000C01FB" w:rsidRDefault="00982201" w:rsidP="000C01FB">
      <w:pPr>
        <w:numPr>
          <w:ilvl w:val="0"/>
          <w:numId w:val="11"/>
        </w:numPr>
        <w:overflowPunct/>
        <w:spacing w:line="300" w:lineRule="exact"/>
        <w:jc w:val="both"/>
        <w:textAlignment w:val="auto"/>
        <w:rPr>
          <w:rFonts w:ascii="Arial" w:hAnsi="Arial" w:cs="Arial"/>
        </w:rPr>
      </w:pPr>
      <w:r w:rsidRPr="000C01FB">
        <w:rPr>
          <w:rFonts w:ascii="Arial" w:hAnsi="Arial" w:cs="Arial"/>
        </w:rPr>
        <w:t xml:space="preserve">je bil izvajalec izbran </w:t>
      </w:r>
      <w:r w:rsidR="00E34ABD" w:rsidRPr="000C01FB">
        <w:rPr>
          <w:rFonts w:ascii="Arial" w:hAnsi="Arial" w:cs="Arial"/>
        </w:rPr>
        <w:t xml:space="preserve">na podlagi Odločitve o oddaji javnega naročila št. </w:t>
      </w:r>
      <w:r w:rsidR="00C141E9" w:rsidRPr="000C01FB">
        <w:rPr>
          <w:rFonts w:ascii="Arial" w:hAnsi="Arial" w:cs="Arial"/>
        </w:rPr>
        <w:t>U430-</w:t>
      </w:r>
      <w:r w:rsidR="00F96CD4" w:rsidRPr="000C01FB">
        <w:rPr>
          <w:rFonts w:ascii="Arial" w:hAnsi="Arial" w:cs="Arial"/>
        </w:rPr>
        <w:t>21/2025</w:t>
      </w:r>
      <w:r w:rsidR="00C141E9" w:rsidRPr="000C01FB">
        <w:rPr>
          <w:rFonts w:ascii="Arial" w:hAnsi="Arial" w:cs="Arial"/>
        </w:rPr>
        <w:t>/</w:t>
      </w:r>
      <w:r w:rsidR="00F96CD4" w:rsidRPr="000C01FB">
        <w:rPr>
          <w:rFonts w:ascii="Arial" w:hAnsi="Arial" w:cs="Arial"/>
        </w:rPr>
        <w:t>x</w:t>
      </w:r>
      <w:r w:rsidR="00E34ABD" w:rsidRPr="000C01FB">
        <w:rPr>
          <w:rFonts w:ascii="Arial" w:hAnsi="Arial" w:cs="Arial"/>
        </w:rPr>
        <w:t xml:space="preserve"> z dne </w:t>
      </w:r>
      <w:r w:rsidR="00F96CD4" w:rsidRPr="000C01FB">
        <w:rPr>
          <w:rFonts w:ascii="Arial" w:hAnsi="Arial" w:cs="Arial"/>
        </w:rPr>
        <w:t>xxxxxxxxxxxxx</w:t>
      </w:r>
      <w:r w:rsidR="00C141E9" w:rsidRPr="000C01FB">
        <w:rPr>
          <w:rFonts w:ascii="Arial" w:hAnsi="Arial" w:cs="Arial"/>
        </w:rPr>
        <w:t>,</w:t>
      </w:r>
      <w:r w:rsidR="0088108C" w:rsidRPr="000C01FB">
        <w:rPr>
          <w:rFonts w:ascii="Arial" w:hAnsi="Arial" w:cs="Arial"/>
        </w:rPr>
        <w:t xml:space="preserve"> pravnomočne dne </w:t>
      </w:r>
      <w:r w:rsidR="00F96CD4" w:rsidRPr="000C01FB">
        <w:rPr>
          <w:rFonts w:ascii="Arial" w:hAnsi="Arial" w:cs="Arial"/>
        </w:rPr>
        <w:t>xxxxxxxxxxxx;</w:t>
      </w:r>
    </w:p>
    <w:p w14:paraId="00A7D34D" w14:textId="04303421" w:rsidR="00663150" w:rsidRPr="000C01FB" w:rsidRDefault="00663150" w:rsidP="000C01FB">
      <w:pPr>
        <w:numPr>
          <w:ilvl w:val="0"/>
          <w:numId w:val="11"/>
        </w:numPr>
        <w:overflowPunct/>
        <w:spacing w:line="300" w:lineRule="exact"/>
        <w:jc w:val="both"/>
        <w:textAlignment w:val="auto"/>
        <w:rPr>
          <w:rFonts w:ascii="Arial" w:hAnsi="Arial" w:cs="Arial"/>
        </w:rPr>
      </w:pPr>
      <w:r w:rsidRPr="000C01FB">
        <w:rPr>
          <w:rFonts w:ascii="Arial" w:hAnsi="Arial" w:cs="Arial"/>
        </w:rPr>
        <w:t>je dokumentacija v zvezi z oddajo javnega naročila</w:t>
      </w:r>
      <w:r w:rsidR="00817F00" w:rsidRPr="000C01FB">
        <w:rPr>
          <w:rFonts w:ascii="Arial" w:hAnsi="Arial" w:cs="Arial"/>
        </w:rPr>
        <w:t xml:space="preserve"> (v nadaljevanju: razpisna dokumentacija)</w:t>
      </w:r>
      <w:r w:rsidRPr="000C01FB">
        <w:rPr>
          <w:rFonts w:ascii="Arial" w:hAnsi="Arial" w:cs="Arial"/>
        </w:rPr>
        <w:t xml:space="preserve">, vključno s tehničnimi specifikacijami, popravki in pojasnili, odgovori na vprašanja, zastavljenimi na portalu javnih naročil, ter ponudba izvajalca, sestavni del </w:t>
      </w:r>
      <w:r w:rsidR="001171DB" w:rsidRPr="000C01FB">
        <w:rPr>
          <w:rFonts w:ascii="Arial" w:hAnsi="Arial" w:cs="Arial"/>
        </w:rPr>
        <w:t>okvirnega sporazuma</w:t>
      </w:r>
      <w:r w:rsidR="00EB3B90" w:rsidRPr="000C01FB">
        <w:rPr>
          <w:rFonts w:ascii="Arial" w:hAnsi="Arial" w:cs="Arial"/>
        </w:rPr>
        <w:t>;</w:t>
      </w:r>
    </w:p>
    <w:p w14:paraId="4FDB3818" w14:textId="3C2E214C" w:rsidR="006C4F80" w:rsidRPr="000C01FB" w:rsidRDefault="00ED38FE" w:rsidP="000C01FB">
      <w:pPr>
        <w:numPr>
          <w:ilvl w:val="0"/>
          <w:numId w:val="11"/>
        </w:numPr>
        <w:overflowPunct/>
        <w:spacing w:line="300" w:lineRule="exact"/>
        <w:jc w:val="both"/>
        <w:textAlignment w:val="auto"/>
        <w:rPr>
          <w:rFonts w:ascii="Arial" w:hAnsi="Arial" w:cs="Arial"/>
        </w:rPr>
      </w:pPr>
      <w:r w:rsidRPr="000C01FB">
        <w:rPr>
          <w:rFonts w:ascii="Arial" w:hAnsi="Arial" w:cs="Arial"/>
        </w:rPr>
        <w:t>se obveznosti po okvirnem sporazumu v celoti financirajo iz Evropskega kmetijskega sklada za razvoj podeželja (EKSRP) v okviru Tehnične pomoči Strateškega načrta skupne kmetijske politike 2023</w:t>
      </w:r>
      <w:r w:rsidR="00704A3B" w:rsidRPr="000C01FB">
        <w:rPr>
          <w:rFonts w:ascii="Arial" w:hAnsi="Arial" w:cs="Arial"/>
        </w:rPr>
        <w:t>-</w:t>
      </w:r>
      <w:r w:rsidRPr="000C01FB">
        <w:rPr>
          <w:rFonts w:ascii="Arial" w:hAnsi="Arial" w:cs="Arial"/>
        </w:rPr>
        <w:t>2027, NRP 2330-23-0032, SN 2023-2027 Tehnična pomoč</w:t>
      </w:r>
      <w:r w:rsidR="00E30ACC" w:rsidRPr="000C01FB">
        <w:rPr>
          <w:rFonts w:ascii="Arial" w:hAnsi="Arial" w:cs="Arial"/>
        </w:rPr>
        <w:t>;</w:t>
      </w:r>
    </w:p>
    <w:p w14:paraId="377001A8" w14:textId="16789168" w:rsidR="00982201" w:rsidRPr="000C01FB" w:rsidRDefault="00982201" w:rsidP="000C01FB">
      <w:pPr>
        <w:numPr>
          <w:ilvl w:val="0"/>
          <w:numId w:val="11"/>
        </w:numPr>
        <w:overflowPunct/>
        <w:spacing w:line="300" w:lineRule="exact"/>
        <w:jc w:val="both"/>
        <w:textAlignment w:val="auto"/>
        <w:rPr>
          <w:rFonts w:ascii="Arial" w:hAnsi="Arial" w:cs="Arial"/>
        </w:rPr>
      </w:pPr>
      <w:r w:rsidRPr="000C01FB">
        <w:rPr>
          <w:rFonts w:ascii="Arial" w:hAnsi="Arial" w:cs="Arial"/>
        </w:rPr>
        <w:t>s</w:t>
      </w:r>
      <w:r w:rsidR="005004EA" w:rsidRPr="000C01FB">
        <w:rPr>
          <w:rFonts w:ascii="Arial" w:hAnsi="Arial" w:cs="Arial"/>
        </w:rPr>
        <w:t>e</w:t>
      </w:r>
      <w:r w:rsidRPr="000C01FB">
        <w:rPr>
          <w:rFonts w:ascii="Arial" w:hAnsi="Arial" w:cs="Arial"/>
        </w:rPr>
        <w:t xml:space="preserve"> osebni podatki </w:t>
      </w:r>
      <w:r w:rsidR="005F1E94" w:rsidRPr="000C01FB">
        <w:rPr>
          <w:rFonts w:ascii="Arial" w:hAnsi="Arial" w:cs="Arial"/>
        </w:rPr>
        <w:t>oseb</w:t>
      </w:r>
      <w:r w:rsidRPr="000C01FB">
        <w:rPr>
          <w:rFonts w:ascii="Arial" w:hAnsi="Arial" w:cs="Arial"/>
        </w:rPr>
        <w:t xml:space="preserve">, navedenih v </w:t>
      </w:r>
      <w:r w:rsidR="00492AFE" w:rsidRPr="000C01FB">
        <w:rPr>
          <w:rFonts w:ascii="Arial" w:hAnsi="Arial" w:cs="Arial"/>
        </w:rPr>
        <w:t>okvirnem sporazumu</w:t>
      </w:r>
      <w:r w:rsidRPr="000C01FB">
        <w:rPr>
          <w:rFonts w:ascii="Arial" w:hAnsi="Arial" w:cs="Arial"/>
        </w:rPr>
        <w:t xml:space="preserve">, obdelujejo za potrebe izvajanja </w:t>
      </w:r>
      <w:r w:rsidR="00492AFE" w:rsidRPr="000C01FB">
        <w:rPr>
          <w:rFonts w:ascii="Arial" w:hAnsi="Arial" w:cs="Arial"/>
        </w:rPr>
        <w:t>okvirnega sporazuma</w:t>
      </w:r>
      <w:r w:rsidRPr="000C01FB">
        <w:rPr>
          <w:rFonts w:ascii="Arial" w:hAnsi="Arial" w:cs="Arial"/>
        </w:rPr>
        <w:t xml:space="preserve"> v skladu z 48. členom Zakona o delovnih razmerjih (Uradni list RS, št. 21/13, </w:t>
      </w:r>
      <w:r w:rsidRPr="000C01FB">
        <w:rPr>
          <w:rFonts w:ascii="Arial" w:hAnsi="Arial" w:cs="Arial"/>
        </w:rPr>
        <w:lastRenderedPageBreak/>
        <w:t xml:space="preserve">78/13 – popr., 47/15 – ZZSDT, 33/16 – PZ-F, 52/16, 15/17 – odl. US, 22/19 – ZPosS, 81/19, 203/20 – ZIUPOPDVE, </w:t>
      </w:r>
      <w:hyperlink r:id="rId11" w:tgtFrame="_blank" w:tooltip="Zakon o spremembah in dopolnitvah Zakona o čezmejnem izvajanju storitev" w:history="1">
        <w:r w:rsidRPr="000C01FB">
          <w:rPr>
            <w:rStyle w:val="Hiperpovezava"/>
            <w:rFonts w:ascii="Arial" w:hAnsi="Arial" w:cs="Arial"/>
            <w:color w:val="auto"/>
            <w:u w:val="none"/>
          </w:rPr>
          <w:t>119/21</w:t>
        </w:r>
      </w:hyperlink>
      <w:r w:rsidRPr="000C01FB">
        <w:rPr>
          <w:rFonts w:ascii="Arial" w:hAnsi="Arial" w:cs="Arial"/>
        </w:rPr>
        <w:t xml:space="preserve"> – ZČmIS-A, </w:t>
      </w:r>
      <w:hyperlink r:id="rId12" w:tgtFrame="_blank" w:tooltip="Odločba o razveljavitvi tretjega, četrtega in petega odstavka 89. člena Zakona o delovnih razmerjih ter 156.a člena Zakona o javnih uslužbencih" w:history="1">
        <w:r w:rsidRPr="000C01FB">
          <w:rPr>
            <w:rStyle w:val="Hiperpovezava"/>
            <w:rFonts w:ascii="Arial" w:hAnsi="Arial" w:cs="Arial"/>
            <w:color w:val="auto"/>
            <w:u w:val="none"/>
          </w:rPr>
          <w:t>202/21</w:t>
        </w:r>
      </w:hyperlink>
      <w:r w:rsidRPr="000C01FB">
        <w:rPr>
          <w:rFonts w:ascii="Arial" w:hAnsi="Arial" w:cs="Arial"/>
        </w:rPr>
        <w:t xml:space="preserve"> – odl. US, </w:t>
      </w:r>
      <w:hyperlink r:id="rId13" w:tgtFrame="_blank" w:tooltip="Zakon o spremembah Zakona o delovnih razmerjih" w:history="1">
        <w:r w:rsidRPr="000C01FB">
          <w:rPr>
            <w:rStyle w:val="Hiperpovezava"/>
            <w:rFonts w:ascii="Arial" w:hAnsi="Arial" w:cs="Arial"/>
            <w:color w:val="auto"/>
            <w:u w:val="none"/>
          </w:rPr>
          <w:t>15/22</w:t>
        </w:r>
      </w:hyperlink>
      <w:r w:rsidR="005939C2" w:rsidRPr="000C01FB">
        <w:rPr>
          <w:rFonts w:ascii="Arial" w:hAnsi="Arial" w:cs="Arial"/>
        </w:rPr>
        <w:t xml:space="preserve">, </w:t>
      </w:r>
      <w:hyperlink r:id="rId14" w:tgtFrame="_blank" w:tooltip="Zakon za urejanje položaja študentov" w:history="1">
        <w:r w:rsidRPr="000C01FB">
          <w:rPr>
            <w:rStyle w:val="Hiperpovezava"/>
            <w:rFonts w:ascii="Arial" w:hAnsi="Arial" w:cs="Arial"/>
            <w:color w:val="auto"/>
            <w:u w:val="none"/>
          </w:rPr>
          <w:t>54/22</w:t>
        </w:r>
      </w:hyperlink>
      <w:r w:rsidRPr="000C01FB">
        <w:rPr>
          <w:rFonts w:ascii="Arial" w:hAnsi="Arial" w:cs="Arial"/>
        </w:rPr>
        <w:t xml:space="preserve"> – ZUPŠ-1</w:t>
      </w:r>
      <w:r w:rsidR="005939C2" w:rsidRPr="000C01FB">
        <w:rPr>
          <w:rFonts w:ascii="Arial" w:hAnsi="Arial" w:cs="Arial"/>
        </w:rPr>
        <w:t>, 114/23, 136/23 – ZIUZDS in 70/25</w:t>
      </w:r>
      <w:r w:rsidR="008D1469" w:rsidRPr="000C01FB">
        <w:rPr>
          <w:rFonts w:ascii="Arial" w:hAnsi="Arial" w:cs="Arial"/>
        </w:rPr>
        <w:t xml:space="preserve"> – ZUTD-I</w:t>
      </w:r>
      <w:r w:rsidRPr="000C01FB">
        <w:rPr>
          <w:rFonts w:ascii="Arial" w:hAnsi="Arial" w:cs="Arial"/>
        </w:rPr>
        <w:t>; v nadaljevanju: ZDR-1)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48037EB8" w14:textId="77777777" w:rsidR="00A4373D" w:rsidRPr="000C01FB" w:rsidRDefault="00A4373D" w:rsidP="000C01FB">
      <w:pPr>
        <w:spacing w:line="300" w:lineRule="exact"/>
        <w:jc w:val="both"/>
        <w:rPr>
          <w:rFonts w:ascii="Arial" w:hAnsi="Arial" w:cs="Arial"/>
        </w:rPr>
      </w:pPr>
    </w:p>
    <w:p w14:paraId="1A987E7C" w14:textId="7B962FC2" w:rsidR="006E2226" w:rsidRPr="000C01FB" w:rsidRDefault="006E2226" w:rsidP="000C01FB">
      <w:pPr>
        <w:pStyle w:val="Naslov1"/>
        <w:numPr>
          <w:ilvl w:val="0"/>
          <w:numId w:val="12"/>
        </w:numPr>
        <w:spacing w:after="0" w:line="300" w:lineRule="exact"/>
        <w:jc w:val="center"/>
        <w:rPr>
          <w:rFonts w:ascii="Arial" w:hAnsi="Arial" w:cs="Arial"/>
          <w:sz w:val="20"/>
        </w:rPr>
      </w:pPr>
      <w:r w:rsidRPr="000C01FB">
        <w:rPr>
          <w:rFonts w:ascii="Arial" w:hAnsi="Arial" w:cs="Arial"/>
          <w:sz w:val="20"/>
        </w:rPr>
        <w:t xml:space="preserve">PREDMET </w:t>
      </w:r>
      <w:r w:rsidR="00E40A8D" w:rsidRPr="000C01FB">
        <w:rPr>
          <w:rFonts w:ascii="Arial" w:hAnsi="Arial" w:cs="Arial"/>
          <w:sz w:val="20"/>
        </w:rPr>
        <w:t>OKVIRNEGA SPORAZUMA</w:t>
      </w:r>
    </w:p>
    <w:p w14:paraId="60DAF0E0" w14:textId="77777777" w:rsidR="00A00DB4" w:rsidRPr="000C01FB" w:rsidRDefault="00A00DB4" w:rsidP="000C01FB">
      <w:pPr>
        <w:spacing w:line="300" w:lineRule="exact"/>
        <w:rPr>
          <w:rFonts w:ascii="Arial" w:hAnsi="Arial" w:cs="Arial"/>
        </w:rPr>
      </w:pPr>
    </w:p>
    <w:p w14:paraId="67391A6F" w14:textId="77777777" w:rsidR="006E2226" w:rsidRPr="000C01FB" w:rsidRDefault="006E2226"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14B807CB" w14:textId="77777777" w:rsidR="00EE560E" w:rsidRPr="000C01FB" w:rsidRDefault="00EE560E" w:rsidP="000C01FB">
      <w:pPr>
        <w:spacing w:line="300" w:lineRule="exact"/>
        <w:jc w:val="both"/>
        <w:rPr>
          <w:rFonts w:ascii="Arial" w:hAnsi="Arial" w:cs="Arial"/>
        </w:rPr>
      </w:pPr>
    </w:p>
    <w:p w14:paraId="730FA6B3" w14:textId="70817222" w:rsidR="001D5167" w:rsidRPr="000C01FB" w:rsidRDefault="009731FE" w:rsidP="000C01FB">
      <w:pPr>
        <w:spacing w:line="300" w:lineRule="exact"/>
        <w:jc w:val="both"/>
        <w:rPr>
          <w:rFonts w:ascii="Arial" w:hAnsi="Arial" w:cs="Arial"/>
          <w:color w:val="000000"/>
          <w:shd w:val="clear" w:color="auto" w:fill="E2EFD9"/>
          <w:lang w:eastAsia="sl-SI"/>
        </w:rPr>
      </w:pPr>
      <w:r w:rsidRPr="000C01FB">
        <w:rPr>
          <w:rFonts w:ascii="Arial" w:eastAsia="Tahoma" w:hAnsi="Arial" w:cs="Arial"/>
        </w:rPr>
        <w:t xml:space="preserve">Predmet </w:t>
      </w:r>
      <w:r w:rsidR="00281C80" w:rsidRPr="000C01FB">
        <w:rPr>
          <w:rFonts w:ascii="Arial" w:eastAsia="Tahoma" w:hAnsi="Arial" w:cs="Arial"/>
        </w:rPr>
        <w:t>okvirnega sporazuma</w:t>
      </w:r>
      <w:r w:rsidRPr="000C01FB">
        <w:rPr>
          <w:rFonts w:ascii="Arial" w:eastAsia="Tahoma" w:hAnsi="Arial" w:cs="Arial"/>
        </w:rPr>
        <w:t xml:space="preserve"> je </w:t>
      </w:r>
      <w:r w:rsidR="00A0572C" w:rsidRPr="000C01FB">
        <w:rPr>
          <w:rFonts w:ascii="Arial" w:hAnsi="Arial" w:cs="Arial"/>
          <w:color w:val="000000" w:themeColor="text1"/>
          <w:lang w:eastAsia="sl-SI"/>
        </w:rPr>
        <w:t xml:space="preserve">vzpostavitev </w:t>
      </w:r>
      <w:r w:rsidR="008D6087" w:rsidRPr="000C01FB">
        <w:rPr>
          <w:rFonts w:ascii="Arial" w:hAnsi="Arial" w:cs="Arial"/>
          <w:color w:val="000000" w:themeColor="text1"/>
          <w:lang w:eastAsia="sl-SI"/>
        </w:rPr>
        <w:t xml:space="preserve">IS </w:t>
      </w:r>
      <w:r w:rsidR="00443A01" w:rsidRPr="000C01FB">
        <w:rPr>
          <w:rFonts w:ascii="Arial" w:hAnsi="Arial" w:cs="Arial"/>
          <w:color w:val="000000" w:themeColor="text1"/>
          <w:lang w:eastAsia="sl-SI"/>
        </w:rPr>
        <w:t>Evidenca FFS</w:t>
      </w:r>
      <w:r w:rsidR="001D5167" w:rsidRPr="000C01FB">
        <w:rPr>
          <w:rFonts w:ascii="Arial" w:hAnsi="Arial" w:cs="Arial"/>
          <w:color w:val="000000" w:themeColor="text1"/>
          <w:lang w:eastAsia="sl-SI"/>
        </w:rPr>
        <w:t xml:space="preserve">, ki </w:t>
      </w:r>
      <w:r w:rsidR="007029CA" w:rsidRPr="000C01FB">
        <w:rPr>
          <w:rFonts w:ascii="Arial" w:hAnsi="Arial" w:cs="Arial"/>
          <w:color w:val="000000" w:themeColor="text1"/>
          <w:lang w:eastAsia="sl-SI"/>
        </w:rPr>
        <w:t>vključuje</w:t>
      </w:r>
      <w:r w:rsidR="003E6B4B" w:rsidRPr="000C01FB">
        <w:rPr>
          <w:rFonts w:ascii="Arial" w:hAnsi="Arial" w:cs="Arial"/>
          <w:color w:val="000000" w:themeColor="text1"/>
          <w:lang w:eastAsia="sl-SI"/>
        </w:rPr>
        <w:t xml:space="preserve"> naslednje </w:t>
      </w:r>
      <w:r w:rsidR="00470E25" w:rsidRPr="000C01FB">
        <w:rPr>
          <w:rFonts w:ascii="Arial" w:hAnsi="Arial" w:cs="Arial"/>
          <w:color w:val="000000" w:themeColor="text1"/>
          <w:lang w:eastAsia="sl-SI"/>
        </w:rPr>
        <w:t>aktivnosti</w:t>
      </w:r>
      <w:r w:rsidR="003E6B4B" w:rsidRPr="000C01FB">
        <w:rPr>
          <w:rFonts w:ascii="Arial" w:hAnsi="Arial" w:cs="Arial"/>
          <w:color w:val="000000" w:themeColor="text1"/>
          <w:lang w:eastAsia="sl-SI"/>
        </w:rPr>
        <w:t>:</w:t>
      </w:r>
    </w:p>
    <w:p w14:paraId="4E2A4337" w14:textId="54CF5A26" w:rsidR="00C616E2" w:rsidRPr="000C01FB" w:rsidRDefault="009E525D" w:rsidP="000C01FB">
      <w:pPr>
        <w:numPr>
          <w:ilvl w:val="0"/>
          <w:numId w:val="16"/>
        </w:numPr>
        <w:overflowPunct/>
        <w:autoSpaceDE/>
        <w:autoSpaceDN/>
        <w:adjustRightInd/>
        <w:spacing w:line="300" w:lineRule="exact"/>
        <w:ind w:left="360"/>
        <w:jc w:val="both"/>
        <w:textAlignment w:val="auto"/>
        <w:rPr>
          <w:rFonts w:ascii="Arial" w:hAnsi="Arial" w:cs="Arial"/>
          <w:lang w:eastAsia="sl-SI"/>
        </w:rPr>
      </w:pPr>
      <w:r w:rsidRPr="000C01FB">
        <w:rPr>
          <w:rFonts w:ascii="Arial" w:hAnsi="Arial" w:cs="Arial"/>
          <w:lang w:eastAsia="sl-SI"/>
        </w:rPr>
        <w:t>i</w:t>
      </w:r>
      <w:r w:rsidR="00C616E2" w:rsidRPr="000C01FB">
        <w:rPr>
          <w:rFonts w:ascii="Arial" w:hAnsi="Arial" w:cs="Arial"/>
          <w:lang w:eastAsia="sl-SI"/>
        </w:rPr>
        <w:t>zdelava</w:t>
      </w:r>
      <w:r w:rsidR="00790CE3">
        <w:rPr>
          <w:rFonts w:ascii="Arial" w:hAnsi="Arial" w:cs="Arial"/>
          <w:lang w:eastAsia="sl-SI"/>
        </w:rPr>
        <w:t xml:space="preserve"> Projekta za izvedbo (</w:t>
      </w:r>
      <w:r w:rsidR="00C616E2" w:rsidRPr="000C01FB">
        <w:rPr>
          <w:rFonts w:ascii="Arial" w:hAnsi="Arial" w:cs="Arial"/>
          <w:lang w:eastAsia="sl-SI"/>
        </w:rPr>
        <w:t>PZI</w:t>
      </w:r>
      <w:r w:rsidR="00790CE3">
        <w:rPr>
          <w:rFonts w:ascii="Arial" w:hAnsi="Arial" w:cs="Arial"/>
          <w:lang w:eastAsia="sl-SI"/>
        </w:rPr>
        <w:t>)</w:t>
      </w:r>
      <w:r w:rsidR="00F05FB3" w:rsidRPr="000C01FB">
        <w:rPr>
          <w:rFonts w:ascii="Arial" w:hAnsi="Arial" w:cs="Arial"/>
          <w:lang w:eastAsia="sl-SI"/>
        </w:rPr>
        <w:t>;</w:t>
      </w:r>
    </w:p>
    <w:p w14:paraId="30733D0E" w14:textId="5D5A4A13" w:rsidR="001D5167" w:rsidRPr="000C01FB" w:rsidRDefault="009E525D" w:rsidP="000C01FB">
      <w:pPr>
        <w:numPr>
          <w:ilvl w:val="0"/>
          <w:numId w:val="16"/>
        </w:numPr>
        <w:overflowPunct/>
        <w:autoSpaceDE/>
        <w:autoSpaceDN/>
        <w:adjustRightInd/>
        <w:spacing w:line="300" w:lineRule="exact"/>
        <w:ind w:left="360"/>
        <w:jc w:val="both"/>
        <w:textAlignment w:val="auto"/>
        <w:rPr>
          <w:rFonts w:ascii="Arial" w:hAnsi="Arial" w:cs="Arial"/>
          <w:lang w:eastAsia="sl-SI"/>
        </w:rPr>
      </w:pPr>
      <w:r w:rsidRPr="000C01FB">
        <w:rPr>
          <w:rFonts w:ascii="Arial" w:hAnsi="Arial" w:cs="Arial"/>
          <w:lang w:eastAsia="sl-SI"/>
        </w:rPr>
        <w:t>i</w:t>
      </w:r>
      <w:r w:rsidR="004D1167" w:rsidRPr="000C01FB">
        <w:rPr>
          <w:rFonts w:ascii="Arial" w:hAnsi="Arial" w:cs="Arial"/>
          <w:lang w:eastAsia="sl-SI"/>
        </w:rPr>
        <w:t xml:space="preserve">zgradnja </w:t>
      </w:r>
      <w:r w:rsidR="008D6087" w:rsidRPr="000C01FB">
        <w:rPr>
          <w:rFonts w:ascii="Arial" w:hAnsi="Arial" w:cs="Arial"/>
          <w:lang w:eastAsia="sl-SI"/>
        </w:rPr>
        <w:t xml:space="preserve">IS </w:t>
      </w:r>
      <w:r w:rsidR="00443A01" w:rsidRPr="000C01FB">
        <w:rPr>
          <w:rFonts w:ascii="Arial" w:hAnsi="Arial" w:cs="Arial"/>
          <w:lang w:eastAsia="sl-SI"/>
        </w:rPr>
        <w:t>Evidenca FFS</w:t>
      </w:r>
      <w:r w:rsidR="00A513EA" w:rsidRPr="000C01FB">
        <w:rPr>
          <w:rFonts w:ascii="Arial" w:hAnsi="Arial" w:cs="Arial"/>
          <w:lang w:eastAsia="sl-SI"/>
        </w:rPr>
        <w:t>;</w:t>
      </w:r>
    </w:p>
    <w:p w14:paraId="4FFA15C8" w14:textId="0F6EF1AE" w:rsidR="0053008D" w:rsidRPr="000C01FB" w:rsidRDefault="009E525D" w:rsidP="000C01FB">
      <w:pPr>
        <w:numPr>
          <w:ilvl w:val="0"/>
          <w:numId w:val="16"/>
        </w:numPr>
        <w:overflowPunct/>
        <w:autoSpaceDE/>
        <w:autoSpaceDN/>
        <w:adjustRightInd/>
        <w:spacing w:line="300" w:lineRule="exact"/>
        <w:ind w:left="360"/>
        <w:jc w:val="both"/>
        <w:textAlignment w:val="auto"/>
        <w:rPr>
          <w:rFonts w:ascii="Arial" w:hAnsi="Arial" w:cs="Arial"/>
          <w:lang w:eastAsia="sl-SI"/>
        </w:rPr>
      </w:pPr>
      <w:r w:rsidRPr="000C01FB">
        <w:rPr>
          <w:rFonts w:ascii="Arial" w:hAnsi="Arial" w:cs="Arial"/>
          <w:lang w:eastAsia="sl-SI"/>
        </w:rPr>
        <w:t>u</w:t>
      </w:r>
      <w:r w:rsidR="0053008D" w:rsidRPr="000C01FB">
        <w:rPr>
          <w:rFonts w:ascii="Arial" w:hAnsi="Arial" w:cs="Arial"/>
          <w:lang w:eastAsia="sl-SI"/>
        </w:rPr>
        <w:t xml:space="preserve">vedba in integracija informacijskega sistema v produkcijsko okolje in usposabljanje </w:t>
      </w:r>
      <w:r w:rsidR="00A513EA" w:rsidRPr="000C01FB">
        <w:rPr>
          <w:rFonts w:ascii="Arial" w:hAnsi="Arial" w:cs="Arial"/>
          <w:lang w:eastAsia="sl-SI"/>
        </w:rPr>
        <w:t>uporabnikov</w:t>
      </w:r>
      <w:r w:rsidR="00F05FB3" w:rsidRPr="000C01FB">
        <w:rPr>
          <w:rFonts w:ascii="Arial" w:hAnsi="Arial" w:cs="Arial"/>
          <w:lang w:eastAsia="sl-SI"/>
        </w:rPr>
        <w:t>;</w:t>
      </w:r>
    </w:p>
    <w:p w14:paraId="6AB79CF3" w14:textId="4391D3C1" w:rsidR="004A3980" w:rsidRPr="000C01FB" w:rsidRDefault="009E525D" w:rsidP="000C01FB">
      <w:pPr>
        <w:numPr>
          <w:ilvl w:val="0"/>
          <w:numId w:val="16"/>
        </w:numPr>
        <w:overflowPunct/>
        <w:autoSpaceDE/>
        <w:autoSpaceDN/>
        <w:adjustRightInd/>
        <w:spacing w:line="300" w:lineRule="exact"/>
        <w:ind w:left="360"/>
        <w:jc w:val="both"/>
        <w:textAlignment w:val="auto"/>
        <w:rPr>
          <w:rFonts w:ascii="Arial" w:hAnsi="Arial" w:cs="Arial"/>
          <w:lang w:eastAsia="sl-SI"/>
        </w:rPr>
      </w:pPr>
      <w:r w:rsidRPr="000C01FB">
        <w:rPr>
          <w:rFonts w:ascii="Arial" w:hAnsi="Arial" w:cs="Arial"/>
          <w:lang w:eastAsia="sl-SI"/>
        </w:rPr>
        <w:t>v</w:t>
      </w:r>
      <w:r w:rsidR="004A3980" w:rsidRPr="000C01FB">
        <w:rPr>
          <w:rFonts w:ascii="Arial" w:hAnsi="Arial" w:cs="Arial"/>
          <w:lang w:eastAsia="sl-SI"/>
        </w:rPr>
        <w:t xml:space="preserve">zdrževanje </w:t>
      </w:r>
      <w:r w:rsidR="009603E1" w:rsidRPr="000C01FB">
        <w:rPr>
          <w:rFonts w:ascii="Arial" w:hAnsi="Arial" w:cs="Arial"/>
          <w:lang w:eastAsia="sl-SI"/>
        </w:rPr>
        <w:t>IS Evidenca FFS ter morebitne nadgradnje</w:t>
      </w:r>
      <w:r w:rsidR="00F05FB3" w:rsidRPr="000C01FB">
        <w:rPr>
          <w:rFonts w:ascii="Arial" w:hAnsi="Arial" w:cs="Arial"/>
          <w:lang w:eastAsia="sl-SI"/>
        </w:rPr>
        <w:t>.</w:t>
      </w:r>
    </w:p>
    <w:p w14:paraId="195C7A15" w14:textId="77777777" w:rsidR="0097433D" w:rsidRPr="000C01FB" w:rsidRDefault="0097433D" w:rsidP="000C01FB">
      <w:pPr>
        <w:overflowPunct/>
        <w:autoSpaceDE/>
        <w:autoSpaceDN/>
        <w:adjustRightInd/>
        <w:spacing w:line="300" w:lineRule="exact"/>
        <w:jc w:val="both"/>
        <w:textAlignment w:val="auto"/>
        <w:rPr>
          <w:rFonts w:ascii="Arial" w:hAnsi="Arial" w:cs="Arial"/>
          <w:color w:val="000000"/>
          <w:lang w:eastAsia="sl-SI"/>
        </w:rPr>
      </w:pPr>
    </w:p>
    <w:p w14:paraId="2D7BC211" w14:textId="77777777" w:rsidR="00E3400A" w:rsidRPr="000C01FB" w:rsidRDefault="00E3400A" w:rsidP="000C01FB">
      <w:pPr>
        <w:overflowPunct/>
        <w:spacing w:line="300" w:lineRule="exact"/>
        <w:jc w:val="both"/>
        <w:textAlignment w:val="auto"/>
        <w:rPr>
          <w:rFonts w:ascii="Arial" w:hAnsi="Arial" w:cs="Arial"/>
          <w:color w:val="000000"/>
          <w:lang w:eastAsia="sl-SI"/>
        </w:rPr>
      </w:pPr>
      <w:r w:rsidRPr="000C01FB">
        <w:rPr>
          <w:rFonts w:ascii="Arial" w:hAnsi="Arial" w:cs="Arial"/>
          <w:color w:val="000000"/>
          <w:lang w:eastAsia="sl-SI"/>
        </w:rPr>
        <w:t xml:space="preserve">Predmet in izvajanje okvirnega </w:t>
      </w:r>
      <w:r w:rsidRPr="000C01FB">
        <w:rPr>
          <w:rFonts w:ascii="Arial" w:hAnsi="Arial" w:cs="Arial"/>
        </w:rPr>
        <w:t>sporazuma</w:t>
      </w:r>
      <w:r w:rsidRPr="000C01FB">
        <w:rPr>
          <w:rFonts w:ascii="Arial" w:hAnsi="Arial" w:cs="Arial"/>
          <w:color w:val="000000"/>
          <w:lang w:eastAsia="sl-SI"/>
        </w:rPr>
        <w:t xml:space="preserve"> sta natančneje določena v prilogah razpisne dokumentacije: </w:t>
      </w:r>
    </w:p>
    <w:p w14:paraId="7FD0C9D5" w14:textId="48391680" w:rsidR="00E3400A" w:rsidRPr="000C01FB" w:rsidRDefault="00E3400A" w:rsidP="000C01FB">
      <w:pPr>
        <w:numPr>
          <w:ilvl w:val="0"/>
          <w:numId w:val="11"/>
        </w:numPr>
        <w:overflowPunct/>
        <w:spacing w:line="300" w:lineRule="exact"/>
        <w:jc w:val="both"/>
        <w:textAlignment w:val="auto"/>
        <w:rPr>
          <w:rFonts w:ascii="Arial" w:hAnsi="Arial" w:cs="Arial"/>
        </w:rPr>
      </w:pPr>
      <w:r w:rsidRPr="000C01FB">
        <w:rPr>
          <w:rFonts w:ascii="Arial" w:hAnsi="Arial" w:cs="Arial"/>
        </w:rPr>
        <w:t>Prilog</w:t>
      </w:r>
      <w:r w:rsidR="00EE1592" w:rsidRPr="000C01FB">
        <w:rPr>
          <w:rFonts w:ascii="Arial" w:hAnsi="Arial" w:cs="Arial"/>
        </w:rPr>
        <w:t>a</w:t>
      </w:r>
      <w:r w:rsidRPr="000C01FB">
        <w:rPr>
          <w:rFonts w:ascii="Arial" w:hAnsi="Arial" w:cs="Arial"/>
        </w:rPr>
        <w:t xml:space="preserve"> 1 Analiza stanja in izdelava načrta elektronske evidence o uporabi fitofarmacevtskih sredstev</w:t>
      </w:r>
      <w:r w:rsidR="00F05FB3" w:rsidRPr="000C01FB">
        <w:rPr>
          <w:rFonts w:ascii="Arial" w:hAnsi="Arial" w:cs="Arial"/>
        </w:rPr>
        <w:t>;</w:t>
      </w:r>
    </w:p>
    <w:p w14:paraId="07DBF169" w14:textId="11DA4B45" w:rsidR="00E3400A" w:rsidRPr="000C01FB" w:rsidRDefault="00E3400A" w:rsidP="000C01FB">
      <w:pPr>
        <w:numPr>
          <w:ilvl w:val="0"/>
          <w:numId w:val="11"/>
        </w:numPr>
        <w:overflowPunct/>
        <w:spacing w:line="300" w:lineRule="exact"/>
        <w:jc w:val="both"/>
        <w:textAlignment w:val="auto"/>
        <w:rPr>
          <w:rFonts w:ascii="Arial" w:hAnsi="Arial" w:cs="Arial"/>
        </w:rPr>
      </w:pPr>
      <w:r w:rsidRPr="000C01FB">
        <w:rPr>
          <w:rFonts w:ascii="Arial" w:hAnsi="Arial" w:cs="Arial"/>
        </w:rPr>
        <w:t>Prilog</w:t>
      </w:r>
      <w:r w:rsidR="00EE1592" w:rsidRPr="000C01FB">
        <w:rPr>
          <w:rFonts w:ascii="Arial" w:hAnsi="Arial" w:cs="Arial"/>
        </w:rPr>
        <w:t>a</w:t>
      </w:r>
      <w:r w:rsidRPr="000C01FB">
        <w:rPr>
          <w:rFonts w:ascii="Arial" w:hAnsi="Arial" w:cs="Arial"/>
        </w:rPr>
        <w:t xml:space="preserve"> 2 Tehnični, organizacijski in izvedbeni protokol</w:t>
      </w:r>
      <w:r w:rsidR="00F05FB3" w:rsidRPr="000C01FB">
        <w:rPr>
          <w:rFonts w:ascii="Arial" w:hAnsi="Arial" w:cs="Arial"/>
        </w:rPr>
        <w:t>;</w:t>
      </w:r>
    </w:p>
    <w:p w14:paraId="1BC8F488" w14:textId="168A20B2" w:rsidR="00E3400A" w:rsidRPr="000C01FB" w:rsidRDefault="00E3400A" w:rsidP="000C01FB">
      <w:pPr>
        <w:numPr>
          <w:ilvl w:val="0"/>
          <w:numId w:val="11"/>
        </w:numPr>
        <w:overflowPunct/>
        <w:spacing w:line="300" w:lineRule="exact"/>
        <w:jc w:val="both"/>
        <w:textAlignment w:val="auto"/>
        <w:rPr>
          <w:rFonts w:ascii="Arial" w:hAnsi="Arial" w:cs="Arial"/>
        </w:rPr>
      </w:pPr>
      <w:r w:rsidRPr="000C01FB">
        <w:rPr>
          <w:rFonts w:ascii="Arial" w:hAnsi="Arial" w:cs="Arial"/>
        </w:rPr>
        <w:t>Priloga 3 Splošni protokol naročanja in spremljanja razvoja programske opreme</w:t>
      </w:r>
      <w:r w:rsidR="00F05FB3" w:rsidRPr="000C01FB">
        <w:rPr>
          <w:rFonts w:ascii="Arial" w:hAnsi="Arial" w:cs="Arial"/>
        </w:rPr>
        <w:t>;</w:t>
      </w:r>
    </w:p>
    <w:p w14:paraId="0759BF68" w14:textId="77777777" w:rsidR="00E3400A" w:rsidRPr="000C01FB" w:rsidRDefault="00E3400A" w:rsidP="000C01FB">
      <w:pPr>
        <w:numPr>
          <w:ilvl w:val="0"/>
          <w:numId w:val="11"/>
        </w:numPr>
        <w:overflowPunct/>
        <w:spacing w:line="300" w:lineRule="exact"/>
        <w:jc w:val="both"/>
        <w:textAlignment w:val="auto"/>
        <w:rPr>
          <w:rFonts w:ascii="Arial" w:hAnsi="Arial" w:cs="Arial"/>
        </w:rPr>
      </w:pPr>
      <w:r w:rsidRPr="000C01FB">
        <w:rPr>
          <w:rFonts w:ascii="Arial" w:hAnsi="Arial" w:cs="Arial"/>
        </w:rPr>
        <w:t xml:space="preserve">Priloga 4 Terminski plan. </w:t>
      </w:r>
    </w:p>
    <w:p w14:paraId="7FF89981" w14:textId="77777777" w:rsidR="009731FE" w:rsidRPr="000C01FB" w:rsidRDefault="009731FE" w:rsidP="000C01FB">
      <w:pPr>
        <w:spacing w:line="300" w:lineRule="exact"/>
        <w:jc w:val="both"/>
        <w:rPr>
          <w:rFonts w:ascii="Arial" w:hAnsi="Arial" w:cs="Arial"/>
        </w:rPr>
      </w:pPr>
    </w:p>
    <w:p w14:paraId="3A26B64E" w14:textId="5DA358A8" w:rsidR="00A513EA" w:rsidRPr="000C01FB" w:rsidRDefault="00333FE5" w:rsidP="000C01FB">
      <w:pPr>
        <w:spacing w:line="300" w:lineRule="exact"/>
        <w:jc w:val="both"/>
        <w:rPr>
          <w:rFonts w:ascii="Arial" w:hAnsi="Arial" w:cs="Arial"/>
        </w:rPr>
      </w:pPr>
      <w:r w:rsidRPr="000C01FB">
        <w:rPr>
          <w:rFonts w:ascii="Arial" w:hAnsi="Arial" w:cs="Arial"/>
        </w:rPr>
        <w:t xml:space="preserve">Izvajalec se zavezuje, da bo </w:t>
      </w:r>
      <w:r w:rsidR="004E4A24" w:rsidRPr="000C01FB">
        <w:rPr>
          <w:rFonts w:ascii="Arial" w:hAnsi="Arial" w:cs="Arial"/>
        </w:rPr>
        <w:t xml:space="preserve">aktivnosti </w:t>
      </w:r>
      <w:r w:rsidRPr="000C01FB">
        <w:rPr>
          <w:rFonts w:ascii="Arial" w:hAnsi="Arial" w:cs="Arial"/>
        </w:rPr>
        <w:t>iz prvega odstavka</w:t>
      </w:r>
      <w:r w:rsidR="00373131" w:rsidRPr="000C01FB">
        <w:rPr>
          <w:rFonts w:ascii="Arial" w:hAnsi="Arial" w:cs="Arial"/>
        </w:rPr>
        <w:t xml:space="preserve"> tega člena</w:t>
      </w:r>
      <w:r w:rsidRPr="000C01FB">
        <w:rPr>
          <w:rFonts w:ascii="Arial" w:hAnsi="Arial" w:cs="Arial"/>
        </w:rPr>
        <w:t xml:space="preserve"> opravil v skladu s </w:t>
      </w:r>
      <w:r w:rsidR="00A513EA" w:rsidRPr="000C01FB">
        <w:rPr>
          <w:rFonts w:ascii="Arial" w:hAnsi="Arial" w:cs="Arial"/>
        </w:rPr>
        <w:t>P</w:t>
      </w:r>
      <w:r w:rsidRPr="000C01FB">
        <w:rPr>
          <w:rFonts w:ascii="Arial" w:hAnsi="Arial" w:cs="Arial"/>
        </w:rPr>
        <w:t>redračunom</w:t>
      </w:r>
      <w:r w:rsidR="00916C08" w:rsidRPr="000C01FB">
        <w:rPr>
          <w:rFonts w:ascii="Arial" w:hAnsi="Arial" w:cs="Arial"/>
        </w:rPr>
        <w:t xml:space="preserve"> </w:t>
      </w:r>
      <w:r w:rsidRPr="000C01FB">
        <w:rPr>
          <w:rFonts w:ascii="Arial" w:hAnsi="Arial" w:cs="Arial"/>
        </w:rPr>
        <w:t xml:space="preserve">z dne </w:t>
      </w:r>
      <w:r w:rsidR="00372120" w:rsidRPr="000C01FB">
        <w:rPr>
          <w:rFonts w:ascii="Arial" w:hAnsi="Arial" w:cs="Arial"/>
        </w:rPr>
        <w:t>xxxxxxxxxxxx</w:t>
      </w:r>
      <w:r w:rsidR="005E4479" w:rsidRPr="000C01FB">
        <w:rPr>
          <w:rFonts w:ascii="Arial" w:hAnsi="Arial" w:cs="Arial"/>
        </w:rPr>
        <w:t xml:space="preserve"> </w:t>
      </w:r>
      <w:r w:rsidR="00A22068" w:rsidRPr="000C01FB">
        <w:rPr>
          <w:rFonts w:ascii="Arial" w:hAnsi="Arial" w:cs="Arial"/>
        </w:rPr>
        <w:t xml:space="preserve"> ter vsebinskimi in </w:t>
      </w:r>
      <w:r w:rsidR="00470853" w:rsidRPr="000C01FB">
        <w:rPr>
          <w:rFonts w:ascii="Arial" w:hAnsi="Arial" w:cs="Arial"/>
        </w:rPr>
        <w:t>tehničnimi specifikacijami razpisne in ponudbene dokumentacije</w:t>
      </w:r>
      <w:r w:rsidR="00487FEE" w:rsidRPr="000C01FB">
        <w:rPr>
          <w:rFonts w:ascii="Arial" w:hAnsi="Arial" w:cs="Arial"/>
        </w:rPr>
        <w:t xml:space="preserve"> U430-21/2025. </w:t>
      </w:r>
    </w:p>
    <w:p w14:paraId="512804FE" w14:textId="77777777" w:rsidR="00817F00" w:rsidRPr="000C01FB" w:rsidRDefault="00817F00"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4E09A969" w14:textId="77777777" w:rsidR="00A513EA" w:rsidRPr="000C01FB" w:rsidRDefault="00A513EA" w:rsidP="000C01FB">
      <w:pPr>
        <w:spacing w:line="300" w:lineRule="exact"/>
        <w:jc w:val="both"/>
        <w:rPr>
          <w:rFonts w:ascii="Arial" w:hAnsi="Arial" w:cs="Arial"/>
        </w:rPr>
      </w:pPr>
    </w:p>
    <w:p w14:paraId="63B4F1D7" w14:textId="3E1A3F9C" w:rsidR="00B16D3B" w:rsidRPr="000C01FB" w:rsidRDefault="00D85A98" w:rsidP="000C01FB">
      <w:pPr>
        <w:spacing w:line="300" w:lineRule="exact"/>
        <w:jc w:val="both"/>
        <w:rPr>
          <w:rFonts w:ascii="Arial" w:hAnsi="Arial" w:cs="Arial"/>
        </w:rPr>
      </w:pPr>
      <w:r w:rsidRPr="000C01FB">
        <w:rPr>
          <w:rFonts w:ascii="Arial" w:eastAsia="Arial" w:hAnsi="Arial" w:cs="Arial"/>
        </w:rPr>
        <w:t xml:space="preserve">Naročnik si pridržuje pravico, da </w:t>
      </w:r>
      <w:r w:rsidR="470BAF7F" w:rsidRPr="000C01FB">
        <w:rPr>
          <w:rFonts w:ascii="Arial" w:eastAsia="Arial" w:hAnsi="Arial" w:cs="Arial"/>
        </w:rPr>
        <w:t>se lahko dejanska</w:t>
      </w:r>
      <w:r w:rsidR="00B16D3B" w:rsidRPr="000C01FB">
        <w:rPr>
          <w:rFonts w:ascii="Arial" w:eastAsia="Arial" w:hAnsi="Arial" w:cs="Arial"/>
        </w:rPr>
        <w:t xml:space="preserve"> količina</w:t>
      </w:r>
      <w:r w:rsidR="00C65CB0" w:rsidRPr="000C01FB">
        <w:rPr>
          <w:rFonts w:ascii="Arial" w:eastAsia="Arial" w:hAnsi="Arial" w:cs="Arial"/>
        </w:rPr>
        <w:t xml:space="preserve"> ur</w:t>
      </w:r>
      <w:r w:rsidR="470BAF7F" w:rsidRPr="000C01FB">
        <w:rPr>
          <w:rFonts w:ascii="Arial" w:eastAsia="Arial" w:hAnsi="Arial" w:cs="Arial"/>
        </w:rPr>
        <w:t>, izvedenih v okviru okvirnega sporazuma, razlikuje</w:t>
      </w:r>
      <w:r w:rsidR="00B16D3B" w:rsidRPr="000C01FB">
        <w:rPr>
          <w:rFonts w:ascii="Arial" w:eastAsia="Arial" w:hAnsi="Arial" w:cs="Arial"/>
        </w:rPr>
        <w:t xml:space="preserve"> od </w:t>
      </w:r>
      <w:r w:rsidR="470BAF7F" w:rsidRPr="000C01FB">
        <w:rPr>
          <w:rFonts w:ascii="Arial" w:eastAsia="Arial" w:hAnsi="Arial" w:cs="Arial"/>
        </w:rPr>
        <w:t>količine, navedene v predračunu, glede na njegove</w:t>
      </w:r>
      <w:r w:rsidR="00B16D3B" w:rsidRPr="000C01FB">
        <w:rPr>
          <w:rFonts w:ascii="Arial" w:eastAsia="Arial" w:hAnsi="Arial" w:cs="Arial"/>
        </w:rPr>
        <w:t xml:space="preserve"> dejanske potrebe </w:t>
      </w:r>
      <w:r w:rsidR="00B16D3B" w:rsidRPr="000C01FB">
        <w:rPr>
          <w:rFonts w:ascii="Arial" w:hAnsi="Arial" w:cs="Arial"/>
        </w:rPr>
        <w:t>(zaradi spremembe zakonodaje ipd</w:t>
      </w:r>
      <w:r w:rsidR="470BAF7F" w:rsidRPr="000C01FB">
        <w:rPr>
          <w:rFonts w:ascii="Arial" w:hAnsi="Arial" w:cs="Arial"/>
        </w:rPr>
        <w:t>.)</w:t>
      </w:r>
      <w:r w:rsidR="470BAF7F" w:rsidRPr="000C01FB">
        <w:rPr>
          <w:rFonts w:ascii="Arial" w:eastAsia="Arial" w:hAnsi="Arial" w:cs="Arial"/>
        </w:rPr>
        <w:t xml:space="preserve">. Pri tem </w:t>
      </w:r>
      <w:r w:rsidR="00B16D3B" w:rsidRPr="000C01FB">
        <w:rPr>
          <w:rFonts w:ascii="Arial" w:eastAsia="Arial" w:hAnsi="Arial" w:cs="Arial"/>
        </w:rPr>
        <w:t xml:space="preserve">cena </w:t>
      </w:r>
      <w:r w:rsidR="00C65CB0" w:rsidRPr="000C01FB">
        <w:rPr>
          <w:rFonts w:ascii="Arial" w:eastAsia="Arial" w:hAnsi="Arial" w:cs="Arial"/>
        </w:rPr>
        <w:t>urne postavke</w:t>
      </w:r>
      <w:r w:rsidR="00B16D3B" w:rsidRPr="000C01FB">
        <w:rPr>
          <w:rFonts w:ascii="Arial" w:eastAsia="Arial" w:hAnsi="Arial" w:cs="Arial"/>
        </w:rPr>
        <w:t xml:space="preserve"> ostane nespremenjena. </w:t>
      </w:r>
      <w:r w:rsidR="0048545A" w:rsidRPr="000C01FB">
        <w:rPr>
          <w:rFonts w:ascii="Arial" w:eastAsia="Arial" w:hAnsi="Arial" w:cs="Arial"/>
        </w:rPr>
        <w:t xml:space="preserve">Vrednost </w:t>
      </w:r>
      <w:r w:rsidR="00C65CB0" w:rsidRPr="000C01FB">
        <w:rPr>
          <w:rFonts w:ascii="Arial" w:hAnsi="Arial" w:cs="Arial"/>
        </w:rPr>
        <w:t xml:space="preserve">okvirnega sporazuma </w:t>
      </w:r>
      <w:r w:rsidR="00B16D3B" w:rsidRPr="00790CE3">
        <w:rPr>
          <w:rFonts w:ascii="Arial" w:hAnsi="Arial" w:cs="Arial"/>
        </w:rPr>
        <w:t xml:space="preserve">iz </w:t>
      </w:r>
      <w:r w:rsidR="00C0377D" w:rsidRPr="00790CE3">
        <w:rPr>
          <w:rFonts w:ascii="Arial" w:hAnsi="Arial" w:cs="Arial"/>
        </w:rPr>
        <w:t>1</w:t>
      </w:r>
      <w:r w:rsidR="009C436E" w:rsidRPr="00790CE3">
        <w:rPr>
          <w:rFonts w:ascii="Arial" w:hAnsi="Arial" w:cs="Arial"/>
        </w:rPr>
        <w:t>3</w:t>
      </w:r>
      <w:r w:rsidR="00B16D3B" w:rsidRPr="00790CE3">
        <w:rPr>
          <w:rFonts w:ascii="Arial" w:hAnsi="Arial" w:cs="Arial"/>
        </w:rPr>
        <w:t xml:space="preserve">. člena </w:t>
      </w:r>
      <w:r w:rsidR="00C65CB0" w:rsidRPr="00790CE3">
        <w:rPr>
          <w:rFonts w:ascii="Arial" w:hAnsi="Arial" w:cs="Arial"/>
        </w:rPr>
        <w:t>sporazuma</w:t>
      </w:r>
      <w:r w:rsidR="00B16D3B" w:rsidRPr="000C01FB">
        <w:rPr>
          <w:rFonts w:ascii="Arial" w:hAnsi="Arial" w:cs="Arial"/>
        </w:rPr>
        <w:t xml:space="preserve"> ne sme biti presežena. Če pride do zmanjšanja obsega količine </w:t>
      </w:r>
      <w:r w:rsidR="00C65CB0" w:rsidRPr="000C01FB">
        <w:rPr>
          <w:rFonts w:ascii="Arial" w:hAnsi="Arial" w:cs="Arial"/>
        </w:rPr>
        <w:t>po okvirnem sporazumu</w:t>
      </w:r>
      <w:r w:rsidR="00B16D3B" w:rsidRPr="000C01FB">
        <w:rPr>
          <w:rFonts w:ascii="Arial" w:hAnsi="Arial" w:cs="Arial"/>
        </w:rPr>
        <w:t xml:space="preserve">, naročnik izvajalcu ni dolžan povrniti nobenih stroškov oziroma škode iz tega naslova. </w:t>
      </w:r>
    </w:p>
    <w:p w14:paraId="0174B804" w14:textId="77777777" w:rsidR="00B16D3B" w:rsidRPr="000C01FB" w:rsidRDefault="00B16D3B" w:rsidP="000C01FB">
      <w:pPr>
        <w:spacing w:line="300" w:lineRule="exact"/>
        <w:jc w:val="both"/>
        <w:rPr>
          <w:rFonts w:ascii="Arial" w:hAnsi="Arial" w:cs="Arial"/>
        </w:rPr>
      </w:pPr>
    </w:p>
    <w:p w14:paraId="75C41F75" w14:textId="3764961D" w:rsidR="00B16D3B" w:rsidRPr="000C01FB" w:rsidRDefault="00B16D3B" w:rsidP="000C01FB">
      <w:pPr>
        <w:pStyle w:val="Naslov1"/>
        <w:numPr>
          <w:ilvl w:val="0"/>
          <w:numId w:val="12"/>
        </w:numPr>
        <w:spacing w:after="0" w:line="300" w:lineRule="exact"/>
        <w:jc w:val="center"/>
        <w:rPr>
          <w:rFonts w:ascii="Arial" w:hAnsi="Arial" w:cs="Arial"/>
          <w:sz w:val="20"/>
        </w:rPr>
      </w:pPr>
      <w:r w:rsidRPr="000C01FB">
        <w:rPr>
          <w:rFonts w:ascii="Arial" w:hAnsi="Arial" w:cs="Arial"/>
          <w:sz w:val="20"/>
        </w:rPr>
        <w:t xml:space="preserve">NAČIN IZVAJANJA </w:t>
      </w:r>
      <w:r w:rsidR="000726A5" w:rsidRPr="000C01FB">
        <w:rPr>
          <w:rFonts w:ascii="Arial" w:hAnsi="Arial" w:cs="Arial"/>
          <w:sz w:val="20"/>
        </w:rPr>
        <w:t>OKVIRNEGA SPORAZUMA</w:t>
      </w:r>
      <w:r w:rsidRPr="000C01FB">
        <w:rPr>
          <w:rFonts w:ascii="Arial" w:hAnsi="Arial" w:cs="Arial"/>
          <w:sz w:val="20"/>
        </w:rPr>
        <w:t xml:space="preserve"> IN ROKI</w:t>
      </w:r>
    </w:p>
    <w:p w14:paraId="7FF7B992" w14:textId="77777777" w:rsidR="00B16D3B" w:rsidRPr="000C01FB" w:rsidRDefault="00B16D3B" w:rsidP="000C01FB">
      <w:pPr>
        <w:spacing w:line="300" w:lineRule="exact"/>
        <w:jc w:val="both"/>
        <w:rPr>
          <w:rFonts w:ascii="Arial" w:hAnsi="Arial" w:cs="Arial"/>
        </w:rPr>
      </w:pPr>
    </w:p>
    <w:p w14:paraId="75D9C9FC" w14:textId="77777777" w:rsidR="00F10E5B" w:rsidRPr="000C01FB" w:rsidRDefault="00F10E5B"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3F26D27E" w14:textId="77777777" w:rsidR="009313E6" w:rsidRPr="000C01FB" w:rsidRDefault="009313E6" w:rsidP="000C01FB">
      <w:pPr>
        <w:spacing w:line="300" w:lineRule="exact"/>
        <w:jc w:val="both"/>
        <w:rPr>
          <w:rFonts w:ascii="Arial" w:eastAsia="Tahoma" w:hAnsi="Arial" w:cs="Arial"/>
        </w:rPr>
      </w:pPr>
    </w:p>
    <w:p w14:paraId="14829149" w14:textId="065DD7D2" w:rsidR="009313E6" w:rsidRPr="000C01FB" w:rsidRDefault="009313E6" w:rsidP="000C01FB">
      <w:pPr>
        <w:spacing w:line="300" w:lineRule="exact"/>
        <w:jc w:val="both"/>
        <w:rPr>
          <w:rFonts w:ascii="Arial" w:eastAsia="Tahoma" w:hAnsi="Arial" w:cs="Arial"/>
        </w:rPr>
      </w:pPr>
      <w:r w:rsidRPr="000C01FB">
        <w:rPr>
          <w:rFonts w:ascii="Arial" w:eastAsia="Tahoma" w:hAnsi="Arial" w:cs="Arial"/>
        </w:rPr>
        <w:t>Izvajalec se obvezuje pričeti z izvajanjem storitev po</w:t>
      </w:r>
      <w:r w:rsidR="00AA5BC3" w:rsidRPr="000C01FB">
        <w:rPr>
          <w:rFonts w:ascii="Arial" w:eastAsia="Tahoma" w:hAnsi="Arial" w:cs="Arial"/>
        </w:rPr>
        <w:t xml:space="preserve"> </w:t>
      </w:r>
      <w:r w:rsidRPr="000C01FB">
        <w:rPr>
          <w:rFonts w:ascii="Arial" w:eastAsia="Tahoma" w:hAnsi="Arial" w:cs="Arial"/>
        </w:rPr>
        <w:t xml:space="preserve">sklenitvi </w:t>
      </w:r>
      <w:r w:rsidR="00E87AA8" w:rsidRPr="000C01FB">
        <w:rPr>
          <w:rFonts w:ascii="Arial" w:eastAsia="Tahoma" w:hAnsi="Arial" w:cs="Arial"/>
        </w:rPr>
        <w:t>okvirnega sporazuma</w:t>
      </w:r>
      <w:r w:rsidRPr="000C01FB">
        <w:rPr>
          <w:rFonts w:ascii="Arial" w:eastAsia="Tahoma" w:hAnsi="Arial" w:cs="Arial"/>
        </w:rPr>
        <w:t>,</w:t>
      </w:r>
      <w:r w:rsidR="00792049" w:rsidRPr="000C01FB">
        <w:rPr>
          <w:rFonts w:ascii="Arial" w:eastAsia="Tahoma" w:hAnsi="Arial" w:cs="Arial"/>
        </w:rPr>
        <w:t xml:space="preserve"> in</w:t>
      </w:r>
      <w:r w:rsidRPr="000C01FB">
        <w:rPr>
          <w:rFonts w:ascii="Arial" w:eastAsia="Tahoma" w:hAnsi="Arial" w:cs="Arial"/>
        </w:rPr>
        <w:t xml:space="preserve"> ko izvajalec z naročnikom izvede seznanitveni sestanek</w:t>
      </w:r>
      <w:r w:rsidR="00E87AA8" w:rsidRPr="000C01FB">
        <w:rPr>
          <w:rFonts w:ascii="Arial" w:eastAsia="Tahoma" w:hAnsi="Arial" w:cs="Arial"/>
        </w:rPr>
        <w:t xml:space="preserve">. </w:t>
      </w:r>
    </w:p>
    <w:p w14:paraId="700C4B99" w14:textId="77777777" w:rsidR="0097433D" w:rsidRPr="000C01FB" w:rsidRDefault="0097433D" w:rsidP="000C01FB">
      <w:pPr>
        <w:spacing w:line="300" w:lineRule="exact"/>
        <w:jc w:val="both"/>
        <w:rPr>
          <w:rFonts w:ascii="Arial" w:eastAsia="Tahoma" w:hAnsi="Arial" w:cs="Arial"/>
        </w:rPr>
      </w:pPr>
    </w:p>
    <w:p w14:paraId="22BD219F" w14:textId="11FC0AFC" w:rsidR="009313E6" w:rsidRPr="000C01FB" w:rsidRDefault="009313E6" w:rsidP="000C01FB">
      <w:pPr>
        <w:spacing w:line="300" w:lineRule="exact"/>
        <w:jc w:val="both"/>
        <w:rPr>
          <w:rFonts w:ascii="Arial" w:eastAsia="Tahoma" w:hAnsi="Arial" w:cs="Arial"/>
        </w:rPr>
      </w:pPr>
      <w:r w:rsidRPr="000C01FB">
        <w:rPr>
          <w:rFonts w:ascii="Arial" w:eastAsia="Tahoma" w:hAnsi="Arial" w:cs="Arial"/>
        </w:rPr>
        <w:t>Izvajalec se obvezuje, da bo</w:t>
      </w:r>
      <w:r w:rsidR="0095690B" w:rsidRPr="000C01FB">
        <w:rPr>
          <w:rFonts w:ascii="Arial" w:eastAsia="Tahoma" w:hAnsi="Arial" w:cs="Arial"/>
        </w:rPr>
        <w:t xml:space="preserve"> IS</w:t>
      </w:r>
      <w:r w:rsidRPr="000C01FB">
        <w:rPr>
          <w:rFonts w:ascii="Arial" w:eastAsia="Tahoma" w:hAnsi="Arial" w:cs="Arial"/>
        </w:rPr>
        <w:t xml:space="preserve"> </w:t>
      </w:r>
      <w:r w:rsidR="0095690B" w:rsidRPr="000C01FB">
        <w:rPr>
          <w:rFonts w:ascii="Arial" w:eastAsia="Tahoma" w:hAnsi="Arial" w:cs="Arial"/>
        </w:rPr>
        <w:t>Evidenca FFS</w:t>
      </w:r>
      <w:r w:rsidRPr="000C01FB">
        <w:rPr>
          <w:rFonts w:ascii="Arial" w:eastAsia="Tahoma" w:hAnsi="Arial" w:cs="Arial"/>
        </w:rPr>
        <w:t xml:space="preserve"> izdelal v rokih in na način, kot je to določeno </w:t>
      </w:r>
      <w:r w:rsidR="00A0554A" w:rsidRPr="000C01FB">
        <w:rPr>
          <w:rFonts w:ascii="Arial" w:eastAsia="Tahoma" w:hAnsi="Arial" w:cs="Arial"/>
        </w:rPr>
        <w:t xml:space="preserve">z </w:t>
      </w:r>
      <w:r w:rsidR="00DF5B43" w:rsidRPr="000C01FB">
        <w:rPr>
          <w:rFonts w:ascii="Arial" w:eastAsia="Tahoma" w:hAnsi="Arial" w:cs="Arial"/>
        </w:rPr>
        <w:t>okvirnim sporazumom</w:t>
      </w:r>
      <w:r w:rsidR="00382CF5" w:rsidRPr="000C01FB">
        <w:rPr>
          <w:rFonts w:ascii="Arial" w:eastAsia="Tahoma" w:hAnsi="Arial" w:cs="Arial"/>
        </w:rPr>
        <w:t>,</w:t>
      </w:r>
      <w:r w:rsidRPr="000C01FB">
        <w:rPr>
          <w:rFonts w:ascii="Arial" w:eastAsia="Tahoma" w:hAnsi="Arial" w:cs="Arial"/>
        </w:rPr>
        <w:t xml:space="preserve"> </w:t>
      </w:r>
      <w:r w:rsidR="00382CF5" w:rsidRPr="000C01FB">
        <w:rPr>
          <w:rFonts w:ascii="Arial" w:eastAsia="Tahoma" w:hAnsi="Arial" w:cs="Arial"/>
        </w:rPr>
        <w:t xml:space="preserve">razpisno </w:t>
      </w:r>
      <w:r w:rsidR="003D4836" w:rsidRPr="000C01FB">
        <w:rPr>
          <w:rFonts w:ascii="Arial" w:eastAsia="Tahoma" w:hAnsi="Arial" w:cs="Arial"/>
        </w:rPr>
        <w:t xml:space="preserve">in ponudbeno </w:t>
      </w:r>
      <w:r w:rsidR="00382CF5" w:rsidRPr="000C01FB">
        <w:rPr>
          <w:rFonts w:ascii="Arial" w:eastAsia="Tahoma" w:hAnsi="Arial" w:cs="Arial"/>
        </w:rPr>
        <w:t>dokumentacijo</w:t>
      </w:r>
      <w:r w:rsidR="002B5CC3" w:rsidRPr="000C01FB">
        <w:rPr>
          <w:rFonts w:ascii="Arial" w:eastAsia="Tahoma" w:hAnsi="Arial" w:cs="Arial"/>
        </w:rPr>
        <w:t>,</w:t>
      </w:r>
      <w:r w:rsidR="00E9416F" w:rsidRPr="000C01FB" w:rsidDel="007A7A50">
        <w:rPr>
          <w:rFonts w:ascii="Arial" w:eastAsia="Tahoma" w:hAnsi="Arial" w:cs="Arial"/>
        </w:rPr>
        <w:t xml:space="preserve"> </w:t>
      </w:r>
      <w:r w:rsidR="0044040F" w:rsidRPr="000C01FB">
        <w:rPr>
          <w:rFonts w:ascii="Arial" w:eastAsia="Tahoma" w:hAnsi="Arial" w:cs="Arial"/>
        </w:rPr>
        <w:t xml:space="preserve">Terminskim načrtom, </w:t>
      </w:r>
      <w:r w:rsidR="00E9416F" w:rsidRPr="000C01FB">
        <w:rPr>
          <w:rFonts w:ascii="Arial" w:eastAsia="Tahoma" w:hAnsi="Arial" w:cs="Arial"/>
        </w:rPr>
        <w:t xml:space="preserve">pri čemer </w:t>
      </w:r>
      <w:r w:rsidR="00626479" w:rsidRPr="000C01FB">
        <w:rPr>
          <w:rFonts w:ascii="Arial" w:eastAsia="Tahoma" w:hAnsi="Arial" w:cs="Arial"/>
        </w:rPr>
        <w:t xml:space="preserve">morajo biti </w:t>
      </w:r>
      <w:r w:rsidR="00D305A2" w:rsidRPr="000C01FB">
        <w:rPr>
          <w:rFonts w:ascii="Arial" w:eastAsia="Tahoma" w:hAnsi="Arial" w:cs="Arial"/>
        </w:rPr>
        <w:t xml:space="preserve">prve tri točke prvega odstavka 2. člena okvirnega </w:t>
      </w:r>
      <w:r w:rsidR="009B0C7E" w:rsidRPr="000C01FB">
        <w:rPr>
          <w:rFonts w:ascii="Arial" w:eastAsia="Tahoma" w:hAnsi="Arial" w:cs="Arial"/>
        </w:rPr>
        <w:t>sporazuma</w:t>
      </w:r>
      <w:r w:rsidR="00D305A2" w:rsidRPr="000C01FB">
        <w:rPr>
          <w:rFonts w:ascii="Arial" w:eastAsia="Tahoma" w:hAnsi="Arial" w:cs="Arial"/>
        </w:rPr>
        <w:t xml:space="preserve"> zaključene </w:t>
      </w:r>
      <w:r w:rsidR="00D305A2" w:rsidRPr="00162A31">
        <w:rPr>
          <w:rFonts w:ascii="Arial" w:eastAsia="Tahoma" w:hAnsi="Arial" w:cs="Arial"/>
        </w:rPr>
        <w:t>naj</w:t>
      </w:r>
      <w:r w:rsidR="00722245" w:rsidRPr="00162A31">
        <w:rPr>
          <w:rFonts w:ascii="Arial" w:eastAsia="Tahoma" w:hAnsi="Arial" w:cs="Arial"/>
        </w:rPr>
        <w:t>pozneje</w:t>
      </w:r>
      <w:r w:rsidR="00873BB0" w:rsidRPr="00162A31">
        <w:rPr>
          <w:rFonts w:ascii="Arial" w:eastAsia="Tahoma" w:hAnsi="Arial" w:cs="Arial"/>
        </w:rPr>
        <w:t xml:space="preserve"> v </w:t>
      </w:r>
      <w:r w:rsidR="00B53D3D" w:rsidRPr="00162A31">
        <w:rPr>
          <w:rFonts w:ascii="Arial" w:eastAsia="Tahoma" w:hAnsi="Arial" w:cs="Arial"/>
        </w:rPr>
        <w:t xml:space="preserve">12 </w:t>
      </w:r>
      <w:r w:rsidR="001521DB" w:rsidRPr="00162A31">
        <w:rPr>
          <w:rFonts w:ascii="Arial" w:eastAsia="Tahoma" w:hAnsi="Arial" w:cs="Arial"/>
        </w:rPr>
        <w:t>mesecih</w:t>
      </w:r>
      <w:r w:rsidR="001521DB" w:rsidRPr="000C01FB">
        <w:rPr>
          <w:rFonts w:ascii="Arial" w:eastAsia="Tahoma" w:hAnsi="Arial" w:cs="Arial"/>
        </w:rPr>
        <w:t xml:space="preserve"> </w:t>
      </w:r>
      <w:r w:rsidR="009B0C7E" w:rsidRPr="000C01FB">
        <w:rPr>
          <w:rFonts w:ascii="Arial" w:eastAsia="Tahoma" w:hAnsi="Arial" w:cs="Arial"/>
        </w:rPr>
        <w:t xml:space="preserve">od sklenitve okvirnega sporazuma. </w:t>
      </w:r>
    </w:p>
    <w:p w14:paraId="3BD6C80D" w14:textId="77777777" w:rsidR="007029CA" w:rsidRPr="000C01FB" w:rsidRDefault="007029CA" w:rsidP="000C01FB">
      <w:pPr>
        <w:spacing w:line="300" w:lineRule="exact"/>
        <w:jc w:val="both"/>
        <w:rPr>
          <w:rFonts w:ascii="Arial" w:hAnsi="Arial" w:cs="Arial"/>
        </w:rPr>
      </w:pPr>
    </w:p>
    <w:p w14:paraId="64DC6397" w14:textId="42B35BFB" w:rsidR="00921BDC" w:rsidRPr="000C01FB" w:rsidRDefault="00921BDC" w:rsidP="000C01FB">
      <w:pPr>
        <w:pStyle w:val="Naslov1"/>
        <w:numPr>
          <w:ilvl w:val="0"/>
          <w:numId w:val="12"/>
        </w:numPr>
        <w:spacing w:after="0" w:line="300" w:lineRule="exact"/>
        <w:jc w:val="center"/>
        <w:rPr>
          <w:rFonts w:ascii="Arial" w:hAnsi="Arial" w:cs="Arial"/>
          <w:sz w:val="20"/>
        </w:rPr>
      </w:pPr>
      <w:r w:rsidRPr="000C01FB">
        <w:rPr>
          <w:rFonts w:ascii="Arial" w:hAnsi="Arial" w:cs="Arial"/>
          <w:sz w:val="20"/>
        </w:rPr>
        <w:t xml:space="preserve"> PREVZEM</w:t>
      </w:r>
      <w:r w:rsidR="000A3C96" w:rsidRPr="000C01FB">
        <w:rPr>
          <w:rFonts w:ascii="Arial" w:hAnsi="Arial" w:cs="Arial"/>
          <w:sz w:val="20"/>
        </w:rPr>
        <w:t xml:space="preserve"> STORITEV </w:t>
      </w:r>
      <w:r w:rsidR="00ED0047" w:rsidRPr="000C01FB">
        <w:rPr>
          <w:rFonts w:ascii="Arial" w:hAnsi="Arial" w:cs="Arial"/>
          <w:sz w:val="20"/>
        </w:rPr>
        <w:t>IS EVIDENCA FFS</w:t>
      </w:r>
    </w:p>
    <w:p w14:paraId="75E57B95" w14:textId="77777777" w:rsidR="00DB65C6" w:rsidRPr="000C01FB" w:rsidRDefault="00DB65C6" w:rsidP="000C01FB">
      <w:pPr>
        <w:spacing w:line="300" w:lineRule="exact"/>
        <w:jc w:val="both"/>
        <w:rPr>
          <w:rFonts w:ascii="Arial" w:hAnsi="Arial" w:cs="Arial"/>
        </w:rPr>
      </w:pPr>
    </w:p>
    <w:p w14:paraId="7FC2FA43" w14:textId="771E6828" w:rsidR="00F10E5B" w:rsidRPr="000C01FB" w:rsidRDefault="00F10E5B"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7607D559" w14:textId="77777777" w:rsidR="00F10E5B" w:rsidRPr="000C01FB" w:rsidRDefault="00F10E5B" w:rsidP="000C01FB">
      <w:pPr>
        <w:spacing w:line="300" w:lineRule="exact"/>
        <w:jc w:val="center"/>
        <w:rPr>
          <w:rFonts w:ascii="Arial" w:hAnsi="Arial" w:cs="Arial"/>
        </w:rPr>
      </w:pPr>
    </w:p>
    <w:p w14:paraId="7CF13D54" w14:textId="6AF1C4CD" w:rsidR="001D0181" w:rsidRPr="000C01FB" w:rsidRDefault="001D0181" w:rsidP="000C01FB">
      <w:pPr>
        <w:tabs>
          <w:tab w:val="left" w:pos="426"/>
        </w:tabs>
        <w:spacing w:line="300" w:lineRule="exact"/>
        <w:jc w:val="both"/>
        <w:rPr>
          <w:rFonts w:ascii="Arial" w:hAnsi="Arial" w:cs="Arial"/>
        </w:rPr>
      </w:pPr>
      <w:r w:rsidRPr="000C01FB">
        <w:rPr>
          <w:rFonts w:ascii="Arial" w:hAnsi="Arial" w:cs="Arial"/>
        </w:rPr>
        <w:t xml:space="preserve">Izvajalec mora izdelan PZI posredovati v pregled naročniku. Rok, v katerem mora naročnik prejeti izdelek v pregled (v elektronski obliki in formatu, ki omogoča dajanje pripomb), je 2 meseca od sklenitve </w:t>
      </w:r>
      <w:r w:rsidR="00061055" w:rsidRPr="000C01FB">
        <w:rPr>
          <w:rFonts w:ascii="Arial" w:hAnsi="Arial" w:cs="Arial"/>
        </w:rPr>
        <w:t>okvirnega sporazuma</w:t>
      </w:r>
      <w:r w:rsidRPr="000C01FB">
        <w:rPr>
          <w:rFonts w:ascii="Arial" w:hAnsi="Arial" w:cs="Arial"/>
        </w:rPr>
        <w:t xml:space="preserve">. </w:t>
      </w:r>
    </w:p>
    <w:p w14:paraId="671D4D52" w14:textId="77777777" w:rsidR="00A24FA5" w:rsidRPr="000C01FB" w:rsidRDefault="00A24FA5" w:rsidP="000C01FB">
      <w:pPr>
        <w:tabs>
          <w:tab w:val="left" w:pos="426"/>
        </w:tabs>
        <w:spacing w:line="300" w:lineRule="exact"/>
        <w:jc w:val="both"/>
        <w:rPr>
          <w:rFonts w:ascii="Arial" w:hAnsi="Arial" w:cs="Arial"/>
        </w:rPr>
      </w:pPr>
    </w:p>
    <w:p w14:paraId="35A33BA2" w14:textId="343F0444" w:rsidR="000378E2" w:rsidRPr="000C01FB" w:rsidRDefault="000378E2" w:rsidP="000C01FB">
      <w:pPr>
        <w:tabs>
          <w:tab w:val="left" w:pos="426"/>
        </w:tabs>
        <w:spacing w:line="300" w:lineRule="exact"/>
        <w:jc w:val="both"/>
        <w:rPr>
          <w:rFonts w:ascii="Arial" w:hAnsi="Arial" w:cs="Arial"/>
        </w:rPr>
      </w:pPr>
      <w:r w:rsidRPr="000C01FB">
        <w:rPr>
          <w:rFonts w:ascii="Arial" w:hAnsi="Arial" w:cs="Arial"/>
        </w:rPr>
        <w:t xml:space="preserve">PZI mora biti potrjen s strani upravitelja </w:t>
      </w:r>
      <w:r w:rsidR="00790CE3">
        <w:rPr>
          <w:rFonts w:ascii="Arial" w:hAnsi="Arial" w:cs="Arial"/>
        </w:rPr>
        <w:t>Državnega računalniškega oblaka (</w:t>
      </w:r>
      <w:r w:rsidRPr="000C01FB">
        <w:rPr>
          <w:rFonts w:ascii="Arial" w:hAnsi="Arial" w:cs="Arial"/>
        </w:rPr>
        <w:t>DRO</w:t>
      </w:r>
      <w:r w:rsidR="00790CE3">
        <w:rPr>
          <w:rFonts w:ascii="Arial" w:hAnsi="Arial" w:cs="Arial"/>
        </w:rPr>
        <w:t>)</w:t>
      </w:r>
      <w:r w:rsidRPr="000C01FB">
        <w:rPr>
          <w:rFonts w:ascii="Arial" w:hAnsi="Arial" w:cs="Arial"/>
        </w:rPr>
        <w:t xml:space="preserve"> in naročnika v </w:t>
      </w:r>
      <w:r w:rsidR="008E2ED8">
        <w:rPr>
          <w:rFonts w:ascii="Arial" w:hAnsi="Arial" w:cs="Arial"/>
        </w:rPr>
        <w:t>5</w:t>
      </w:r>
      <w:r w:rsidRPr="000C01FB">
        <w:rPr>
          <w:rFonts w:ascii="Arial" w:hAnsi="Arial" w:cs="Arial"/>
        </w:rPr>
        <w:t xml:space="preserve"> mesecih od sklenitve </w:t>
      </w:r>
      <w:r w:rsidR="00061055" w:rsidRPr="000C01FB">
        <w:rPr>
          <w:rFonts w:ascii="Arial" w:hAnsi="Arial" w:cs="Arial"/>
        </w:rPr>
        <w:t>okvirnega sporazuma</w:t>
      </w:r>
      <w:r w:rsidRPr="000C01FB">
        <w:rPr>
          <w:rFonts w:ascii="Arial" w:hAnsi="Arial" w:cs="Arial"/>
        </w:rPr>
        <w:t xml:space="preserve">. </w:t>
      </w:r>
    </w:p>
    <w:p w14:paraId="105DE585" w14:textId="77777777" w:rsidR="00A24FA5" w:rsidRPr="000C01FB" w:rsidRDefault="00A24FA5" w:rsidP="000C01FB">
      <w:pPr>
        <w:tabs>
          <w:tab w:val="left" w:pos="426"/>
        </w:tabs>
        <w:spacing w:line="300" w:lineRule="exact"/>
        <w:jc w:val="both"/>
        <w:rPr>
          <w:rFonts w:ascii="Arial" w:hAnsi="Arial" w:cs="Arial"/>
        </w:rPr>
      </w:pPr>
    </w:p>
    <w:p w14:paraId="136752B2" w14:textId="63C7F22A" w:rsidR="00FB482D" w:rsidRPr="000C01FB" w:rsidRDefault="00FB482D" w:rsidP="000C01FB">
      <w:pPr>
        <w:tabs>
          <w:tab w:val="left" w:pos="426"/>
        </w:tabs>
        <w:spacing w:line="300" w:lineRule="exact"/>
        <w:jc w:val="both"/>
        <w:rPr>
          <w:rFonts w:ascii="Arial" w:hAnsi="Arial" w:cs="Arial"/>
        </w:rPr>
      </w:pPr>
      <w:r w:rsidRPr="000C01FB">
        <w:rPr>
          <w:rFonts w:ascii="Arial" w:hAnsi="Arial" w:cs="Arial"/>
        </w:rPr>
        <w:t>Rok, ki je določen za potrditev PZI v prejšnjem odstavku tega člena, se lahko spremeni v primeru izrednih okoliščin, ki vplivajo na izvedbo pogodbenih storitev in ki jih ni bilo mogoče predvideti ob njihovi določitvi, jih ni povzročil izvajalec in so izven izvajalčeve vplivne sfere. Tako spremembo roka</w:t>
      </w:r>
      <w:r w:rsidR="00AB788D" w:rsidRPr="000C01FB">
        <w:rPr>
          <w:rFonts w:ascii="Arial" w:hAnsi="Arial" w:cs="Arial"/>
        </w:rPr>
        <w:t xml:space="preserve"> po okvirnem sporazumu</w:t>
      </w:r>
      <w:r w:rsidRPr="000C01FB">
        <w:rPr>
          <w:rFonts w:ascii="Arial" w:hAnsi="Arial" w:cs="Arial"/>
        </w:rPr>
        <w:t xml:space="preserve"> morata stranki</w:t>
      </w:r>
      <w:r w:rsidR="00AB788D" w:rsidRPr="000C01FB">
        <w:rPr>
          <w:rFonts w:ascii="Arial" w:hAnsi="Arial" w:cs="Arial"/>
        </w:rPr>
        <w:t xml:space="preserve"> okvirnega </w:t>
      </w:r>
      <w:r w:rsidR="009C1EFC" w:rsidRPr="000C01FB">
        <w:rPr>
          <w:rFonts w:ascii="Arial" w:hAnsi="Arial" w:cs="Arial"/>
        </w:rPr>
        <w:t>sporazuma</w:t>
      </w:r>
      <w:r w:rsidRPr="000C01FB">
        <w:rPr>
          <w:rFonts w:ascii="Arial" w:hAnsi="Arial" w:cs="Arial"/>
        </w:rPr>
        <w:t xml:space="preserve"> ustrezno določiti z aneksom k </w:t>
      </w:r>
      <w:r w:rsidR="00AB788D" w:rsidRPr="000C01FB">
        <w:rPr>
          <w:rFonts w:ascii="Arial" w:hAnsi="Arial" w:cs="Arial"/>
        </w:rPr>
        <w:t>okvirnemu sporazumu</w:t>
      </w:r>
      <w:r w:rsidRPr="000C01FB">
        <w:rPr>
          <w:rFonts w:ascii="Arial" w:hAnsi="Arial" w:cs="Arial"/>
        </w:rPr>
        <w:t>.</w:t>
      </w:r>
    </w:p>
    <w:p w14:paraId="37E5C8CE" w14:textId="77777777" w:rsidR="00200FB9" w:rsidRPr="000C01FB" w:rsidRDefault="00200FB9" w:rsidP="000C01FB">
      <w:pPr>
        <w:tabs>
          <w:tab w:val="left" w:pos="426"/>
        </w:tabs>
        <w:spacing w:line="300" w:lineRule="exact"/>
        <w:jc w:val="both"/>
        <w:rPr>
          <w:rFonts w:ascii="Arial" w:hAnsi="Arial" w:cs="Arial"/>
        </w:rPr>
      </w:pPr>
    </w:p>
    <w:p w14:paraId="05554973" w14:textId="1962BA02" w:rsidR="00200FB9" w:rsidRPr="000C01FB" w:rsidRDefault="00200FB9" w:rsidP="000C01FB">
      <w:pPr>
        <w:tabs>
          <w:tab w:val="left" w:pos="426"/>
        </w:tabs>
        <w:spacing w:line="300" w:lineRule="exact"/>
        <w:jc w:val="both"/>
        <w:rPr>
          <w:rFonts w:ascii="Arial" w:hAnsi="Arial" w:cs="Arial"/>
        </w:rPr>
      </w:pPr>
      <w:r w:rsidRPr="000C01FB">
        <w:rPr>
          <w:rFonts w:ascii="Arial" w:hAnsi="Arial" w:cs="Arial"/>
        </w:rPr>
        <w:t xml:space="preserve">Izvajalec mora vse aktivnosti izvajati skladno s </w:t>
      </w:r>
      <w:r w:rsidR="009B3AF3" w:rsidRPr="000C01FB">
        <w:rPr>
          <w:rFonts w:ascii="Arial" w:hAnsi="Arial" w:cs="Arial"/>
        </w:rPr>
        <w:t xml:space="preserve">Terminskim planom in </w:t>
      </w:r>
      <w:r w:rsidRPr="000C01FB">
        <w:rPr>
          <w:rFonts w:ascii="Arial" w:hAnsi="Arial" w:cs="Arial"/>
        </w:rPr>
        <w:t>potrjenim PZI.</w:t>
      </w:r>
    </w:p>
    <w:p w14:paraId="09C1595C" w14:textId="77777777" w:rsidR="00F66D32" w:rsidRPr="000C01FB" w:rsidRDefault="00F66D32" w:rsidP="000C01FB">
      <w:pPr>
        <w:pStyle w:val="Telobesedila"/>
        <w:spacing w:after="0" w:line="300" w:lineRule="exact"/>
        <w:rPr>
          <w:rFonts w:ascii="Arial" w:hAnsi="Arial" w:cs="Arial"/>
          <w:sz w:val="20"/>
        </w:rPr>
      </w:pPr>
    </w:p>
    <w:p w14:paraId="528893BD" w14:textId="77777777" w:rsidR="0095514A" w:rsidRPr="000C01FB" w:rsidRDefault="0095514A"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018401B7" w14:textId="77777777" w:rsidR="0098194A" w:rsidRPr="000C01FB" w:rsidRDefault="0098194A" w:rsidP="000C01FB">
      <w:pPr>
        <w:spacing w:line="300" w:lineRule="exact"/>
        <w:jc w:val="both"/>
        <w:rPr>
          <w:rFonts w:ascii="Arial" w:eastAsia="Tahoma" w:hAnsi="Arial" w:cs="Arial"/>
        </w:rPr>
      </w:pPr>
    </w:p>
    <w:p w14:paraId="5D3846F9" w14:textId="4AA73656" w:rsidR="002B44BA" w:rsidRPr="000C01FB" w:rsidRDefault="00381CE3" w:rsidP="000C01FB">
      <w:pPr>
        <w:spacing w:line="300" w:lineRule="exact"/>
        <w:jc w:val="both"/>
        <w:rPr>
          <w:rFonts w:ascii="Arial" w:eastAsia="Tahoma" w:hAnsi="Arial" w:cs="Arial"/>
        </w:rPr>
      </w:pPr>
      <w:r w:rsidRPr="000C01FB">
        <w:rPr>
          <w:rFonts w:ascii="Arial" w:eastAsia="Tahoma" w:hAnsi="Arial" w:cs="Arial"/>
        </w:rPr>
        <w:t xml:space="preserve">Prevzem storitev IS Evidenca FFS se izvaja po posameznih </w:t>
      </w:r>
      <w:r w:rsidR="00C41828" w:rsidRPr="000C01FB">
        <w:rPr>
          <w:rFonts w:ascii="Arial" w:eastAsia="Tahoma" w:hAnsi="Arial" w:cs="Arial"/>
        </w:rPr>
        <w:t>aktivnostih</w:t>
      </w:r>
      <w:r w:rsidRPr="000C01FB">
        <w:rPr>
          <w:rFonts w:ascii="Arial" w:eastAsia="Tahoma" w:hAnsi="Arial" w:cs="Arial"/>
        </w:rPr>
        <w:t xml:space="preserve">, opredeljenih </w:t>
      </w:r>
      <w:r w:rsidR="001144C8" w:rsidRPr="000C01FB">
        <w:rPr>
          <w:rFonts w:ascii="Arial" w:eastAsia="Tahoma" w:hAnsi="Arial" w:cs="Arial"/>
        </w:rPr>
        <w:t xml:space="preserve">v </w:t>
      </w:r>
      <w:r w:rsidR="00AF5409" w:rsidRPr="000C01FB">
        <w:rPr>
          <w:rFonts w:ascii="Arial" w:eastAsia="Tahoma" w:hAnsi="Arial" w:cs="Arial"/>
        </w:rPr>
        <w:t>drugi in četrti točki</w:t>
      </w:r>
      <w:r w:rsidR="008E2ED8">
        <w:rPr>
          <w:rFonts w:ascii="Arial" w:eastAsia="Tahoma" w:hAnsi="Arial" w:cs="Arial"/>
        </w:rPr>
        <w:t xml:space="preserve"> prvega odstavka </w:t>
      </w:r>
      <w:r w:rsidR="00AF5409" w:rsidRPr="000C01FB">
        <w:rPr>
          <w:rFonts w:ascii="Arial" w:eastAsia="Tahoma" w:hAnsi="Arial" w:cs="Arial"/>
        </w:rPr>
        <w:t xml:space="preserve"> </w:t>
      </w:r>
      <w:r w:rsidR="001144C8" w:rsidRPr="000C01FB">
        <w:rPr>
          <w:rFonts w:ascii="Arial" w:eastAsia="Tahoma" w:hAnsi="Arial" w:cs="Arial"/>
        </w:rPr>
        <w:t>2. člen</w:t>
      </w:r>
      <w:r w:rsidR="00AF5409" w:rsidRPr="000C01FB">
        <w:rPr>
          <w:rFonts w:ascii="Arial" w:eastAsia="Tahoma" w:hAnsi="Arial" w:cs="Arial"/>
        </w:rPr>
        <w:t>a</w:t>
      </w:r>
      <w:r w:rsidR="001144C8" w:rsidRPr="000C01FB">
        <w:rPr>
          <w:rFonts w:ascii="Arial" w:eastAsia="Tahoma" w:hAnsi="Arial" w:cs="Arial"/>
        </w:rPr>
        <w:t xml:space="preserve"> </w:t>
      </w:r>
      <w:r w:rsidR="008E2ED8">
        <w:rPr>
          <w:rFonts w:ascii="Arial" w:eastAsia="Tahoma" w:hAnsi="Arial" w:cs="Arial"/>
        </w:rPr>
        <w:t>tega</w:t>
      </w:r>
      <w:r w:rsidR="001144C8" w:rsidRPr="000C01FB">
        <w:rPr>
          <w:rFonts w:ascii="Arial" w:eastAsia="Tahoma" w:hAnsi="Arial" w:cs="Arial"/>
        </w:rPr>
        <w:t xml:space="preserve"> sporazuma.</w:t>
      </w:r>
      <w:r w:rsidRPr="000C01FB">
        <w:rPr>
          <w:rFonts w:ascii="Arial" w:eastAsia="Tahoma" w:hAnsi="Arial" w:cs="Arial"/>
        </w:rPr>
        <w:t xml:space="preserve"> </w:t>
      </w:r>
    </w:p>
    <w:p w14:paraId="105CAA04" w14:textId="77777777" w:rsidR="00614CFA" w:rsidRPr="000C01FB" w:rsidRDefault="00614CFA" w:rsidP="000C01FB">
      <w:pPr>
        <w:spacing w:line="300" w:lineRule="exact"/>
        <w:jc w:val="both"/>
        <w:rPr>
          <w:rFonts w:ascii="Arial" w:eastAsia="Tahoma" w:hAnsi="Arial" w:cs="Arial"/>
        </w:rPr>
      </w:pPr>
    </w:p>
    <w:p w14:paraId="65CC28E2" w14:textId="2EE2D419" w:rsidR="002B44BA" w:rsidRPr="000C01FB" w:rsidRDefault="00614CFA" w:rsidP="000C01FB">
      <w:pPr>
        <w:tabs>
          <w:tab w:val="left" w:pos="426"/>
        </w:tabs>
        <w:spacing w:line="300" w:lineRule="exact"/>
        <w:jc w:val="both"/>
        <w:rPr>
          <w:rFonts w:ascii="Arial" w:hAnsi="Arial" w:cs="Arial"/>
        </w:rPr>
      </w:pPr>
      <w:r w:rsidRPr="000C01FB">
        <w:rPr>
          <w:rFonts w:ascii="Arial" w:hAnsi="Arial" w:cs="Arial"/>
        </w:rPr>
        <w:t xml:space="preserve">Brezhibno delovanje programske opreme in predani izdelki celotne programske izvorne kode ter izvedbene in uporabniške dokumentacije so sestavni del pravočasne in pravilne izpolnitve obveznosti </w:t>
      </w:r>
      <w:r w:rsidR="00A61A9E" w:rsidRPr="000C01FB">
        <w:rPr>
          <w:rFonts w:ascii="Arial" w:hAnsi="Arial" w:cs="Arial"/>
        </w:rPr>
        <w:t xml:space="preserve">po okvirnem sporazumu. </w:t>
      </w:r>
    </w:p>
    <w:p w14:paraId="49F8AD80" w14:textId="33819510" w:rsidR="001C29BD" w:rsidRPr="000C01FB" w:rsidRDefault="008B525E"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75CF261E" w14:textId="77777777" w:rsidR="008B525E" w:rsidRPr="000C01FB" w:rsidRDefault="008B525E" w:rsidP="000C01FB">
      <w:pPr>
        <w:tabs>
          <w:tab w:val="left" w:pos="426"/>
        </w:tabs>
        <w:spacing w:line="300" w:lineRule="exact"/>
        <w:jc w:val="both"/>
        <w:rPr>
          <w:rFonts w:ascii="Arial" w:hAnsi="Arial" w:cs="Arial"/>
        </w:rPr>
      </w:pPr>
    </w:p>
    <w:p w14:paraId="18E8345E" w14:textId="36AB95EA" w:rsidR="001C29BD" w:rsidRPr="000C01FB" w:rsidRDefault="008B525E" w:rsidP="000C01FB">
      <w:pPr>
        <w:tabs>
          <w:tab w:val="left" w:pos="426"/>
        </w:tabs>
        <w:spacing w:line="300" w:lineRule="exact"/>
        <w:jc w:val="both"/>
        <w:rPr>
          <w:rFonts w:ascii="Arial" w:hAnsi="Arial" w:cs="Arial"/>
        </w:rPr>
      </w:pPr>
      <w:r w:rsidRPr="000C01FB">
        <w:rPr>
          <w:rFonts w:ascii="Arial" w:hAnsi="Arial" w:cs="Arial"/>
        </w:rPr>
        <w:t xml:space="preserve">Če se ob prevzemu ugotovi, da ima informacijska rešitev napake, se napaka vpiše v zapisnik. Izvajalec je dolžan tako ugotovljene napake odpraviti brezplačno v roku, ki ga naročnik in izvajalec skupaj dogovorita. Če </w:t>
      </w:r>
      <w:r w:rsidR="003C0E9B" w:rsidRPr="000C01FB">
        <w:rPr>
          <w:rFonts w:ascii="Arial" w:hAnsi="Arial" w:cs="Arial"/>
        </w:rPr>
        <w:t xml:space="preserve">se </w:t>
      </w:r>
      <w:r w:rsidRPr="000C01FB">
        <w:rPr>
          <w:rFonts w:ascii="Arial" w:hAnsi="Arial" w:cs="Arial"/>
        </w:rPr>
        <w:t>glede dolžine roka ni možno dogovoriti, primeren rok določi naročnik. Storitev razvoja informacijske rešitve se v tem primeru šteje za prevzeto z dnem odprave napake. Od tega dne teče tudi garancijski rok</w:t>
      </w:r>
      <w:r w:rsidR="0072009A" w:rsidRPr="000C01FB">
        <w:rPr>
          <w:rFonts w:ascii="Arial" w:hAnsi="Arial" w:cs="Arial"/>
        </w:rPr>
        <w:t xml:space="preserve"> </w:t>
      </w:r>
      <w:r w:rsidR="00B97EE3">
        <w:rPr>
          <w:rFonts w:ascii="Arial" w:hAnsi="Arial" w:cs="Arial"/>
        </w:rPr>
        <w:t>24 mesecev</w:t>
      </w:r>
      <w:r w:rsidRPr="000C01FB">
        <w:rPr>
          <w:rFonts w:ascii="Arial" w:hAnsi="Arial" w:cs="Arial"/>
        </w:rPr>
        <w:t xml:space="preserve">. Če napake niso odpravljene v dodatnem roku, lahko naročnik zniža plačilo ali odstopi od </w:t>
      </w:r>
      <w:r w:rsidR="005E00CE" w:rsidRPr="000C01FB">
        <w:rPr>
          <w:rFonts w:ascii="Arial" w:hAnsi="Arial" w:cs="Arial"/>
        </w:rPr>
        <w:t>okvirnega sporazuma</w:t>
      </w:r>
      <w:r w:rsidRPr="000C01FB">
        <w:rPr>
          <w:rFonts w:ascii="Arial" w:hAnsi="Arial" w:cs="Arial"/>
        </w:rPr>
        <w:t>, v vsakem primeru pa je upravičen do povrnitve škode</w:t>
      </w:r>
      <w:r w:rsidR="008E2ED8">
        <w:rPr>
          <w:rFonts w:ascii="Arial" w:hAnsi="Arial" w:cs="Arial"/>
        </w:rPr>
        <w:t>, če le ta nastane</w:t>
      </w:r>
      <w:r w:rsidRPr="000C01FB">
        <w:rPr>
          <w:rFonts w:ascii="Arial" w:hAnsi="Arial" w:cs="Arial"/>
        </w:rPr>
        <w:t>.</w:t>
      </w:r>
    </w:p>
    <w:p w14:paraId="2F66DB85" w14:textId="12D615B3" w:rsidR="00474DC9" w:rsidRPr="000C01FB" w:rsidRDefault="00474DC9"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180052D0" w14:textId="77777777" w:rsidR="00B152AC" w:rsidRPr="000C01FB" w:rsidRDefault="00B152AC" w:rsidP="000C01FB">
      <w:pPr>
        <w:spacing w:line="300" w:lineRule="exact"/>
        <w:jc w:val="both"/>
        <w:rPr>
          <w:rFonts w:ascii="Arial" w:eastAsia="Tahoma" w:hAnsi="Arial" w:cs="Arial"/>
        </w:rPr>
      </w:pPr>
    </w:p>
    <w:p w14:paraId="0188EC51" w14:textId="77777777" w:rsidR="009E335C" w:rsidRPr="000C01FB" w:rsidRDefault="009E335C" w:rsidP="000C01FB">
      <w:pPr>
        <w:spacing w:line="300" w:lineRule="exact"/>
        <w:jc w:val="both"/>
        <w:rPr>
          <w:rFonts w:ascii="Arial" w:eastAsia="Tahoma" w:hAnsi="Arial" w:cs="Arial"/>
        </w:rPr>
      </w:pPr>
      <w:r w:rsidRPr="000C01FB">
        <w:rPr>
          <w:rFonts w:ascii="Arial" w:eastAsia="Tahoma" w:hAnsi="Arial" w:cs="Arial"/>
        </w:rPr>
        <w:t>Vsaka aktivnost se prevzame na podlagi podpisanega prevzemnega zapisnika. Prevzemne zapisnike podpišeta pooblaščeni osebi naročnika in izvajalca, kar je pogoj za izstavitev računa za plačilo izvedenih aktivnosti.</w:t>
      </w:r>
    </w:p>
    <w:p w14:paraId="5804C851" w14:textId="77777777" w:rsidR="009E335C" w:rsidRPr="000C01FB" w:rsidRDefault="009E335C" w:rsidP="000C01FB">
      <w:pPr>
        <w:spacing w:line="300" w:lineRule="exact"/>
        <w:jc w:val="both"/>
        <w:rPr>
          <w:rFonts w:ascii="Arial" w:hAnsi="Arial" w:cs="Arial"/>
        </w:rPr>
      </w:pPr>
    </w:p>
    <w:p w14:paraId="41F3B7B9" w14:textId="6D353BE5" w:rsidR="00A75CDC" w:rsidRPr="000C01FB" w:rsidRDefault="008267A3" w:rsidP="000C01FB">
      <w:pPr>
        <w:spacing w:line="300" w:lineRule="exact"/>
        <w:jc w:val="both"/>
        <w:rPr>
          <w:rFonts w:ascii="Arial" w:hAnsi="Arial" w:cs="Arial"/>
        </w:rPr>
      </w:pPr>
      <w:r w:rsidRPr="000C01FB">
        <w:rPr>
          <w:rFonts w:ascii="Arial" w:hAnsi="Arial" w:cs="Arial"/>
        </w:rPr>
        <w:t xml:space="preserve">Končni prevzem </w:t>
      </w:r>
      <w:r w:rsidR="00795205" w:rsidRPr="000C01FB">
        <w:rPr>
          <w:rFonts w:ascii="Arial" w:eastAsia="Tahoma" w:hAnsi="Arial" w:cs="Arial"/>
        </w:rPr>
        <w:t>izgradnje IS Evidenca FFS</w:t>
      </w:r>
      <w:r w:rsidR="008B63E2" w:rsidRPr="000C01FB">
        <w:rPr>
          <w:rFonts w:ascii="Arial" w:eastAsia="Tahoma" w:hAnsi="Arial" w:cs="Arial"/>
        </w:rPr>
        <w:t xml:space="preserve"> </w:t>
      </w:r>
      <w:r w:rsidRPr="000C01FB">
        <w:rPr>
          <w:rFonts w:ascii="Arial" w:hAnsi="Arial" w:cs="Arial"/>
        </w:rPr>
        <w:t xml:space="preserve">se opravi po prevzemu vseh </w:t>
      </w:r>
      <w:r w:rsidR="00CA1557" w:rsidRPr="000C01FB">
        <w:rPr>
          <w:rFonts w:ascii="Arial" w:hAnsi="Arial" w:cs="Arial"/>
        </w:rPr>
        <w:t>aktivnosti</w:t>
      </w:r>
      <w:r w:rsidR="00054A54" w:rsidRPr="000C01FB">
        <w:rPr>
          <w:rFonts w:ascii="Arial" w:hAnsi="Arial" w:cs="Arial"/>
        </w:rPr>
        <w:t xml:space="preserve"> </w:t>
      </w:r>
      <w:r w:rsidRPr="000C01FB">
        <w:rPr>
          <w:rFonts w:ascii="Arial" w:hAnsi="Arial" w:cs="Arial"/>
        </w:rPr>
        <w:t xml:space="preserve">iz </w:t>
      </w:r>
      <w:r w:rsidR="008A6E8E" w:rsidRPr="000C01FB">
        <w:rPr>
          <w:rFonts w:ascii="Arial" w:hAnsi="Arial" w:cs="Arial"/>
        </w:rPr>
        <w:t xml:space="preserve">prvih treh </w:t>
      </w:r>
      <w:r w:rsidR="00015712" w:rsidRPr="000C01FB">
        <w:rPr>
          <w:rFonts w:ascii="Arial" w:hAnsi="Arial" w:cs="Arial"/>
        </w:rPr>
        <w:t>točk prvega odstavka</w:t>
      </w:r>
      <w:r w:rsidR="008A6E8E" w:rsidRPr="000C01FB">
        <w:rPr>
          <w:rFonts w:ascii="Arial" w:hAnsi="Arial" w:cs="Arial"/>
        </w:rPr>
        <w:t xml:space="preserve"> </w:t>
      </w:r>
      <w:r w:rsidR="008B63E2" w:rsidRPr="000C01FB">
        <w:rPr>
          <w:rFonts w:ascii="Arial" w:hAnsi="Arial" w:cs="Arial"/>
        </w:rPr>
        <w:t>2</w:t>
      </w:r>
      <w:r w:rsidRPr="000C01FB">
        <w:rPr>
          <w:rFonts w:ascii="Arial" w:hAnsi="Arial" w:cs="Arial"/>
        </w:rPr>
        <w:t xml:space="preserve">. člena </w:t>
      </w:r>
      <w:r w:rsidR="008E0D61" w:rsidRPr="000C01FB">
        <w:rPr>
          <w:rFonts w:ascii="Arial" w:hAnsi="Arial" w:cs="Arial"/>
        </w:rPr>
        <w:t>okvirnega sporazuma</w:t>
      </w:r>
      <w:r w:rsidR="00081A2E" w:rsidRPr="000C01FB">
        <w:rPr>
          <w:rFonts w:ascii="Arial" w:hAnsi="Arial" w:cs="Arial"/>
        </w:rPr>
        <w:t xml:space="preserve">. </w:t>
      </w:r>
    </w:p>
    <w:p w14:paraId="00442C73" w14:textId="77777777" w:rsidR="00A75CDC" w:rsidRPr="000C01FB" w:rsidRDefault="00A75CDC" w:rsidP="000C01FB">
      <w:pPr>
        <w:spacing w:line="300" w:lineRule="exact"/>
        <w:jc w:val="both"/>
        <w:rPr>
          <w:rFonts w:ascii="Arial" w:hAnsi="Arial" w:cs="Arial"/>
        </w:rPr>
      </w:pPr>
    </w:p>
    <w:p w14:paraId="2945A62B" w14:textId="1F150C83" w:rsidR="00431E8A" w:rsidRPr="000C01FB" w:rsidRDefault="00431E8A" w:rsidP="000C01FB">
      <w:pPr>
        <w:pStyle w:val="paragraph"/>
        <w:spacing w:before="0" w:beforeAutospacing="0" w:after="0" w:afterAutospacing="0" w:line="300" w:lineRule="exact"/>
        <w:jc w:val="both"/>
        <w:textAlignment w:val="baseline"/>
        <w:rPr>
          <w:rFonts w:ascii="Arial" w:hAnsi="Arial" w:cs="Arial"/>
          <w:sz w:val="20"/>
          <w:szCs w:val="20"/>
        </w:rPr>
      </w:pPr>
      <w:r w:rsidRPr="000C01FB">
        <w:rPr>
          <w:rStyle w:val="normaltextrun"/>
          <w:rFonts w:ascii="Arial" w:hAnsi="Arial" w:cs="Arial"/>
          <w:sz w:val="20"/>
          <w:szCs w:val="20"/>
        </w:rPr>
        <w:t xml:space="preserve">Nadgradnje </w:t>
      </w:r>
      <w:r w:rsidR="00BB6EFB">
        <w:rPr>
          <w:rStyle w:val="normaltextrun"/>
          <w:rFonts w:ascii="Arial" w:hAnsi="Arial" w:cs="Arial"/>
          <w:sz w:val="20"/>
          <w:szCs w:val="20"/>
        </w:rPr>
        <w:t>iz 4.</w:t>
      </w:r>
      <w:r w:rsidRPr="000C01FB">
        <w:rPr>
          <w:rStyle w:val="normaltextrun"/>
          <w:rFonts w:ascii="Arial" w:hAnsi="Arial" w:cs="Arial"/>
          <w:sz w:val="20"/>
          <w:szCs w:val="20"/>
        </w:rPr>
        <w:t xml:space="preserve"> točke </w:t>
      </w:r>
      <w:r w:rsidR="00BB6EFB">
        <w:rPr>
          <w:rStyle w:val="normaltextrun"/>
          <w:rFonts w:ascii="Arial" w:hAnsi="Arial" w:cs="Arial"/>
          <w:sz w:val="20"/>
          <w:szCs w:val="20"/>
        </w:rPr>
        <w:t xml:space="preserve">prvega odstavka </w:t>
      </w:r>
      <w:r w:rsidRPr="000C01FB">
        <w:rPr>
          <w:rStyle w:val="normaltextrun"/>
          <w:rFonts w:ascii="Arial" w:hAnsi="Arial" w:cs="Arial"/>
          <w:sz w:val="20"/>
          <w:szCs w:val="20"/>
        </w:rPr>
        <w:t>2. člena okvirnega sporazuma se bodo izvajale sukcesivno v skladu s potrebami naročnika. Izvajalec prične z izvedbo del na podlagi vsakokratnega zahtevka s strani naročnika. </w:t>
      </w:r>
      <w:r w:rsidRPr="000C01FB">
        <w:rPr>
          <w:rStyle w:val="eop"/>
          <w:rFonts w:ascii="Arial" w:hAnsi="Arial" w:cs="Arial"/>
          <w:sz w:val="20"/>
          <w:szCs w:val="20"/>
        </w:rPr>
        <w:t> </w:t>
      </w:r>
    </w:p>
    <w:p w14:paraId="7C12698A" w14:textId="77777777" w:rsidR="00841FE8" w:rsidRPr="000C01FB" w:rsidRDefault="00841FE8" w:rsidP="000C01FB">
      <w:pPr>
        <w:spacing w:line="300" w:lineRule="exact"/>
        <w:jc w:val="both"/>
        <w:rPr>
          <w:rFonts w:ascii="Arial" w:hAnsi="Arial" w:cs="Arial"/>
        </w:rPr>
      </w:pPr>
    </w:p>
    <w:p w14:paraId="695026EB" w14:textId="4AFA36BA" w:rsidR="007557FB" w:rsidRPr="000C01FB" w:rsidRDefault="00FF4EAE" w:rsidP="000C01FB">
      <w:pPr>
        <w:spacing w:line="300" w:lineRule="exact"/>
        <w:jc w:val="both"/>
        <w:rPr>
          <w:rFonts w:ascii="Arial" w:hAnsi="Arial" w:cs="Arial"/>
        </w:rPr>
      </w:pPr>
      <w:r w:rsidRPr="000C01FB">
        <w:rPr>
          <w:rFonts w:ascii="Arial" w:hAnsi="Arial" w:cs="Arial"/>
        </w:rPr>
        <w:t xml:space="preserve">Končni prevzem </w:t>
      </w:r>
      <w:r w:rsidR="004D6FD0" w:rsidRPr="000C01FB">
        <w:rPr>
          <w:rFonts w:ascii="Arial" w:hAnsi="Arial" w:cs="Arial"/>
        </w:rPr>
        <w:t>nadgradenj</w:t>
      </w:r>
      <w:r w:rsidR="00566CC5" w:rsidRPr="000C01FB">
        <w:rPr>
          <w:rFonts w:ascii="Arial" w:hAnsi="Arial" w:cs="Arial"/>
        </w:rPr>
        <w:t xml:space="preserve"> </w:t>
      </w:r>
      <w:r w:rsidR="00752B31" w:rsidRPr="000C01FB">
        <w:rPr>
          <w:rFonts w:ascii="Arial" w:hAnsi="Arial" w:cs="Arial"/>
        </w:rPr>
        <w:t xml:space="preserve">iz četrte </w:t>
      </w:r>
      <w:r w:rsidR="00015712" w:rsidRPr="000C01FB">
        <w:rPr>
          <w:rFonts w:ascii="Arial" w:hAnsi="Arial" w:cs="Arial"/>
        </w:rPr>
        <w:t>točke</w:t>
      </w:r>
      <w:r w:rsidR="00A70850" w:rsidRPr="000C01FB">
        <w:rPr>
          <w:rFonts w:ascii="Arial" w:hAnsi="Arial" w:cs="Arial"/>
        </w:rPr>
        <w:t xml:space="preserve"> prvega odstavka</w:t>
      </w:r>
      <w:r w:rsidR="00752B31" w:rsidRPr="000C01FB">
        <w:rPr>
          <w:rFonts w:ascii="Arial" w:hAnsi="Arial" w:cs="Arial"/>
        </w:rPr>
        <w:t xml:space="preserve"> 2. člena</w:t>
      </w:r>
      <w:r w:rsidRPr="000C01FB">
        <w:rPr>
          <w:rFonts w:ascii="Arial" w:hAnsi="Arial" w:cs="Arial"/>
        </w:rPr>
        <w:t xml:space="preserve"> </w:t>
      </w:r>
      <w:r w:rsidR="00071666" w:rsidRPr="000C01FB">
        <w:rPr>
          <w:rFonts w:ascii="Arial" w:hAnsi="Arial" w:cs="Arial"/>
        </w:rPr>
        <w:t xml:space="preserve">pa </w:t>
      </w:r>
      <w:r w:rsidRPr="000C01FB">
        <w:rPr>
          <w:rFonts w:ascii="Arial" w:hAnsi="Arial" w:cs="Arial"/>
        </w:rPr>
        <w:t xml:space="preserve">se opravi po prevzemu posamezne </w:t>
      </w:r>
      <w:r w:rsidR="004D6FD0" w:rsidRPr="000C01FB">
        <w:rPr>
          <w:rFonts w:ascii="Arial" w:hAnsi="Arial" w:cs="Arial"/>
        </w:rPr>
        <w:t>nadgradnje.</w:t>
      </w:r>
      <w:r w:rsidR="008267A3" w:rsidRPr="000C01FB">
        <w:rPr>
          <w:rFonts w:ascii="Arial" w:hAnsi="Arial" w:cs="Arial"/>
        </w:rPr>
        <w:t xml:space="preserve"> </w:t>
      </w:r>
    </w:p>
    <w:p w14:paraId="12B6E2B7" w14:textId="77777777" w:rsidR="007557FB" w:rsidRPr="000C01FB" w:rsidRDefault="007557FB" w:rsidP="000C01FB">
      <w:pPr>
        <w:spacing w:line="300" w:lineRule="exact"/>
        <w:jc w:val="both"/>
        <w:rPr>
          <w:rFonts w:ascii="Arial" w:hAnsi="Arial" w:cs="Arial"/>
        </w:rPr>
      </w:pPr>
    </w:p>
    <w:p w14:paraId="39A39FAE" w14:textId="070BA965" w:rsidR="001C29BD" w:rsidRPr="000C01FB" w:rsidRDefault="008E0D61" w:rsidP="000C01FB">
      <w:pPr>
        <w:spacing w:line="300" w:lineRule="exact"/>
        <w:jc w:val="both"/>
        <w:rPr>
          <w:rFonts w:ascii="Arial" w:hAnsi="Arial" w:cs="Arial"/>
        </w:rPr>
      </w:pPr>
      <w:r w:rsidRPr="000C01FB">
        <w:rPr>
          <w:rFonts w:ascii="Arial" w:hAnsi="Arial" w:cs="Arial"/>
        </w:rPr>
        <w:t>S</w:t>
      </w:r>
      <w:r w:rsidR="001C6B9F" w:rsidRPr="000C01FB">
        <w:rPr>
          <w:rFonts w:ascii="Arial" w:hAnsi="Arial" w:cs="Arial"/>
        </w:rPr>
        <w:t xml:space="preserve">tranki </w:t>
      </w:r>
      <w:r w:rsidRPr="000C01FB">
        <w:rPr>
          <w:rFonts w:ascii="Arial" w:hAnsi="Arial" w:cs="Arial"/>
        </w:rPr>
        <w:t xml:space="preserve">okvirnega sporazuma </w:t>
      </w:r>
      <w:r w:rsidR="001C6B9F" w:rsidRPr="000C01FB">
        <w:rPr>
          <w:rFonts w:ascii="Arial" w:hAnsi="Arial" w:cs="Arial"/>
        </w:rPr>
        <w:t xml:space="preserve">sta dolžni končni prevzem storitev </w:t>
      </w:r>
      <w:r w:rsidR="004D6FD0" w:rsidRPr="000C01FB">
        <w:rPr>
          <w:rFonts w:ascii="Arial" w:eastAsia="Tahoma" w:hAnsi="Arial" w:cs="Arial"/>
        </w:rPr>
        <w:t xml:space="preserve">izgradnje IS Evidenca FFS </w:t>
      </w:r>
      <w:r w:rsidR="001C6B9F" w:rsidRPr="000C01FB">
        <w:rPr>
          <w:rFonts w:ascii="Arial" w:hAnsi="Arial" w:cs="Arial"/>
        </w:rPr>
        <w:t xml:space="preserve">izvesti do roka izpolnitve te obveznosti, določenega </w:t>
      </w:r>
      <w:r w:rsidR="00A0554A" w:rsidRPr="000C01FB">
        <w:rPr>
          <w:rFonts w:ascii="Arial" w:hAnsi="Arial" w:cs="Arial"/>
        </w:rPr>
        <w:t xml:space="preserve">z </w:t>
      </w:r>
      <w:r w:rsidR="004569D5" w:rsidRPr="000C01FB">
        <w:rPr>
          <w:rFonts w:ascii="Arial" w:hAnsi="Arial" w:cs="Arial"/>
        </w:rPr>
        <w:t xml:space="preserve"> </w:t>
      </w:r>
      <w:r w:rsidRPr="000C01FB">
        <w:rPr>
          <w:rFonts w:ascii="Arial" w:hAnsi="Arial" w:cs="Arial"/>
        </w:rPr>
        <w:t>okvirnim sporazumom</w:t>
      </w:r>
      <w:r w:rsidR="00447593" w:rsidRPr="000C01FB">
        <w:rPr>
          <w:rFonts w:ascii="Arial" w:hAnsi="Arial" w:cs="Arial"/>
        </w:rPr>
        <w:t>, to</w:t>
      </w:r>
      <w:r w:rsidR="00DC3163" w:rsidRPr="000C01FB">
        <w:rPr>
          <w:rFonts w:ascii="Arial" w:hAnsi="Arial" w:cs="Arial"/>
        </w:rPr>
        <w:t xml:space="preserve"> </w:t>
      </w:r>
      <w:r w:rsidR="00447593" w:rsidRPr="000C01FB">
        <w:rPr>
          <w:rFonts w:ascii="Arial" w:hAnsi="Arial" w:cs="Arial"/>
        </w:rPr>
        <w:t>je</w:t>
      </w:r>
      <w:r w:rsidR="005201EA" w:rsidRPr="000C01FB">
        <w:rPr>
          <w:rFonts w:ascii="Arial" w:hAnsi="Arial" w:cs="Arial"/>
        </w:rPr>
        <w:t xml:space="preserve"> </w:t>
      </w:r>
      <w:r w:rsidR="004A5249" w:rsidRPr="000C01FB">
        <w:rPr>
          <w:rFonts w:ascii="Arial" w:hAnsi="Arial" w:cs="Arial"/>
        </w:rPr>
        <w:t>naj</w:t>
      </w:r>
      <w:r w:rsidR="00722245" w:rsidRPr="000C01FB">
        <w:rPr>
          <w:rFonts w:ascii="Arial" w:hAnsi="Arial" w:cs="Arial"/>
        </w:rPr>
        <w:t>pozneje</w:t>
      </w:r>
      <w:r w:rsidR="001C6B9F" w:rsidRPr="000C01FB">
        <w:rPr>
          <w:rFonts w:ascii="Arial" w:hAnsi="Arial" w:cs="Arial"/>
        </w:rPr>
        <w:t xml:space="preserve"> </w:t>
      </w:r>
      <w:r w:rsidR="004A5249" w:rsidRPr="00162A31">
        <w:rPr>
          <w:rFonts w:ascii="Arial" w:hAnsi="Arial" w:cs="Arial"/>
        </w:rPr>
        <w:t xml:space="preserve">v </w:t>
      </w:r>
      <w:r w:rsidR="00AB4805" w:rsidRPr="00162A31">
        <w:rPr>
          <w:rFonts w:ascii="Arial" w:hAnsi="Arial" w:cs="Arial"/>
        </w:rPr>
        <w:t>12</w:t>
      </w:r>
      <w:r w:rsidR="004A5249" w:rsidRPr="00162A31">
        <w:rPr>
          <w:rFonts w:ascii="Arial" w:hAnsi="Arial" w:cs="Arial"/>
        </w:rPr>
        <w:t xml:space="preserve"> mesecih po podpisu okvirnega</w:t>
      </w:r>
      <w:r w:rsidR="004A5249" w:rsidRPr="000C01FB">
        <w:rPr>
          <w:rFonts w:ascii="Arial" w:hAnsi="Arial" w:cs="Arial"/>
        </w:rPr>
        <w:t xml:space="preserve"> sporazuma</w:t>
      </w:r>
      <w:r w:rsidR="004D6FD0" w:rsidRPr="000C01FB">
        <w:rPr>
          <w:rFonts w:ascii="Arial" w:hAnsi="Arial" w:cs="Arial"/>
        </w:rPr>
        <w:t xml:space="preserve"> oziroma za </w:t>
      </w:r>
      <w:r w:rsidR="00071666" w:rsidRPr="000C01FB">
        <w:rPr>
          <w:rFonts w:ascii="Arial" w:hAnsi="Arial" w:cs="Arial"/>
        </w:rPr>
        <w:t>i</w:t>
      </w:r>
      <w:r w:rsidR="004D6FD0" w:rsidRPr="000C01FB">
        <w:rPr>
          <w:rFonts w:ascii="Arial" w:hAnsi="Arial" w:cs="Arial"/>
        </w:rPr>
        <w:t xml:space="preserve">zvedbo </w:t>
      </w:r>
      <w:r w:rsidR="008D0EA1" w:rsidRPr="000C01FB">
        <w:rPr>
          <w:rFonts w:ascii="Arial" w:hAnsi="Arial" w:cs="Arial"/>
        </w:rPr>
        <w:t>nadgradenj v roku dogovorjenem ob naročilu</w:t>
      </w:r>
      <w:r w:rsidR="00071666" w:rsidRPr="000C01FB">
        <w:rPr>
          <w:rFonts w:ascii="Arial" w:hAnsi="Arial" w:cs="Arial"/>
        </w:rPr>
        <w:t xml:space="preserve"> </w:t>
      </w:r>
      <w:r w:rsidR="008D0EA1" w:rsidRPr="000C01FB">
        <w:rPr>
          <w:rFonts w:ascii="Arial" w:hAnsi="Arial" w:cs="Arial"/>
        </w:rPr>
        <w:t>nadgradnje</w:t>
      </w:r>
      <w:r w:rsidR="004A5249" w:rsidRPr="000C01FB">
        <w:rPr>
          <w:rFonts w:ascii="Arial" w:hAnsi="Arial" w:cs="Arial"/>
        </w:rPr>
        <w:t>.</w:t>
      </w:r>
    </w:p>
    <w:p w14:paraId="381C6B0C" w14:textId="77777777" w:rsidR="00FC1398" w:rsidRPr="000C01FB" w:rsidRDefault="00FC1398"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354376AA" w14:textId="77777777" w:rsidR="00FC1398" w:rsidRPr="000C01FB" w:rsidRDefault="00FC1398" w:rsidP="000C01FB">
      <w:pPr>
        <w:spacing w:line="300" w:lineRule="exact"/>
        <w:jc w:val="both"/>
        <w:rPr>
          <w:rFonts w:ascii="Arial" w:hAnsi="Arial" w:cs="Arial"/>
        </w:rPr>
      </w:pPr>
    </w:p>
    <w:p w14:paraId="3B118AC1" w14:textId="77777777" w:rsidR="00FE7B1B" w:rsidRPr="000C01FB" w:rsidRDefault="00FE7B1B" w:rsidP="000C01FB">
      <w:pPr>
        <w:tabs>
          <w:tab w:val="left" w:pos="567"/>
        </w:tabs>
        <w:spacing w:line="300" w:lineRule="exact"/>
        <w:jc w:val="both"/>
        <w:rPr>
          <w:rFonts w:ascii="Arial" w:hAnsi="Arial" w:cs="Arial"/>
        </w:rPr>
      </w:pPr>
      <w:r w:rsidRPr="000C01FB">
        <w:rPr>
          <w:rFonts w:ascii="Arial" w:hAnsi="Arial" w:cs="Arial"/>
        </w:rPr>
        <w:t xml:space="preserve">Izvajalec je dolžan voditi vso tehnično dokumentacijo o opravljenih delih, iz katere je natančno razvidno, kaj je bilo v okviru izvedbe naročila storitev narejenega oziroma spremenjenega. Za vsako izvedeno storitev je izvajalec dolžan posredovati naročniku kopijo celotne tehnične dokumentacije. Izvajalec je dolžan naročniku posredovati tudi izvorno kodo izdelane rešitve. Izvajalec je dolžan kodo in dokumentacijo arhivirati še 10 let po namestitvi. </w:t>
      </w:r>
    </w:p>
    <w:p w14:paraId="0A3F0D25" w14:textId="77777777" w:rsidR="00FE7B1B" w:rsidRPr="000C01FB" w:rsidRDefault="00FE7B1B" w:rsidP="000C01FB">
      <w:pPr>
        <w:spacing w:line="300" w:lineRule="exact"/>
        <w:jc w:val="both"/>
        <w:rPr>
          <w:rFonts w:ascii="Arial" w:hAnsi="Arial" w:cs="Arial"/>
        </w:rPr>
      </w:pPr>
    </w:p>
    <w:p w14:paraId="782C2049" w14:textId="4104A3AB" w:rsidR="00FC1398" w:rsidRPr="000C01FB" w:rsidRDefault="00FC1398" w:rsidP="000C01FB">
      <w:pPr>
        <w:spacing w:line="300" w:lineRule="exact"/>
        <w:jc w:val="both"/>
        <w:rPr>
          <w:rFonts w:ascii="Arial" w:hAnsi="Arial" w:cs="Arial"/>
        </w:rPr>
      </w:pPr>
      <w:r w:rsidRPr="000C01FB">
        <w:rPr>
          <w:rFonts w:ascii="Arial" w:hAnsi="Arial" w:cs="Arial"/>
        </w:rPr>
        <w:t xml:space="preserve">Če naročilo ne omogoča strokovno optimalne izvedbe storitve ali pa zahteva rešitve, ki niso v skladu s pravili stroke, mora izvajalec naročnika na to dejstvo opozoriti in mu svetovati primernejšo izvedbo, vendar mora </w:t>
      </w:r>
      <w:r w:rsidR="00731620" w:rsidRPr="000C01FB">
        <w:rPr>
          <w:rFonts w:ascii="Arial" w:hAnsi="Arial" w:cs="Arial"/>
        </w:rPr>
        <w:t xml:space="preserve">storitev </w:t>
      </w:r>
      <w:r w:rsidRPr="000C01FB">
        <w:rPr>
          <w:rFonts w:ascii="Arial" w:hAnsi="Arial" w:cs="Arial"/>
        </w:rPr>
        <w:t>izpolniti, kot mu je bilo naročeno, če naročnik pri tem vztraja.</w:t>
      </w:r>
    </w:p>
    <w:p w14:paraId="4FDF8A21" w14:textId="77777777" w:rsidR="00FC1398" w:rsidRPr="000C01FB" w:rsidRDefault="00FC1398" w:rsidP="000C01FB">
      <w:pPr>
        <w:spacing w:line="300" w:lineRule="exact"/>
        <w:jc w:val="both"/>
        <w:rPr>
          <w:rFonts w:ascii="Arial" w:hAnsi="Arial" w:cs="Arial"/>
        </w:rPr>
      </w:pPr>
    </w:p>
    <w:p w14:paraId="6F2489EB" w14:textId="558D218A" w:rsidR="001C29BD" w:rsidRPr="000C01FB" w:rsidRDefault="00FC1398" w:rsidP="000C01FB">
      <w:pPr>
        <w:pStyle w:val="Naslov1"/>
        <w:numPr>
          <w:ilvl w:val="0"/>
          <w:numId w:val="12"/>
        </w:numPr>
        <w:spacing w:after="0" w:line="300" w:lineRule="exact"/>
        <w:jc w:val="center"/>
        <w:rPr>
          <w:rFonts w:ascii="Arial" w:hAnsi="Arial" w:cs="Arial"/>
          <w:sz w:val="20"/>
        </w:rPr>
      </w:pPr>
      <w:r w:rsidRPr="000C01FB">
        <w:rPr>
          <w:rFonts w:ascii="Arial" w:hAnsi="Arial" w:cs="Arial"/>
          <w:sz w:val="20"/>
        </w:rPr>
        <w:t xml:space="preserve">NAČIN IZVAJANJA STORITEV </w:t>
      </w:r>
    </w:p>
    <w:p w14:paraId="642260C5" w14:textId="77777777" w:rsidR="00FC1398" w:rsidRPr="000C01FB" w:rsidRDefault="00FC1398" w:rsidP="000C01FB">
      <w:pPr>
        <w:spacing w:line="300" w:lineRule="exact"/>
        <w:rPr>
          <w:rFonts w:ascii="Arial" w:hAnsi="Arial" w:cs="Arial"/>
        </w:rPr>
      </w:pPr>
    </w:p>
    <w:p w14:paraId="0D2FFBFA" w14:textId="1BE972BC" w:rsidR="00C7772B" w:rsidRPr="000C01FB" w:rsidRDefault="00C7772B"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7A96E9A2" w14:textId="77777777" w:rsidR="00C7772B" w:rsidRPr="000C01FB" w:rsidRDefault="00C7772B" w:rsidP="000C01FB">
      <w:pPr>
        <w:overflowPunct/>
        <w:autoSpaceDE/>
        <w:autoSpaceDN/>
        <w:adjustRightInd/>
        <w:spacing w:line="300" w:lineRule="exact"/>
        <w:ind w:left="360"/>
        <w:textAlignment w:val="auto"/>
        <w:rPr>
          <w:rFonts w:ascii="Arial" w:hAnsi="Arial" w:cs="Arial"/>
          <w:color w:val="385623" w:themeColor="accent6" w:themeShade="80"/>
        </w:rPr>
      </w:pPr>
    </w:p>
    <w:p w14:paraId="214322B2" w14:textId="00BB69C8" w:rsidR="002030EC" w:rsidRPr="000C01FB" w:rsidRDefault="002030EC" w:rsidP="000C01FB">
      <w:pPr>
        <w:spacing w:line="300" w:lineRule="exact"/>
        <w:jc w:val="both"/>
        <w:rPr>
          <w:rFonts w:ascii="Arial" w:eastAsia="Tahoma" w:hAnsi="Arial" w:cs="Arial"/>
        </w:rPr>
      </w:pPr>
      <w:r w:rsidRPr="000C01FB">
        <w:rPr>
          <w:rFonts w:ascii="Arial" w:eastAsia="Tahoma" w:hAnsi="Arial" w:cs="Arial"/>
        </w:rPr>
        <w:t xml:space="preserve">Vzdrževanje IS Evidenca FFS se izvaja takoj po prevzemu IS </w:t>
      </w:r>
      <w:r w:rsidR="00F06E93" w:rsidRPr="000C01FB">
        <w:rPr>
          <w:rFonts w:ascii="Arial" w:eastAsia="Tahoma" w:hAnsi="Arial" w:cs="Arial"/>
        </w:rPr>
        <w:t>Evidenca</w:t>
      </w:r>
      <w:r w:rsidRPr="000C01FB">
        <w:rPr>
          <w:rFonts w:ascii="Arial" w:eastAsia="Tahoma" w:hAnsi="Arial" w:cs="Arial"/>
        </w:rPr>
        <w:t xml:space="preserve"> FFS in se izvaja</w:t>
      </w:r>
      <w:r w:rsidR="00826913" w:rsidRPr="000C01FB">
        <w:rPr>
          <w:rFonts w:ascii="Arial" w:eastAsia="Tahoma" w:hAnsi="Arial" w:cs="Arial"/>
        </w:rPr>
        <w:t xml:space="preserve"> </w:t>
      </w:r>
      <w:r w:rsidRPr="000C01FB">
        <w:rPr>
          <w:rFonts w:ascii="Arial" w:eastAsia="Tahoma" w:hAnsi="Arial" w:cs="Arial"/>
        </w:rPr>
        <w:t xml:space="preserve">najmanj </w:t>
      </w:r>
      <w:r w:rsidRPr="00162A31">
        <w:rPr>
          <w:rFonts w:ascii="Arial" w:eastAsia="Tahoma" w:hAnsi="Arial" w:cs="Arial"/>
        </w:rPr>
        <w:t xml:space="preserve">do </w:t>
      </w:r>
      <w:r w:rsidR="00CE5A4F">
        <w:rPr>
          <w:rFonts w:ascii="Arial" w:eastAsia="Tahoma" w:hAnsi="Arial" w:cs="Arial"/>
        </w:rPr>
        <w:t>15. novembra</w:t>
      </w:r>
      <w:r w:rsidR="00A0554A" w:rsidRPr="00162A31">
        <w:rPr>
          <w:rFonts w:ascii="Arial" w:eastAsia="Tahoma" w:hAnsi="Arial" w:cs="Arial"/>
        </w:rPr>
        <w:t xml:space="preserve"> </w:t>
      </w:r>
      <w:r w:rsidRPr="00162A31">
        <w:rPr>
          <w:rFonts w:ascii="Arial" w:eastAsia="Tahoma" w:hAnsi="Arial" w:cs="Arial"/>
        </w:rPr>
        <w:t>2027</w:t>
      </w:r>
      <w:r w:rsidRPr="000C01FB">
        <w:rPr>
          <w:rFonts w:ascii="Arial" w:eastAsia="Tahoma" w:hAnsi="Arial" w:cs="Arial"/>
        </w:rPr>
        <w:t xml:space="preserve">. Naročnik si pridržuje možnost podaljšanja veljavnosti okvirnega sporazuma, skladno z napovedanimi možnostmi spremembe </w:t>
      </w:r>
      <w:r w:rsidR="00981223" w:rsidRPr="000C01FB">
        <w:rPr>
          <w:rFonts w:ascii="Arial" w:eastAsia="Tahoma" w:hAnsi="Arial" w:cs="Arial"/>
        </w:rPr>
        <w:t>okvirnega sporazuma</w:t>
      </w:r>
      <w:r w:rsidRPr="000C01FB">
        <w:rPr>
          <w:rFonts w:ascii="Arial" w:eastAsia="Tahoma" w:hAnsi="Arial" w:cs="Arial"/>
        </w:rPr>
        <w:t xml:space="preserve"> brez novega postopka, navedenimi v </w:t>
      </w:r>
      <w:r w:rsidR="00BB6EFB">
        <w:rPr>
          <w:rFonts w:ascii="Arial" w:eastAsia="Tahoma" w:hAnsi="Arial" w:cs="Arial"/>
        </w:rPr>
        <w:t>2.</w:t>
      </w:r>
      <w:r w:rsidRPr="000C01FB">
        <w:rPr>
          <w:rFonts w:ascii="Arial" w:eastAsia="Tahoma" w:hAnsi="Arial" w:cs="Arial"/>
        </w:rPr>
        <w:t xml:space="preserve"> točki razpisne dokumentacije, št. dokumenta U430-21/2025</w:t>
      </w:r>
      <w:r w:rsidR="003D45A3" w:rsidRPr="000C01FB">
        <w:rPr>
          <w:rFonts w:ascii="Arial" w:eastAsia="Tahoma" w:hAnsi="Arial" w:cs="Arial"/>
        </w:rPr>
        <w:t>.</w:t>
      </w:r>
    </w:p>
    <w:p w14:paraId="1A5FB887" w14:textId="77777777" w:rsidR="002030EC" w:rsidRPr="000C01FB" w:rsidRDefault="002030EC" w:rsidP="000C01FB">
      <w:pPr>
        <w:overflowPunct/>
        <w:autoSpaceDE/>
        <w:autoSpaceDN/>
        <w:adjustRightInd/>
        <w:spacing w:line="300" w:lineRule="exact"/>
        <w:jc w:val="both"/>
        <w:textAlignment w:val="auto"/>
        <w:rPr>
          <w:rFonts w:ascii="Arial" w:hAnsi="Arial" w:cs="Arial"/>
          <w:color w:val="385623" w:themeColor="accent6" w:themeShade="80"/>
        </w:rPr>
      </w:pPr>
    </w:p>
    <w:p w14:paraId="521133D2" w14:textId="656E3AF1" w:rsidR="00134BFF" w:rsidRPr="000C01FB" w:rsidRDefault="00134BFF" w:rsidP="00162A31">
      <w:pPr>
        <w:overflowPunct/>
        <w:autoSpaceDE/>
        <w:autoSpaceDN/>
        <w:adjustRightInd/>
        <w:spacing w:line="300" w:lineRule="exact"/>
        <w:jc w:val="both"/>
        <w:textAlignment w:val="auto"/>
        <w:rPr>
          <w:rFonts w:ascii="Arial" w:hAnsi="Arial" w:cs="Arial"/>
        </w:rPr>
      </w:pPr>
      <w:r w:rsidRPr="000C01FB">
        <w:rPr>
          <w:rFonts w:ascii="Arial" w:hAnsi="Arial" w:cs="Arial"/>
        </w:rPr>
        <w:t>Storitv</w:t>
      </w:r>
      <w:r w:rsidR="000445F6" w:rsidRPr="000C01FB">
        <w:rPr>
          <w:rFonts w:ascii="Arial" w:hAnsi="Arial" w:cs="Arial"/>
        </w:rPr>
        <w:t>e</w:t>
      </w:r>
      <w:r w:rsidRPr="000C01FB">
        <w:rPr>
          <w:rFonts w:ascii="Arial" w:hAnsi="Arial" w:cs="Arial"/>
        </w:rPr>
        <w:t xml:space="preserve"> vzdrževanja </w:t>
      </w:r>
      <w:r w:rsidR="00BD774C" w:rsidRPr="000C01FB">
        <w:rPr>
          <w:rFonts w:ascii="Arial" w:hAnsi="Arial" w:cs="Arial"/>
        </w:rPr>
        <w:t xml:space="preserve">in nadgradnje </w:t>
      </w:r>
      <w:r w:rsidRPr="000C01FB">
        <w:rPr>
          <w:rFonts w:ascii="Arial" w:hAnsi="Arial" w:cs="Arial"/>
        </w:rPr>
        <w:t xml:space="preserve">programske opreme po okvirnem sporazumu se bodo izvajala </w:t>
      </w:r>
      <w:r w:rsidR="000445F6" w:rsidRPr="000C01FB">
        <w:rPr>
          <w:rFonts w:ascii="Arial" w:hAnsi="Arial" w:cs="Arial"/>
          <w:bCs/>
        </w:rPr>
        <w:t xml:space="preserve"> </w:t>
      </w:r>
      <w:r w:rsidR="000445F6" w:rsidRPr="000C01FB">
        <w:rPr>
          <w:rFonts w:ascii="Arial" w:hAnsi="Arial" w:cs="Arial"/>
        </w:rPr>
        <w:t>na podlagi potreb naročnika.</w:t>
      </w:r>
      <w:r w:rsidR="00BC3C1D" w:rsidRPr="000C01FB">
        <w:rPr>
          <w:rFonts w:ascii="Arial" w:hAnsi="Arial" w:cs="Arial"/>
        </w:rPr>
        <w:t xml:space="preserve"> </w:t>
      </w:r>
      <w:r w:rsidR="005120EB" w:rsidRPr="000C01FB">
        <w:rPr>
          <w:rFonts w:ascii="Arial" w:hAnsi="Arial" w:cs="Arial"/>
        </w:rPr>
        <w:t>Način izvajanja storitev je</w:t>
      </w:r>
      <w:r w:rsidR="00BC3C1D" w:rsidRPr="000C01FB">
        <w:rPr>
          <w:rFonts w:ascii="Arial" w:hAnsi="Arial" w:cs="Arial"/>
        </w:rPr>
        <w:t xml:space="preserve"> opredeljen v dokumentu </w:t>
      </w:r>
      <w:r w:rsidR="00BC3C1D" w:rsidRPr="000C01FB">
        <w:rPr>
          <w:rFonts w:ascii="Arial" w:hAnsi="Arial" w:cs="Arial"/>
          <w:lang w:eastAsia="sl-SI"/>
        </w:rPr>
        <w:t>Tehnični, organizacijski in izvedbeni protokol</w:t>
      </w:r>
      <w:r w:rsidR="00F06E93" w:rsidRPr="000C01FB">
        <w:rPr>
          <w:rFonts w:ascii="Arial" w:hAnsi="Arial" w:cs="Arial"/>
          <w:lang w:eastAsia="sl-SI"/>
        </w:rPr>
        <w:t>.</w:t>
      </w:r>
    </w:p>
    <w:p w14:paraId="78FDE81C" w14:textId="77777777" w:rsidR="00134BFF" w:rsidRPr="000C01FB" w:rsidRDefault="00134BFF"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3FBE7ECC" w14:textId="77777777" w:rsidR="00134BFF" w:rsidRPr="000C01FB" w:rsidRDefault="00134BFF" w:rsidP="000C01FB">
      <w:pPr>
        <w:overflowPunct/>
        <w:autoSpaceDE/>
        <w:autoSpaceDN/>
        <w:adjustRightInd/>
        <w:spacing w:line="300" w:lineRule="exact"/>
        <w:ind w:left="360"/>
        <w:textAlignment w:val="auto"/>
        <w:rPr>
          <w:rFonts w:ascii="Arial" w:hAnsi="Arial" w:cs="Arial"/>
        </w:rPr>
      </w:pPr>
    </w:p>
    <w:p w14:paraId="0A131F12" w14:textId="75734674" w:rsidR="00134BFF" w:rsidRPr="000C01FB" w:rsidRDefault="00134BFF" w:rsidP="000C01FB">
      <w:pPr>
        <w:spacing w:line="300" w:lineRule="exact"/>
        <w:jc w:val="both"/>
        <w:rPr>
          <w:rFonts w:ascii="Arial" w:hAnsi="Arial" w:cs="Arial"/>
        </w:rPr>
      </w:pPr>
      <w:r w:rsidRPr="000C01FB">
        <w:rPr>
          <w:rFonts w:ascii="Arial" w:hAnsi="Arial" w:cs="Arial"/>
        </w:rPr>
        <w:t xml:space="preserve">Ob primopredaji </w:t>
      </w:r>
      <w:r w:rsidR="00283747" w:rsidRPr="000C01FB">
        <w:rPr>
          <w:rFonts w:ascii="Arial" w:hAnsi="Arial" w:cs="Arial"/>
        </w:rPr>
        <w:t xml:space="preserve">izgradnje </w:t>
      </w:r>
      <w:r w:rsidR="00F623D2" w:rsidRPr="000C01FB">
        <w:rPr>
          <w:rFonts w:ascii="Arial" w:hAnsi="Arial" w:cs="Arial"/>
        </w:rPr>
        <w:t xml:space="preserve">IS Evidenca FFS </w:t>
      </w:r>
      <w:r w:rsidR="00277484" w:rsidRPr="000C01FB">
        <w:rPr>
          <w:rFonts w:ascii="Arial" w:hAnsi="Arial" w:cs="Arial"/>
        </w:rPr>
        <w:t>(</w:t>
      </w:r>
      <w:r w:rsidR="00417485" w:rsidRPr="000C01FB">
        <w:rPr>
          <w:rFonts w:ascii="Arial" w:hAnsi="Arial" w:cs="Arial"/>
        </w:rPr>
        <w:t>aktivnosti iz</w:t>
      </w:r>
      <w:r w:rsidR="008A328F" w:rsidRPr="000C01FB">
        <w:rPr>
          <w:rFonts w:ascii="Arial" w:hAnsi="Arial" w:cs="Arial"/>
        </w:rPr>
        <w:t xml:space="preserve"> </w:t>
      </w:r>
      <w:r w:rsidR="00BB6EFB">
        <w:rPr>
          <w:rFonts w:ascii="Arial" w:hAnsi="Arial" w:cs="Arial"/>
        </w:rPr>
        <w:t>1.-3.</w:t>
      </w:r>
      <w:r w:rsidR="008A328F" w:rsidRPr="000C01FB">
        <w:rPr>
          <w:rFonts w:ascii="Arial" w:hAnsi="Arial" w:cs="Arial"/>
        </w:rPr>
        <w:t xml:space="preserve"> </w:t>
      </w:r>
      <w:r w:rsidR="00417485" w:rsidRPr="000C01FB">
        <w:rPr>
          <w:rFonts w:ascii="Arial" w:hAnsi="Arial" w:cs="Arial"/>
        </w:rPr>
        <w:t xml:space="preserve"> točk</w:t>
      </w:r>
      <w:r w:rsidR="008A328F" w:rsidRPr="000C01FB">
        <w:rPr>
          <w:rFonts w:ascii="Arial" w:hAnsi="Arial" w:cs="Arial"/>
        </w:rPr>
        <w:t>e</w:t>
      </w:r>
      <w:r w:rsidR="00417485" w:rsidRPr="000C01FB">
        <w:rPr>
          <w:rFonts w:ascii="Arial" w:hAnsi="Arial" w:cs="Arial"/>
        </w:rPr>
        <w:t xml:space="preserve"> prvega </w:t>
      </w:r>
      <w:r w:rsidR="006B13E7" w:rsidRPr="000C01FB">
        <w:rPr>
          <w:rFonts w:ascii="Arial" w:hAnsi="Arial" w:cs="Arial"/>
        </w:rPr>
        <w:t>o</w:t>
      </w:r>
      <w:r w:rsidR="00417485" w:rsidRPr="000C01FB">
        <w:rPr>
          <w:rFonts w:ascii="Arial" w:hAnsi="Arial" w:cs="Arial"/>
        </w:rPr>
        <w:t xml:space="preserve">dstavka 2. člena okvirnega sporazuma) </w:t>
      </w:r>
      <w:r w:rsidRPr="000C01FB">
        <w:rPr>
          <w:rFonts w:ascii="Arial" w:hAnsi="Arial" w:cs="Arial"/>
        </w:rPr>
        <w:t xml:space="preserve">obe strani ocenita kakovost izvedbe (testiranje, izvedba v dogovorjenem roku, </w:t>
      </w:r>
      <w:r w:rsidR="00317449">
        <w:rPr>
          <w:rFonts w:ascii="Arial" w:hAnsi="Arial" w:cs="Arial"/>
        </w:rPr>
        <w:t xml:space="preserve">pravilnost delovanja, </w:t>
      </w:r>
      <w:r w:rsidRPr="000C01FB">
        <w:rPr>
          <w:rFonts w:ascii="Arial" w:hAnsi="Arial" w:cs="Arial"/>
        </w:rPr>
        <w:t xml:space="preserve">pravočasen odziv v skladu z okvirnim sporazumom, sledenje navodilom). Če naročnik ugotovi nekvalitetno izvedbo storitev, je izvajalec dolžan odpraviti pomanjkljivosti v roku, ki ga določi naročnik. </w:t>
      </w:r>
    </w:p>
    <w:p w14:paraId="1A9BA98B" w14:textId="77777777" w:rsidR="00134BFF" w:rsidRPr="000C01FB" w:rsidRDefault="00134BFF" w:rsidP="000C01FB">
      <w:pPr>
        <w:spacing w:line="300" w:lineRule="exact"/>
        <w:jc w:val="both"/>
        <w:rPr>
          <w:rFonts w:ascii="Arial" w:hAnsi="Arial" w:cs="Arial"/>
        </w:rPr>
      </w:pPr>
    </w:p>
    <w:p w14:paraId="66E7395A" w14:textId="5DE2ACE9" w:rsidR="00F27EB8" w:rsidRPr="000C01FB" w:rsidRDefault="00134BFF" w:rsidP="000C01FB">
      <w:pPr>
        <w:spacing w:line="300" w:lineRule="exact"/>
        <w:jc w:val="both"/>
        <w:rPr>
          <w:rFonts w:ascii="Arial" w:hAnsi="Arial" w:cs="Arial"/>
        </w:rPr>
      </w:pPr>
      <w:r w:rsidRPr="000C01FB">
        <w:rPr>
          <w:rFonts w:ascii="Arial" w:hAnsi="Arial" w:cs="Arial"/>
        </w:rPr>
        <w:t>Izvajalec za vsako naročilo vnaprej oceni porabo časa in rok izvedbe in ju uskladi z naročnikom.</w:t>
      </w:r>
      <w:r w:rsidR="00D21E0B" w:rsidRPr="000C01FB">
        <w:rPr>
          <w:rFonts w:ascii="Arial" w:hAnsi="Arial" w:cs="Arial"/>
        </w:rPr>
        <w:t xml:space="preserve"> </w:t>
      </w:r>
      <w:r w:rsidR="00F27EB8" w:rsidRPr="000C01FB">
        <w:rPr>
          <w:rFonts w:ascii="Arial" w:hAnsi="Arial" w:cs="Arial"/>
        </w:rPr>
        <w:t>Če se med izvajanjem storitev izkaže, da je bila prvotna ocena porabe časa ali roka izvedbe napačna zaradi utemeljenih razlogov, s katerimi se strinjata obe stranki, se uskladita o novi opredelitvi potrebnega časa in roka izvedbe. Izvajalec mora na tako situacijo opozoriti čim prej, vsekakor pa pred iztekom roka ali prekoračitvijo porabe ur.</w:t>
      </w:r>
    </w:p>
    <w:p w14:paraId="57BD1A3F" w14:textId="77777777" w:rsidR="00134BFF" w:rsidRPr="000C01FB" w:rsidRDefault="00134BFF"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2F1A320E" w14:textId="77777777" w:rsidR="00134BFF" w:rsidRPr="000C01FB" w:rsidRDefault="00134BFF" w:rsidP="000C01FB">
      <w:pPr>
        <w:spacing w:line="300" w:lineRule="exact"/>
        <w:rPr>
          <w:rFonts w:ascii="Arial" w:hAnsi="Arial" w:cs="Arial"/>
        </w:rPr>
      </w:pPr>
    </w:p>
    <w:p w14:paraId="1AFF0AB8" w14:textId="01C52EA4" w:rsidR="00134BFF" w:rsidRPr="000C01FB" w:rsidRDefault="00134BFF" w:rsidP="000C01FB">
      <w:pPr>
        <w:pStyle w:val="Telobesedila"/>
        <w:widowControl/>
        <w:tabs>
          <w:tab w:val="left" w:pos="567"/>
        </w:tabs>
        <w:spacing w:after="0" w:line="300" w:lineRule="exact"/>
        <w:rPr>
          <w:rFonts w:ascii="Arial" w:hAnsi="Arial" w:cs="Arial"/>
          <w:sz w:val="20"/>
        </w:rPr>
      </w:pPr>
      <w:r w:rsidRPr="000C01FB">
        <w:rPr>
          <w:rFonts w:ascii="Arial" w:hAnsi="Arial" w:cs="Arial"/>
          <w:sz w:val="20"/>
        </w:rPr>
        <w:t>Neutemeljena zavrnitev naročila ali odstopanje od naročenega načina izvedbe pomeni kršitev obveznosti iz okvirnega sporazuma, zaradi katere lahko naročnik odstopi od okvirnega sporazuma, uveljavlja pogodbeno kazen, v primeru nastanka škode pa tudi zahteva odškodnino.</w:t>
      </w:r>
    </w:p>
    <w:p w14:paraId="4EAFD667" w14:textId="77777777" w:rsidR="004A52EC" w:rsidRPr="000C01FB" w:rsidRDefault="004A52EC" w:rsidP="000C01FB">
      <w:pPr>
        <w:spacing w:line="300" w:lineRule="exact"/>
        <w:jc w:val="both"/>
        <w:rPr>
          <w:rFonts w:ascii="Arial" w:hAnsi="Arial" w:cs="Arial"/>
          <w:highlight w:val="yellow"/>
        </w:rPr>
      </w:pPr>
    </w:p>
    <w:p w14:paraId="2C52AEF6" w14:textId="11BCE3DD" w:rsidR="006E2226" w:rsidRPr="000C01FB" w:rsidRDefault="00412AE8" w:rsidP="000C01FB">
      <w:pPr>
        <w:pStyle w:val="Naslov1"/>
        <w:numPr>
          <w:ilvl w:val="0"/>
          <w:numId w:val="12"/>
        </w:numPr>
        <w:spacing w:after="0" w:line="300" w:lineRule="exact"/>
        <w:jc w:val="center"/>
        <w:rPr>
          <w:rFonts w:ascii="Arial" w:hAnsi="Arial" w:cs="Arial"/>
          <w:sz w:val="20"/>
        </w:rPr>
      </w:pPr>
      <w:r w:rsidRPr="000C01FB">
        <w:rPr>
          <w:rFonts w:ascii="Arial" w:hAnsi="Arial" w:cs="Arial"/>
          <w:sz w:val="20"/>
        </w:rPr>
        <w:t>CENA</w:t>
      </w:r>
    </w:p>
    <w:p w14:paraId="009F9BB3" w14:textId="77777777" w:rsidR="000C0690" w:rsidRPr="000C01FB" w:rsidRDefault="000C0690" w:rsidP="000C01FB">
      <w:pPr>
        <w:spacing w:line="300" w:lineRule="exact"/>
        <w:rPr>
          <w:rFonts w:ascii="Arial" w:hAnsi="Arial" w:cs="Arial"/>
        </w:rPr>
      </w:pPr>
    </w:p>
    <w:p w14:paraId="7B0EE1D0" w14:textId="77777777" w:rsidR="006E2226" w:rsidRPr="000C01FB" w:rsidRDefault="006E2226"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04F9EF96" w14:textId="77777777" w:rsidR="00B568B9" w:rsidRPr="000C01FB" w:rsidRDefault="00B568B9" w:rsidP="000C01FB">
      <w:pPr>
        <w:overflowPunct/>
        <w:autoSpaceDE/>
        <w:autoSpaceDN/>
        <w:adjustRightInd/>
        <w:spacing w:line="300" w:lineRule="exact"/>
        <w:textAlignment w:val="auto"/>
        <w:rPr>
          <w:rFonts w:ascii="Arial" w:hAnsi="Arial" w:cs="Arial"/>
        </w:rPr>
      </w:pPr>
    </w:p>
    <w:p w14:paraId="03690D43" w14:textId="0950A098" w:rsidR="00E218F8" w:rsidRPr="000C01FB" w:rsidRDefault="00E806C2" w:rsidP="000C01FB">
      <w:pPr>
        <w:pStyle w:val="TEKST"/>
        <w:spacing w:line="300" w:lineRule="exact"/>
        <w:rPr>
          <w:rFonts w:ascii="Arial" w:hAnsi="Arial" w:cs="Arial"/>
          <w:sz w:val="20"/>
          <w:szCs w:val="20"/>
        </w:rPr>
      </w:pPr>
      <w:r w:rsidRPr="000C01FB">
        <w:rPr>
          <w:rFonts w:ascii="Arial" w:hAnsi="Arial" w:cs="Arial"/>
          <w:sz w:val="20"/>
          <w:szCs w:val="20"/>
        </w:rPr>
        <w:t xml:space="preserve">Skupna </w:t>
      </w:r>
      <w:r w:rsidR="00C02E6F" w:rsidRPr="000C01FB">
        <w:rPr>
          <w:rFonts w:ascii="Arial" w:hAnsi="Arial" w:cs="Arial"/>
          <w:sz w:val="20"/>
          <w:szCs w:val="20"/>
        </w:rPr>
        <w:t xml:space="preserve">predvidena </w:t>
      </w:r>
      <w:r w:rsidR="00333FE5" w:rsidRPr="000C01FB">
        <w:rPr>
          <w:rFonts w:ascii="Arial" w:hAnsi="Arial" w:cs="Arial"/>
          <w:sz w:val="20"/>
          <w:szCs w:val="20"/>
        </w:rPr>
        <w:t xml:space="preserve">vrednost </w:t>
      </w:r>
      <w:r w:rsidR="00685557" w:rsidRPr="000C01FB">
        <w:rPr>
          <w:rFonts w:ascii="Arial" w:hAnsi="Arial" w:cs="Arial"/>
          <w:sz w:val="20"/>
          <w:szCs w:val="20"/>
        </w:rPr>
        <w:t xml:space="preserve">okvirnega sporazuma </w:t>
      </w:r>
      <w:r w:rsidR="00333FE5" w:rsidRPr="000C01FB">
        <w:rPr>
          <w:rFonts w:ascii="Arial" w:hAnsi="Arial" w:cs="Arial"/>
          <w:sz w:val="20"/>
          <w:szCs w:val="20"/>
        </w:rPr>
        <w:t>znaša do</w:t>
      </w:r>
      <w:r w:rsidR="00E218F8" w:rsidRPr="000C01FB">
        <w:rPr>
          <w:rFonts w:ascii="Arial" w:hAnsi="Arial" w:cs="Arial"/>
          <w:sz w:val="20"/>
          <w:szCs w:val="20"/>
        </w:rPr>
        <w:t>:</w:t>
      </w:r>
    </w:p>
    <w:p w14:paraId="702E668E" w14:textId="77777777" w:rsidR="00412AE8" w:rsidRPr="000C01FB" w:rsidRDefault="00412AE8" w:rsidP="000C01FB">
      <w:pPr>
        <w:pStyle w:val="TEKST"/>
        <w:spacing w:line="300" w:lineRule="exact"/>
        <w:rPr>
          <w:rFonts w:ascii="Arial" w:hAnsi="Arial" w:cs="Arial"/>
          <w:sz w:val="20"/>
          <w:szCs w:val="20"/>
        </w:rPr>
      </w:pPr>
    </w:p>
    <w:p w14:paraId="36C46B12" w14:textId="77777777" w:rsidR="00685557" w:rsidRPr="000C01FB" w:rsidRDefault="009763CE" w:rsidP="000C01FB">
      <w:pPr>
        <w:pStyle w:val="TEKST"/>
        <w:spacing w:line="300" w:lineRule="exact"/>
        <w:jc w:val="center"/>
        <w:rPr>
          <w:rFonts w:ascii="Arial" w:hAnsi="Arial" w:cs="Arial"/>
          <w:sz w:val="20"/>
          <w:szCs w:val="20"/>
        </w:rPr>
      </w:pPr>
      <w:r w:rsidRPr="000C01FB">
        <w:rPr>
          <w:rFonts w:ascii="Arial" w:hAnsi="Arial" w:cs="Arial"/>
          <w:sz w:val="20"/>
          <w:szCs w:val="20"/>
        </w:rPr>
        <w:t>xxxxxxxxxxxxxxxxxxx</w:t>
      </w:r>
      <w:r w:rsidR="006E2226" w:rsidRPr="000C01FB">
        <w:rPr>
          <w:rFonts w:ascii="Arial" w:hAnsi="Arial" w:cs="Arial"/>
          <w:sz w:val="20"/>
          <w:szCs w:val="20"/>
        </w:rPr>
        <w:t xml:space="preserve"> EUR</w:t>
      </w:r>
      <w:r w:rsidR="00E218F8" w:rsidRPr="000C01FB">
        <w:rPr>
          <w:rFonts w:ascii="Arial" w:hAnsi="Arial" w:cs="Arial"/>
          <w:sz w:val="20"/>
          <w:szCs w:val="20"/>
        </w:rPr>
        <w:t xml:space="preserve"> </w:t>
      </w:r>
      <w:r w:rsidR="00333FE5" w:rsidRPr="000C01FB">
        <w:rPr>
          <w:rFonts w:ascii="Arial" w:hAnsi="Arial" w:cs="Arial"/>
          <w:sz w:val="20"/>
          <w:szCs w:val="20"/>
        </w:rPr>
        <w:t xml:space="preserve">brez DDV </w:t>
      </w:r>
      <w:r w:rsidR="006E2226" w:rsidRPr="000C01FB">
        <w:rPr>
          <w:rFonts w:ascii="Arial" w:hAnsi="Arial" w:cs="Arial"/>
          <w:sz w:val="20"/>
          <w:szCs w:val="20"/>
        </w:rPr>
        <w:t>oziroma</w:t>
      </w:r>
      <w:r w:rsidR="000D56C0" w:rsidRPr="000C01FB">
        <w:rPr>
          <w:rFonts w:ascii="Arial" w:hAnsi="Arial" w:cs="Arial"/>
          <w:sz w:val="20"/>
          <w:szCs w:val="20"/>
        </w:rPr>
        <w:t xml:space="preserve"> </w:t>
      </w:r>
      <w:r w:rsidR="00E218F8" w:rsidRPr="000C01FB">
        <w:rPr>
          <w:rFonts w:ascii="Arial" w:hAnsi="Arial" w:cs="Arial"/>
          <w:sz w:val="20"/>
          <w:szCs w:val="20"/>
        </w:rPr>
        <w:t xml:space="preserve">z upoštevanjem </w:t>
      </w:r>
      <w:r w:rsidR="001A6BEC" w:rsidRPr="000C01FB">
        <w:rPr>
          <w:rFonts w:ascii="Arial" w:hAnsi="Arial" w:cs="Arial"/>
          <w:sz w:val="20"/>
          <w:szCs w:val="20"/>
        </w:rPr>
        <w:t>22</w:t>
      </w:r>
      <w:r w:rsidR="00333FE5" w:rsidRPr="000C01FB">
        <w:rPr>
          <w:rFonts w:ascii="Arial" w:hAnsi="Arial" w:cs="Arial"/>
          <w:sz w:val="20"/>
          <w:szCs w:val="20"/>
        </w:rPr>
        <w:t xml:space="preserve"> </w:t>
      </w:r>
      <w:r w:rsidR="00E218F8" w:rsidRPr="000C01FB">
        <w:rPr>
          <w:rFonts w:ascii="Arial" w:hAnsi="Arial" w:cs="Arial"/>
          <w:sz w:val="20"/>
          <w:szCs w:val="20"/>
        </w:rPr>
        <w:t xml:space="preserve">% DDV </w:t>
      </w:r>
    </w:p>
    <w:p w14:paraId="794761C5" w14:textId="3573CE77" w:rsidR="00E218F8" w:rsidRPr="000C01FB" w:rsidRDefault="00323246" w:rsidP="000C01FB">
      <w:pPr>
        <w:pStyle w:val="TEKST"/>
        <w:spacing w:line="300" w:lineRule="exact"/>
        <w:jc w:val="center"/>
        <w:rPr>
          <w:rFonts w:ascii="Arial" w:hAnsi="Arial" w:cs="Arial"/>
          <w:sz w:val="20"/>
          <w:szCs w:val="20"/>
        </w:rPr>
      </w:pPr>
      <w:r w:rsidRPr="000C01FB">
        <w:rPr>
          <w:rFonts w:ascii="Arial" w:hAnsi="Arial" w:cs="Arial"/>
          <w:sz w:val="20"/>
          <w:szCs w:val="20"/>
        </w:rPr>
        <w:t xml:space="preserve">xxxxxxxxxxxxxxxxxxx </w:t>
      </w:r>
      <w:r w:rsidR="006E2226" w:rsidRPr="000C01FB">
        <w:rPr>
          <w:rFonts w:ascii="Arial" w:hAnsi="Arial" w:cs="Arial"/>
          <w:sz w:val="20"/>
          <w:szCs w:val="20"/>
        </w:rPr>
        <w:t xml:space="preserve">EUR </w:t>
      </w:r>
      <w:r w:rsidR="00E218F8" w:rsidRPr="000C01FB">
        <w:rPr>
          <w:rFonts w:ascii="Arial" w:hAnsi="Arial" w:cs="Arial"/>
          <w:sz w:val="20"/>
          <w:szCs w:val="20"/>
        </w:rPr>
        <w:t xml:space="preserve">(z besedo: </w:t>
      </w:r>
      <w:r w:rsidRPr="000C01FB">
        <w:rPr>
          <w:rFonts w:ascii="Arial" w:hAnsi="Arial" w:cs="Arial"/>
          <w:sz w:val="20"/>
          <w:szCs w:val="20"/>
        </w:rPr>
        <w:t>xxxxxxxxxxxxxxxxxxxxxxxx</w:t>
      </w:r>
      <w:r w:rsidR="00E218F8" w:rsidRPr="000C01FB">
        <w:rPr>
          <w:rFonts w:ascii="Arial" w:hAnsi="Arial" w:cs="Arial"/>
          <w:sz w:val="20"/>
          <w:szCs w:val="20"/>
        </w:rPr>
        <w:t xml:space="preserve"> EUR </w:t>
      </w:r>
      <w:r w:rsidRPr="000C01FB">
        <w:rPr>
          <w:rFonts w:ascii="Arial" w:hAnsi="Arial" w:cs="Arial"/>
          <w:sz w:val="20"/>
          <w:szCs w:val="20"/>
        </w:rPr>
        <w:t>xx</w:t>
      </w:r>
      <w:r w:rsidR="001A6BEC" w:rsidRPr="000C01FB">
        <w:rPr>
          <w:rFonts w:ascii="Arial" w:hAnsi="Arial" w:cs="Arial"/>
          <w:sz w:val="20"/>
          <w:szCs w:val="20"/>
        </w:rPr>
        <w:t>/</w:t>
      </w:r>
      <w:r w:rsidR="00E218F8" w:rsidRPr="000C01FB">
        <w:rPr>
          <w:rFonts w:ascii="Arial" w:hAnsi="Arial" w:cs="Arial"/>
          <w:sz w:val="20"/>
          <w:szCs w:val="20"/>
        </w:rPr>
        <w:t>100).</w:t>
      </w:r>
    </w:p>
    <w:p w14:paraId="427EB98D" w14:textId="77777777" w:rsidR="0074546D" w:rsidRPr="000C01FB" w:rsidRDefault="0074546D" w:rsidP="000C01FB">
      <w:pPr>
        <w:spacing w:line="300" w:lineRule="exact"/>
        <w:jc w:val="both"/>
        <w:rPr>
          <w:rFonts w:ascii="Arial" w:hAnsi="Arial" w:cs="Arial"/>
        </w:rPr>
      </w:pPr>
    </w:p>
    <w:p w14:paraId="12A14126" w14:textId="0A94D7D8" w:rsidR="00412AE8" w:rsidRPr="000C01FB" w:rsidRDefault="00412AE8" w:rsidP="000C01FB">
      <w:pPr>
        <w:widowControl w:val="0"/>
        <w:spacing w:line="300" w:lineRule="exact"/>
        <w:jc w:val="both"/>
        <w:rPr>
          <w:rFonts w:ascii="Arial" w:hAnsi="Arial" w:cs="Arial"/>
        </w:rPr>
      </w:pPr>
      <w:r w:rsidRPr="000C01FB">
        <w:rPr>
          <w:rFonts w:ascii="Arial" w:hAnsi="Arial" w:cs="Arial"/>
        </w:rPr>
        <w:t xml:space="preserve">Cena na enoto </w:t>
      </w:r>
      <w:r w:rsidR="005755EE" w:rsidRPr="000C01FB">
        <w:rPr>
          <w:rFonts w:ascii="Arial" w:hAnsi="Arial" w:cs="Arial"/>
        </w:rPr>
        <w:t xml:space="preserve">(uro) </w:t>
      </w:r>
      <w:r w:rsidR="006C050F" w:rsidRPr="000C01FB">
        <w:rPr>
          <w:rFonts w:ascii="Arial" w:hAnsi="Arial" w:cs="Arial"/>
        </w:rPr>
        <w:t xml:space="preserve">znaša </w:t>
      </w:r>
      <w:r w:rsidR="00776E39" w:rsidRPr="000C01FB">
        <w:rPr>
          <w:rFonts w:ascii="Arial" w:hAnsi="Arial" w:cs="Arial"/>
        </w:rPr>
        <w:t>xxxxx</w:t>
      </w:r>
      <w:r w:rsidR="00DD4D10" w:rsidRPr="000C01FB">
        <w:rPr>
          <w:rFonts w:ascii="Arial" w:hAnsi="Arial" w:cs="Arial"/>
        </w:rPr>
        <w:t xml:space="preserve"> </w:t>
      </w:r>
      <w:r w:rsidRPr="000C01FB">
        <w:rPr>
          <w:rFonts w:ascii="Arial" w:hAnsi="Arial" w:cs="Arial"/>
        </w:rPr>
        <w:t xml:space="preserve">EUR brez DDV in vključuje vse stroške za izvedbo predmeta </w:t>
      </w:r>
      <w:r w:rsidR="00685557" w:rsidRPr="000C01FB">
        <w:rPr>
          <w:rFonts w:ascii="Arial" w:hAnsi="Arial" w:cs="Arial"/>
        </w:rPr>
        <w:t>okvirnega sporazuma</w:t>
      </w:r>
      <w:r w:rsidR="00EC3893" w:rsidRPr="000C01FB">
        <w:rPr>
          <w:rFonts w:ascii="Arial" w:hAnsi="Arial" w:cs="Arial"/>
        </w:rPr>
        <w:t xml:space="preserve"> ter je za čas </w:t>
      </w:r>
      <w:r w:rsidR="00155941" w:rsidRPr="000C01FB">
        <w:rPr>
          <w:rFonts w:ascii="Arial" w:hAnsi="Arial" w:cs="Arial"/>
        </w:rPr>
        <w:t xml:space="preserve">okvirnega sporazuma </w:t>
      </w:r>
      <w:r w:rsidR="00EC3893" w:rsidRPr="000C01FB">
        <w:rPr>
          <w:rFonts w:ascii="Arial" w:hAnsi="Arial" w:cs="Arial"/>
        </w:rPr>
        <w:t xml:space="preserve">fiksna. </w:t>
      </w:r>
    </w:p>
    <w:p w14:paraId="4F4D09FF" w14:textId="77777777" w:rsidR="00412AE8" w:rsidRPr="000C01FB" w:rsidRDefault="00412AE8" w:rsidP="000C01FB">
      <w:pPr>
        <w:widowControl w:val="0"/>
        <w:spacing w:line="300" w:lineRule="exact"/>
        <w:jc w:val="both"/>
        <w:rPr>
          <w:rFonts w:ascii="Arial" w:hAnsi="Arial" w:cs="Arial"/>
        </w:rPr>
      </w:pPr>
    </w:p>
    <w:p w14:paraId="59856882" w14:textId="56E4336D" w:rsidR="00EC3893" w:rsidRPr="000C01FB" w:rsidRDefault="00EC3893" w:rsidP="000C01FB">
      <w:pPr>
        <w:widowControl w:val="0"/>
        <w:spacing w:line="300" w:lineRule="exact"/>
        <w:jc w:val="both"/>
        <w:rPr>
          <w:rFonts w:ascii="Arial" w:hAnsi="Arial" w:cs="Arial"/>
        </w:rPr>
      </w:pPr>
      <w:r w:rsidRPr="000C01FB">
        <w:rPr>
          <w:rFonts w:ascii="Arial" w:hAnsi="Arial" w:cs="Arial"/>
        </w:rPr>
        <w:t xml:space="preserve">Posamezne </w:t>
      </w:r>
      <w:r w:rsidR="00440913" w:rsidRPr="000C01FB">
        <w:rPr>
          <w:rFonts w:ascii="Arial" w:hAnsi="Arial" w:cs="Arial"/>
        </w:rPr>
        <w:t xml:space="preserve">aktivnosti </w:t>
      </w:r>
      <w:r w:rsidRPr="000C01FB">
        <w:rPr>
          <w:rFonts w:ascii="Arial" w:hAnsi="Arial" w:cs="Arial"/>
        </w:rPr>
        <w:t xml:space="preserve">iz prvega odstavka </w:t>
      </w:r>
      <w:r w:rsidR="00155064" w:rsidRPr="000C01FB">
        <w:rPr>
          <w:rFonts w:ascii="Arial" w:hAnsi="Arial" w:cs="Arial"/>
        </w:rPr>
        <w:t>2</w:t>
      </w:r>
      <w:r w:rsidRPr="000C01FB">
        <w:rPr>
          <w:rFonts w:ascii="Arial" w:hAnsi="Arial" w:cs="Arial"/>
          <w:color w:val="385623" w:themeColor="accent6" w:themeShade="80"/>
        </w:rPr>
        <w:t xml:space="preserve">. </w:t>
      </w:r>
      <w:r w:rsidRPr="00CE5A4F">
        <w:rPr>
          <w:rFonts w:ascii="Arial" w:hAnsi="Arial" w:cs="Arial"/>
        </w:rPr>
        <w:t>člena</w:t>
      </w:r>
      <w:r w:rsidRPr="000C01FB">
        <w:rPr>
          <w:rFonts w:ascii="Arial" w:hAnsi="Arial" w:cs="Arial"/>
          <w:color w:val="385623" w:themeColor="accent6" w:themeShade="80"/>
        </w:rPr>
        <w:t xml:space="preserve"> </w:t>
      </w:r>
      <w:r w:rsidR="00685557" w:rsidRPr="000C01FB">
        <w:rPr>
          <w:rFonts w:ascii="Arial" w:hAnsi="Arial" w:cs="Arial"/>
        </w:rPr>
        <w:t>okvirnega sporazuma</w:t>
      </w:r>
      <w:r w:rsidRPr="000C01FB">
        <w:rPr>
          <w:rFonts w:ascii="Arial" w:hAnsi="Arial" w:cs="Arial"/>
        </w:rPr>
        <w:t xml:space="preserve"> se obračunajo </w:t>
      </w:r>
      <w:r w:rsidR="006F453B" w:rsidRPr="000C01FB">
        <w:rPr>
          <w:rFonts w:ascii="Arial" w:hAnsi="Arial" w:cs="Arial"/>
        </w:rPr>
        <w:t xml:space="preserve">skladno </w:t>
      </w:r>
      <w:r w:rsidR="00A73B53" w:rsidRPr="000C01FB">
        <w:rPr>
          <w:rFonts w:ascii="Arial" w:hAnsi="Arial" w:cs="Arial"/>
        </w:rPr>
        <w:t>s</w:t>
      </w:r>
      <w:r w:rsidR="00155064" w:rsidRPr="000C01FB">
        <w:rPr>
          <w:rFonts w:ascii="Arial" w:hAnsi="Arial" w:cs="Arial"/>
        </w:rPr>
        <w:t xml:space="preserve"> ponudben</w:t>
      </w:r>
      <w:r w:rsidR="00A73B53" w:rsidRPr="000C01FB">
        <w:rPr>
          <w:rFonts w:ascii="Arial" w:hAnsi="Arial" w:cs="Arial"/>
        </w:rPr>
        <w:t>o</w:t>
      </w:r>
      <w:r w:rsidR="00155064" w:rsidRPr="000C01FB">
        <w:rPr>
          <w:rFonts w:ascii="Arial" w:hAnsi="Arial" w:cs="Arial"/>
        </w:rPr>
        <w:t xml:space="preserve"> dokumentacij</w:t>
      </w:r>
      <w:r w:rsidR="00A73B53" w:rsidRPr="000C01FB">
        <w:rPr>
          <w:rFonts w:ascii="Arial" w:hAnsi="Arial" w:cs="Arial"/>
        </w:rPr>
        <w:t>o</w:t>
      </w:r>
      <w:r w:rsidR="00155064" w:rsidRPr="000C01FB">
        <w:rPr>
          <w:rFonts w:ascii="Arial" w:hAnsi="Arial" w:cs="Arial"/>
        </w:rPr>
        <w:t xml:space="preserve"> ter </w:t>
      </w:r>
      <w:r w:rsidR="0007199A" w:rsidRPr="000C01FB">
        <w:rPr>
          <w:rFonts w:ascii="Arial" w:hAnsi="Arial" w:cs="Arial"/>
        </w:rPr>
        <w:t>dokument</w:t>
      </w:r>
      <w:r w:rsidR="00A73B53" w:rsidRPr="000C01FB">
        <w:rPr>
          <w:rFonts w:ascii="Arial" w:hAnsi="Arial" w:cs="Arial"/>
        </w:rPr>
        <w:t>om</w:t>
      </w:r>
      <w:r w:rsidR="0007199A" w:rsidRPr="000C01FB">
        <w:rPr>
          <w:rFonts w:ascii="Arial" w:hAnsi="Arial" w:cs="Arial"/>
        </w:rPr>
        <w:t xml:space="preserve"> </w:t>
      </w:r>
      <w:r w:rsidR="00DE42E8" w:rsidRPr="000C01FB">
        <w:rPr>
          <w:rFonts w:ascii="Arial" w:hAnsi="Arial" w:cs="Arial"/>
          <w:color w:val="000000"/>
          <w:lang w:eastAsia="sl-SI"/>
        </w:rPr>
        <w:t>Tehnični, organizacijski in izvedbeni protokol</w:t>
      </w:r>
      <w:r w:rsidR="000579BC" w:rsidRPr="000C01FB">
        <w:rPr>
          <w:rFonts w:ascii="Arial" w:hAnsi="Arial" w:cs="Arial"/>
        </w:rPr>
        <w:t xml:space="preserve">. </w:t>
      </w:r>
    </w:p>
    <w:p w14:paraId="26911DCE" w14:textId="77777777" w:rsidR="002427AF" w:rsidRPr="000C01FB" w:rsidRDefault="002427AF" w:rsidP="000C01FB">
      <w:pPr>
        <w:widowControl w:val="0"/>
        <w:spacing w:line="300" w:lineRule="exact"/>
        <w:jc w:val="both"/>
        <w:rPr>
          <w:rFonts w:ascii="Arial" w:hAnsi="Arial" w:cs="Arial"/>
        </w:rPr>
      </w:pPr>
    </w:p>
    <w:p w14:paraId="31D4CA90" w14:textId="77777777" w:rsidR="00596333" w:rsidRPr="000C01FB" w:rsidRDefault="00596333"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4B6BBCE5" w14:textId="77777777" w:rsidR="00596333" w:rsidRPr="000C01FB" w:rsidRDefault="00596333" w:rsidP="000C01FB">
      <w:pPr>
        <w:widowControl w:val="0"/>
        <w:spacing w:line="300" w:lineRule="exact"/>
        <w:jc w:val="both"/>
        <w:rPr>
          <w:rFonts w:ascii="Arial" w:hAnsi="Arial" w:cs="Arial"/>
        </w:rPr>
      </w:pPr>
    </w:p>
    <w:p w14:paraId="24A642F2" w14:textId="58216093" w:rsidR="00DF58A6" w:rsidRPr="000C01FB" w:rsidRDefault="00DF58A6" w:rsidP="000C01FB">
      <w:pPr>
        <w:spacing w:line="300" w:lineRule="exact"/>
        <w:jc w:val="both"/>
        <w:rPr>
          <w:rFonts w:ascii="Arial" w:hAnsi="Arial" w:cs="Arial"/>
          <w:lang w:eastAsia="sl-SI"/>
        </w:rPr>
      </w:pPr>
      <w:r w:rsidRPr="000C01FB">
        <w:rPr>
          <w:rFonts w:ascii="Arial" w:hAnsi="Arial" w:cs="Arial"/>
          <w:lang w:eastAsia="sl-SI"/>
        </w:rPr>
        <w:t xml:space="preserve">Naročnik ima za plačilo obveznosti po okvirnem sporazumu zagotovljena oz. predvidena finančna sredstva v letu 2026 in 2027 na proračunski postavki 221064 – Skupni strateški načrt 2023–2027 – EKSRP – EU v višini 100 % v okviru Tehnične pomoči Strateškega načrta skupne kmetijske politike 2023–2027, NRP 2330-23-0032, SN 2023–2027 Tehnična pomoč, in sicer: </w:t>
      </w:r>
      <w:r w:rsidRPr="000C01FB">
        <w:rPr>
          <w:rFonts w:ascii="Arial" w:hAnsi="Arial" w:cs="Arial"/>
          <w:lang w:eastAsia="sl-SI"/>
        </w:rPr>
        <w:br/>
        <w:t xml:space="preserve">- v letu 2026 do višine ______ EUR z DDV _____ in </w:t>
      </w:r>
      <w:r w:rsidRPr="000C01FB">
        <w:rPr>
          <w:rFonts w:ascii="Arial" w:hAnsi="Arial" w:cs="Arial"/>
          <w:lang w:eastAsia="sl-SI"/>
        </w:rPr>
        <w:br/>
        <w:t xml:space="preserve">- v letu 2027 do višine ______ EUR z DDV ______. /izpolni naročnik/. </w:t>
      </w:r>
      <w:r w:rsidRPr="000C01FB">
        <w:rPr>
          <w:rFonts w:ascii="Arial" w:hAnsi="Arial" w:cs="Arial"/>
          <w:lang w:eastAsia="sl-SI"/>
        </w:rPr>
        <w:br/>
      </w:r>
    </w:p>
    <w:p w14:paraId="6E31CE53" w14:textId="38B724C3" w:rsidR="00701608" w:rsidRPr="000C01FB" w:rsidRDefault="00701608" w:rsidP="000C01FB">
      <w:pPr>
        <w:spacing w:line="300" w:lineRule="exact"/>
        <w:jc w:val="both"/>
        <w:rPr>
          <w:rFonts w:ascii="Arial" w:hAnsi="Arial" w:cs="Arial"/>
          <w:lang w:eastAsia="sl-SI"/>
        </w:rPr>
      </w:pPr>
      <w:r w:rsidRPr="000C01FB">
        <w:rPr>
          <w:rFonts w:ascii="Arial" w:hAnsi="Arial" w:cs="Arial"/>
          <w:lang w:eastAsia="sl-SI"/>
        </w:rPr>
        <w:t xml:space="preserve">Javno naročilo se financira iz Evropskega kmetijskega sklada za razvoj podeželja (EKSRP). Delež prispevka EKSRP znaša 100 % vrednosti javnega naročila. </w:t>
      </w:r>
      <w:r w:rsidRPr="000C01FB">
        <w:rPr>
          <w:rFonts w:ascii="Arial" w:hAnsi="Arial" w:cs="Arial"/>
          <w:lang w:eastAsia="sl-SI"/>
        </w:rPr>
        <w:br/>
      </w:r>
    </w:p>
    <w:p w14:paraId="3E882BD8" w14:textId="77777777" w:rsidR="00EC3893" w:rsidRPr="000C01FB" w:rsidRDefault="00EC3893"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0906C328" w14:textId="77777777" w:rsidR="00EC3893" w:rsidRPr="000C01FB" w:rsidRDefault="00EC3893" w:rsidP="000C01FB">
      <w:pPr>
        <w:pStyle w:val="BodyText21"/>
        <w:tabs>
          <w:tab w:val="left" w:pos="1068"/>
          <w:tab w:val="left" w:pos="3544"/>
        </w:tabs>
        <w:spacing w:line="300" w:lineRule="exact"/>
        <w:rPr>
          <w:rFonts w:ascii="Arial" w:hAnsi="Arial" w:cs="Arial"/>
          <w:sz w:val="20"/>
        </w:rPr>
      </w:pPr>
    </w:p>
    <w:p w14:paraId="0158EEE8" w14:textId="09177D47" w:rsidR="00EC3893" w:rsidRPr="000C01FB" w:rsidRDefault="00F03FDE" w:rsidP="000C01FB">
      <w:pPr>
        <w:spacing w:line="300" w:lineRule="exact"/>
        <w:jc w:val="both"/>
        <w:rPr>
          <w:rFonts w:ascii="Arial" w:hAnsi="Arial" w:cs="Arial"/>
          <w:lang w:eastAsia="sl-SI"/>
        </w:rPr>
      </w:pPr>
      <w:r w:rsidRPr="000C01FB">
        <w:rPr>
          <w:rFonts w:ascii="Arial" w:hAnsi="Arial" w:cs="Arial"/>
          <w:lang w:eastAsia="sl-SI"/>
        </w:rPr>
        <w:t>S</w:t>
      </w:r>
      <w:r w:rsidR="00EC3893" w:rsidRPr="000C01FB">
        <w:rPr>
          <w:rFonts w:ascii="Arial" w:hAnsi="Arial" w:cs="Arial"/>
          <w:lang w:eastAsia="sl-SI"/>
        </w:rPr>
        <w:t>tranki</w:t>
      </w:r>
      <w:r w:rsidRPr="000C01FB">
        <w:rPr>
          <w:rFonts w:ascii="Arial" w:hAnsi="Arial" w:cs="Arial"/>
          <w:lang w:eastAsia="sl-SI"/>
        </w:rPr>
        <w:t xml:space="preserve"> okvirnega sporazuma</w:t>
      </w:r>
      <w:r w:rsidR="00EC3893" w:rsidRPr="000C01FB">
        <w:rPr>
          <w:rFonts w:ascii="Arial" w:hAnsi="Arial" w:cs="Arial"/>
          <w:lang w:eastAsia="sl-SI"/>
        </w:rPr>
        <w:t xml:space="preserve"> se dogovorita, da se v primeru spremembe davčnih predpisov v času trajanja </w:t>
      </w:r>
      <w:r w:rsidRPr="000C01FB">
        <w:rPr>
          <w:rFonts w:ascii="Arial" w:hAnsi="Arial" w:cs="Arial"/>
          <w:lang w:eastAsia="sl-SI"/>
        </w:rPr>
        <w:t>okvirnega sporazuma</w:t>
      </w:r>
      <w:r w:rsidR="00EC3893" w:rsidRPr="000C01FB">
        <w:rPr>
          <w:rFonts w:ascii="Arial" w:hAnsi="Arial" w:cs="Arial"/>
          <w:lang w:eastAsia="sl-SI"/>
        </w:rPr>
        <w:t>, ki bi določali spremembo upoštevane stopnje DDV in ki bi posledično vplivala na dogovorjeno ceno iz drugega odstavka tega člena, neto skupna cena ne spremeni, izvajalcu pa se, ne glede na določbo fiksne cene</w:t>
      </w:r>
      <w:r w:rsidR="009F1F16" w:rsidRPr="000C01FB">
        <w:rPr>
          <w:rFonts w:ascii="Arial" w:hAnsi="Arial" w:cs="Arial"/>
          <w:lang w:eastAsia="sl-SI"/>
        </w:rPr>
        <w:t xml:space="preserve"> iz okvirnega sporazuma</w:t>
      </w:r>
      <w:r w:rsidR="00EC3893" w:rsidRPr="000C01FB">
        <w:rPr>
          <w:rFonts w:ascii="Arial" w:hAnsi="Arial" w:cs="Arial"/>
          <w:lang w:eastAsia="sl-SI"/>
        </w:rPr>
        <w:t xml:space="preserve">, prizna razlika v ceni zaradi spremenjenega DDV. Spremenjena davčna stopnja se v razmerju </w:t>
      </w:r>
      <w:r w:rsidR="009F1F16" w:rsidRPr="000C01FB">
        <w:rPr>
          <w:rFonts w:ascii="Arial" w:hAnsi="Arial" w:cs="Arial"/>
          <w:lang w:eastAsia="sl-SI"/>
        </w:rPr>
        <w:t xml:space="preserve">iz okvirnega sporazuma </w:t>
      </w:r>
      <w:r w:rsidR="00EC3893" w:rsidRPr="000C01FB">
        <w:rPr>
          <w:rFonts w:ascii="Arial" w:hAnsi="Arial" w:cs="Arial"/>
          <w:lang w:eastAsia="sl-SI"/>
        </w:rPr>
        <w:t>uporablja neposredno, brez vnovične sklenitve dodatka za ta namen.</w:t>
      </w:r>
    </w:p>
    <w:p w14:paraId="4BD1DABA" w14:textId="77777777" w:rsidR="00EC3893" w:rsidRPr="000C01FB" w:rsidRDefault="00EC3893" w:rsidP="000C01FB">
      <w:pPr>
        <w:pStyle w:val="BodyText21"/>
        <w:tabs>
          <w:tab w:val="left" w:pos="1068"/>
          <w:tab w:val="left" w:pos="3544"/>
        </w:tabs>
        <w:spacing w:line="300" w:lineRule="exact"/>
        <w:rPr>
          <w:rFonts w:ascii="Arial" w:hAnsi="Arial" w:cs="Arial"/>
          <w:sz w:val="20"/>
        </w:rPr>
      </w:pPr>
    </w:p>
    <w:p w14:paraId="4CC0DDFF" w14:textId="77777777" w:rsidR="00470E25" w:rsidRPr="000C01FB" w:rsidRDefault="00470E25" w:rsidP="000C01FB">
      <w:pPr>
        <w:pStyle w:val="Naslov1"/>
        <w:numPr>
          <w:ilvl w:val="0"/>
          <w:numId w:val="12"/>
        </w:numPr>
        <w:spacing w:after="0" w:line="300" w:lineRule="exact"/>
        <w:jc w:val="center"/>
        <w:rPr>
          <w:rFonts w:ascii="Arial" w:hAnsi="Arial" w:cs="Arial"/>
          <w:sz w:val="20"/>
        </w:rPr>
      </w:pPr>
      <w:r w:rsidRPr="000C01FB">
        <w:rPr>
          <w:rFonts w:ascii="Arial" w:hAnsi="Arial" w:cs="Arial"/>
          <w:sz w:val="20"/>
        </w:rPr>
        <w:t>NAČIN PLAČILA</w:t>
      </w:r>
    </w:p>
    <w:p w14:paraId="1E116F6F" w14:textId="77777777" w:rsidR="00470E25" w:rsidRPr="000C01FB" w:rsidRDefault="00470E25" w:rsidP="000C01FB">
      <w:pPr>
        <w:pStyle w:val="Telobesedila-zamik3"/>
        <w:spacing w:after="0" w:line="300" w:lineRule="exact"/>
        <w:ind w:left="0"/>
        <w:jc w:val="both"/>
        <w:rPr>
          <w:rFonts w:ascii="Arial" w:hAnsi="Arial" w:cs="Arial"/>
          <w:sz w:val="20"/>
          <w:szCs w:val="20"/>
        </w:rPr>
      </w:pPr>
    </w:p>
    <w:p w14:paraId="1DECA91A" w14:textId="77777777" w:rsidR="00470E25" w:rsidRPr="000C01FB" w:rsidRDefault="00596333"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w:t>
      </w:r>
      <w:r w:rsidR="00470E25" w:rsidRPr="000C01FB">
        <w:rPr>
          <w:rFonts w:ascii="Arial" w:hAnsi="Arial" w:cs="Arial"/>
        </w:rPr>
        <w:t>len</w:t>
      </w:r>
    </w:p>
    <w:p w14:paraId="38511665" w14:textId="77777777" w:rsidR="00470E25" w:rsidRPr="000C01FB" w:rsidRDefault="00470E25" w:rsidP="000C01FB">
      <w:pPr>
        <w:pStyle w:val="Telobesedila"/>
        <w:spacing w:after="0" w:line="300" w:lineRule="exact"/>
        <w:rPr>
          <w:rFonts w:ascii="Arial" w:hAnsi="Arial" w:cs="Arial"/>
          <w:sz w:val="20"/>
        </w:rPr>
      </w:pPr>
    </w:p>
    <w:p w14:paraId="7640F322" w14:textId="652DC2F7" w:rsidR="00944651" w:rsidRPr="000C01FB" w:rsidRDefault="00972CD0" w:rsidP="000C01FB">
      <w:pPr>
        <w:pStyle w:val="Telobesedila"/>
        <w:spacing w:after="0" w:line="300" w:lineRule="exact"/>
        <w:jc w:val="left"/>
        <w:rPr>
          <w:rFonts w:ascii="Arial" w:hAnsi="Arial" w:cs="Arial"/>
          <w:sz w:val="20"/>
          <w:lang w:eastAsia="sl-SI"/>
        </w:rPr>
      </w:pPr>
      <w:r w:rsidRPr="000C01FB">
        <w:rPr>
          <w:rFonts w:ascii="Arial" w:hAnsi="Arial" w:cs="Arial"/>
          <w:sz w:val="20"/>
          <w:lang w:eastAsia="sl-SI"/>
        </w:rPr>
        <w:t xml:space="preserve">Aktivnosti </w:t>
      </w:r>
      <w:r w:rsidR="007C6AF5" w:rsidRPr="000C01FB">
        <w:rPr>
          <w:rFonts w:ascii="Arial" w:hAnsi="Arial" w:cs="Arial"/>
          <w:sz w:val="20"/>
          <w:lang w:eastAsia="sl-SI"/>
        </w:rPr>
        <w:t xml:space="preserve">iz prvega odstavka </w:t>
      </w:r>
      <w:r w:rsidR="00E203DC" w:rsidRPr="000C01FB">
        <w:rPr>
          <w:rFonts w:ascii="Arial" w:hAnsi="Arial" w:cs="Arial"/>
          <w:sz w:val="20"/>
          <w:lang w:eastAsia="sl-SI"/>
        </w:rPr>
        <w:t>2</w:t>
      </w:r>
      <w:r w:rsidR="007C6AF5" w:rsidRPr="000C01FB">
        <w:rPr>
          <w:rFonts w:ascii="Arial" w:hAnsi="Arial" w:cs="Arial"/>
          <w:sz w:val="20"/>
          <w:lang w:eastAsia="sl-SI"/>
        </w:rPr>
        <w:t xml:space="preserve">. člena </w:t>
      </w:r>
      <w:r w:rsidR="003B47E3" w:rsidRPr="000C01FB">
        <w:rPr>
          <w:rFonts w:ascii="Arial" w:hAnsi="Arial" w:cs="Arial"/>
          <w:sz w:val="20"/>
          <w:lang w:eastAsia="sl-SI"/>
        </w:rPr>
        <w:t>okvirnega sporazuma</w:t>
      </w:r>
      <w:r w:rsidR="007C6AF5" w:rsidRPr="000C01FB">
        <w:rPr>
          <w:rFonts w:ascii="Arial" w:hAnsi="Arial" w:cs="Arial"/>
          <w:sz w:val="20"/>
          <w:lang w:eastAsia="sl-SI"/>
        </w:rPr>
        <w:t xml:space="preserve"> se plačujejo</w:t>
      </w:r>
      <w:r w:rsidR="008414DE" w:rsidRPr="000C01FB">
        <w:rPr>
          <w:rFonts w:ascii="Arial" w:hAnsi="Arial" w:cs="Arial"/>
          <w:sz w:val="20"/>
          <w:lang w:eastAsia="sl-SI"/>
        </w:rPr>
        <w:t>:</w:t>
      </w:r>
    </w:p>
    <w:p w14:paraId="5EABCFC8" w14:textId="69020406" w:rsidR="00944651" w:rsidRPr="000C01FB" w:rsidRDefault="00944651" w:rsidP="000C01FB">
      <w:pPr>
        <w:pStyle w:val="Odstavekseznama"/>
        <w:numPr>
          <w:ilvl w:val="0"/>
          <w:numId w:val="20"/>
        </w:numPr>
        <w:overflowPunct/>
        <w:autoSpaceDE/>
        <w:autoSpaceDN/>
        <w:adjustRightInd/>
        <w:spacing w:line="300" w:lineRule="exact"/>
        <w:ind w:left="360"/>
        <w:contextualSpacing/>
        <w:jc w:val="both"/>
        <w:textAlignment w:val="auto"/>
        <w:rPr>
          <w:rFonts w:ascii="Arial" w:hAnsi="Arial" w:cs="Arial"/>
          <w:bCs/>
        </w:rPr>
      </w:pPr>
      <w:r w:rsidRPr="000C01FB">
        <w:rPr>
          <w:rFonts w:ascii="Arial" w:hAnsi="Arial" w:cs="Arial"/>
          <w:bCs/>
        </w:rPr>
        <w:t xml:space="preserve">PZI </w:t>
      </w:r>
      <w:r w:rsidRPr="000C01FB">
        <w:rPr>
          <w:rFonts w:ascii="Arial" w:hAnsi="Arial" w:cs="Arial"/>
          <w:lang w:eastAsia="sl-SI"/>
        </w:rPr>
        <w:t xml:space="preserve">v </w:t>
      </w:r>
      <w:r w:rsidR="009C5D8B" w:rsidRPr="000C01FB">
        <w:rPr>
          <w:rFonts w:ascii="Arial" w:hAnsi="Arial" w:cs="Arial"/>
          <w:lang w:eastAsia="sl-SI"/>
        </w:rPr>
        <w:t xml:space="preserve">višini 12 % ponudbene cene </w:t>
      </w:r>
      <w:r w:rsidR="00357D0B" w:rsidRPr="000C01FB">
        <w:rPr>
          <w:rFonts w:ascii="Arial" w:hAnsi="Arial" w:cs="Arial"/>
          <w:lang w:eastAsia="sl-SI"/>
        </w:rPr>
        <w:t>brez DDV za izdelavo celotnega IS Evidenca FFS</w:t>
      </w:r>
      <w:r w:rsidR="001F7FE6" w:rsidRPr="000C01FB">
        <w:rPr>
          <w:rFonts w:ascii="Arial" w:hAnsi="Arial" w:cs="Arial"/>
          <w:lang w:eastAsia="sl-SI"/>
        </w:rPr>
        <w:t>;</w:t>
      </w:r>
    </w:p>
    <w:p w14:paraId="2263DC6C" w14:textId="555927F0" w:rsidR="00711B27" w:rsidRPr="000C01FB" w:rsidRDefault="00711B27" w:rsidP="000C01FB">
      <w:pPr>
        <w:pStyle w:val="Odstavekseznama"/>
        <w:numPr>
          <w:ilvl w:val="0"/>
          <w:numId w:val="20"/>
        </w:numPr>
        <w:overflowPunct/>
        <w:autoSpaceDE/>
        <w:autoSpaceDN/>
        <w:adjustRightInd/>
        <w:spacing w:line="300" w:lineRule="exact"/>
        <w:ind w:left="360"/>
        <w:contextualSpacing/>
        <w:jc w:val="both"/>
        <w:textAlignment w:val="auto"/>
        <w:rPr>
          <w:rFonts w:ascii="Arial" w:hAnsi="Arial" w:cs="Arial"/>
          <w:bCs/>
        </w:rPr>
      </w:pPr>
      <w:r w:rsidRPr="000C01FB">
        <w:rPr>
          <w:rFonts w:ascii="Arial" w:hAnsi="Arial" w:cs="Arial"/>
          <w:lang w:eastAsia="sl-SI"/>
        </w:rPr>
        <w:t>izdelav</w:t>
      </w:r>
      <w:r w:rsidR="008A4672" w:rsidRPr="000C01FB">
        <w:rPr>
          <w:rFonts w:ascii="Arial" w:hAnsi="Arial" w:cs="Arial"/>
          <w:lang w:eastAsia="sl-SI"/>
        </w:rPr>
        <w:t>a</w:t>
      </w:r>
      <w:r w:rsidRPr="000C01FB">
        <w:rPr>
          <w:rFonts w:ascii="Arial" w:hAnsi="Arial" w:cs="Arial"/>
          <w:lang w:eastAsia="sl-SI"/>
        </w:rPr>
        <w:t xml:space="preserve">  in prevzem </w:t>
      </w:r>
      <w:r w:rsidR="00FD1F90" w:rsidRPr="000C01FB">
        <w:rPr>
          <w:rFonts w:ascii="Arial" w:hAnsi="Arial" w:cs="Arial"/>
          <w:lang w:eastAsia="sl-SI"/>
        </w:rPr>
        <w:t xml:space="preserve">IS </w:t>
      </w:r>
      <w:r w:rsidR="00151869" w:rsidRPr="000C01FB">
        <w:rPr>
          <w:rFonts w:ascii="Arial" w:hAnsi="Arial" w:cs="Arial"/>
          <w:lang w:eastAsia="sl-SI"/>
        </w:rPr>
        <w:t>Evidenca</w:t>
      </w:r>
      <w:r w:rsidR="00FD1F90" w:rsidRPr="000C01FB">
        <w:rPr>
          <w:rFonts w:ascii="Arial" w:hAnsi="Arial" w:cs="Arial"/>
          <w:lang w:eastAsia="sl-SI"/>
        </w:rPr>
        <w:t xml:space="preserve"> FFS</w:t>
      </w:r>
      <w:r w:rsidR="00BF6DE2" w:rsidRPr="000C01FB">
        <w:rPr>
          <w:rFonts w:ascii="Arial" w:hAnsi="Arial" w:cs="Arial"/>
          <w:lang w:eastAsia="sl-SI"/>
        </w:rPr>
        <w:t xml:space="preserve"> </w:t>
      </w:r>
      <w:r w:rsidR="008A4672" w:rsidRPr="000C01FB">
        <w:rPr>
          <w:rFonts w:ascii="Arial" w:hAnsi="Arial" w:cs="Arial"/>
          <w:lang w:eastAsia="sl-SI"/>
        </w:rPr>
        <w:t>v višini</w:t>
      </w:r>
      <w:r w:rsidRPr="000C01FB">
        <w:rPr>
          <w:rFonts w:ascii="Arial" w:hAnsi="Arial" w:cs="Arial"/>
          <w:lang w:eastAsia="sl-SI"/>
        </w:rPr>
        <w:t xml:space="preserve"> </w:t>
      </w:r>
      <w:r w:rsidR="00BB695E" w:rsidRPr="000C01FB">
        <w:rPr>
          <w:rFonts w:ascii="Arial" w:hAnsi="Arial" w:cs="Arial"/>
          <w:lang w:eastAsia="sl-SI"/>
        </w:rPr>
        <w:t>73</w:t>
      </w:r>
      <w:r w:rsidRPr="000C01FB">
        <w:rPr>
          <w:rFonts w:ascii="Arial" w:hAnsi="Arial" w:cs="Arial"/>
          <w:lang w:eastAsia="sl-SI"/>
        </w:rPr>
        <w:t xml:space="preserve"> % </w:t>
      </w:r>
      <w:r w:rsidR="00232FD3" w:rsidRPr="000C01FB">
        <w:rPr>
          <w:rFonts w:ascii="Arial" w:hAnsi="Arial" w:cs="Arial"/>
          <w:lang w:eastAsia="sl-SI"/>
        </w:rPr>
        <w:t xml:space="preserve">ponudbene cene brez DDV </w:t>
      </w:r>
      <w:r w:rsidR="00A61518" w:rsidRPr="000C01FB">
        <w:rPr>
          <w:rFonts w:ascii="Arial" w:hAnsi="Arial" w:cs="Arial"/>
          <w:lang w:eastAsia="sl-SI"/>
        </w:rPr>
        <w:t xml:space="preserve">za izdelavo celotnega IS Evidenca FFS </w:t>
      </w:r>
      <w:r w:rsidR="00E219D7" w:rsidRPr="000C01FB">
        <w:rPr>
          <w:rFonts w:ascii="Arial" w:hAnsi="Arial" w:cs="Arial"/>
          <w:lang w:eastAsia="sl-SI"/>
        </w:rPr>
        <w:t xml:space="preserve">po izvedenem testiranju v testnem okolju ter potem, ko naročnik pisno potrdi, da je rešitev skladna s specifikacijami in uspešno prestane prevzemno testiranje; </w:t>
      </w:r>
    </w:p>
    <w:p w14:paraId="6F8281DB" w14:textId="63DD63F9" w:rsidR="00232FD3" w:rsidRPr="000C01FB" w:rsidRDefault="00816DAA" w:rsidP="000C01FB">
      <w:pPr>
        <w:pStyle w:val="Odstavekseznama"/>
        <w:numPr>
          <w:ilvl w:val="0"/>
          <w:numId w:val="20"/>
        </w:numPr>
        <w:overflowPunct/>
        <w:autoSpaceDE/>
        <w:autoSpaceDN/>
        <w:adjustRightInd/>
        <w:spacing w:line="300" w:lineRule="exact"/>
        <w:ind w:left="360"/>
        <w:contextualSpacing/>
        <w:jc w:val="both"/>
        <w:textAlignment w:val="auto"/>
        <w:rPr>
          <w:rFonts w:ascii="Arial" w:hAnsi="Arial" w:cs="Arial"/>
          <w:bCs/>
        </w:rPr>
      </w:pPr>
      <w:r w:rsidRPr="000C01FB">
        <w:rPr>
          <w:rFonts w:ascii="Arial" w:hAnsi="Arial" w:cs="Arial"/>
          <w:lang w:eastAsia="sl-SI"/>
        </w:rPr>
        <w:t xml:space="preserve">končni prevzem po </w:t>
      </w:r>
      <w:r w:rsidR="00711B27" w:rsidRPr="000C01FB">
        <w:rPr>
          <w:rFonts w:ascii="Arial" w:hAnsi="Arial" w:cs="Arial"/>
          <w:lang w:eastAsia="sl-SI"/>
        </w:rPr>
        <w:t xml:space="preserve">zaključku in prevzemu, uvedbi in integraciji </w:t>
      </w:r>
      <w:r w:rsidR="00A42A77" w:rsidRPr="000C01FB">
        <w:rPr>
          <w:rFonts w:ascii="Arial" w:hAnsi="Arial" w:cs="Arial"/>
          <w:lang w:eastAsia="sl-SI"/>
        </w:rPr>
        <w:t xml:space="preserve">celotnega </w:t>
      </w:r>
      <w:r w:rsidR="006502ED" w:rsidRPr="000C01FB">
        <w:rPr>
          <w:rFonts w:ascii="Arial" w:hAnsi="Arial" w:cs="Arial"/>
          <w:lang w:eastAsia="sl-SI"/>
        </w:rPr>
        <w:t>IS Evidenca FFS</w:t>
      </w:r>
      <w:r w:rsidR="00711B27" w:rsidRPr="000C01FB">
        <w:rPr>
          <w:rFonts w:ascii="Arial" w:hAnsi="Arial" w:cs="Arial"/>
          <w:lang w:eastAsia="sl-SI"/>
        </w:rPr>
        <w:t xml:space="preserve"> v produkcijsko okolje</w:t>
      </w:r>
      <w:r w:rsidRPr="000C01FB">
        <w:rPr>
          <w:rFonts w:ascii="Arial" w:hAnsi="Arial" w:cs="Arial"/>
          <w:lang w:eastAsia="sl-SI"/>
        </w:rPr>
        <w:t>, odpravi neskladij v delovanju IS Evidenca FFS</w:t>
      </w:r>
      <w:r w:rsidR="00A42A77" w:rsidRPr="000C01FB">
        <w:rPr>
          <w:rFonts w:ascii="Arial" w:hAnsi="Arial" w:cs="Arial"/>
          <w:lang w:eastAsia="sl-SI"/>
        </w:rPr>
        <w:t xml:space="preserve"> </w:t>
      </w:r>
      <w:r w:rsidR="001F0C26" w:rsidRPr="000C01FB">
        <w:rPr>
          <w:rFonts w:ascii="Arial" w:hAnsi="Arial" w:cs="Arial"/>
          <w:lang w:eastAsia="sl-SI"/>
        </w:rPr>
        <w:t>v višini</w:t>
      </w:r>
      <w:r w:rsidR="00711B27" w:rsidRPr="000C01FB">
        <w:rPr>
          <w:rFonts w:ascii="Arial" w:hAnsi="Arial" w:cs="Arial"/>
          <w:lang w:eastAsia="sl-SI"/>
        </w:rPr>
        <w:t xml:space="preserve"> </w:t>
      </w:r>
      <w:r w:rsidR="007B6FA0" w:rsidRPr="000C01FB">
        <w:rPr>
          <w:rFonts w:ascii="Arial" w:hAnsi="Arial" w:cs="Arial"/>
          <w:lang w:eastAsia="sl-SI"/>
        </w:rPr>
        <w:t>15</w:t>
      </w:r>
      <w:r w:rsidR="00711B27" w:rsidRPr="000C01FB">
        <w:rPr>
          <w:rFonts w:ascii="Arial" w:hAnsi="Arial" w:cs="Arial"/>
          <w:lang w:eastAsia="sl-SI"/>
        </w:rPr>
        <w:t xml:space="preserve"> % </w:t>
      </w:r>
      <w:r w:rsidR="00232FD3" w:rsidRPr="000C01FB">
        <w:rPr>
          <w:rFonts w:ascii="Arial" w:hAnsi="Arial" w:cs="Arial"/>
          <w:lang w:eastAsia="sl-SI"/>
        </w:rPr>
        <w:t>ponudbene cene brez DDV za izdelavo celotnega IS Evidenca FFS;</w:t>
      </w:r>
    </w:p>
    <w:p w14:paraId="67DA2C1F" w14:textId="1C8D1F91" w:rsidR="00D572BE" w:rsidRPr="000C01FB" w:rsidRDefault="00D572BE" w:rsidP="000C01FB">
      <w:pPr>
        <w:pStyle w:val="Odstavekseznama"/>
        <w:numPr>
          <w:ilvl w:val="0"/>
          <w:numId w:val="20"/>
        </w:numPr>
        <w:overflowPunct/>
        <w:autoSpaceDE/>
        <w:autoSpaceDN/>
        <w:adjustRightInd/>
        <w:spacing w:line="300" w:lineRule="exact"/>
        <w:ind w:left="360"/>
        <w:contextualSpacing/>
        <w:jc w:val="both"/>
        <w:textAlignment w:val="auto"/>
        <w:rPr>
          <w:rFonts w:ascii="Arial" w:hAnsi="Arial" w:cs="Arial"/>
        </w:rPr>
      </w:pPr>
      <w:r w:rsidRPr="000C01FB">
        <w:rPr>
          <w:rFonts w:ascii="Arial" w:hAnsi="Arial" w:cs="Arial"/>
        </w:rPr>
        <w:t>naročila</w:t>
      </w:r>
      <w:r w:rsidR="002D0F20" w:rsidRPr="000C01FB">
        <w:rPr>
          <w:rFonts w:ascii="Arial" w:hAnsi="Arial" w:cs="Arial"/>
        </w:rPr>
        <w:t xml:space="preserve"> </w:t>
      </w:r>
      <w:r w:rsidR="00EE4967" w:rsidRPr="000C01FB">
        <w:rPr>
          <w:rFonts w:ascii="Arial" w:hAnsi="Arial" w:cs="Arial"/>
        </w:rPr>
        <w:t xml:space="preserve">vzdrževanja </w:t>
      </w:r>
      <w:r w:rsidR="002D0F20" w:rsidRPr="000C01FB">
        <w:rPr>
          <w:rFonts w:ascii="Arial" w:hAnsi="Arial" w:cs="Arial"/>
        </w:rPr>
        <w:t xml:space="preserve">skladno s </w:t>
      </w:r>
      <w:r w:rsidR="00E822AB" w:rsidRPr="000C01FB">
        <w:rPr>
          <w:rFonts w:ascii="Arial" w:hAnsi="Arial" w:cs="Arial"/>
        </w:rPr>
        <w:t xml:space="preserve">Tehničnim, organizacijskim in </w:t>
      </w:r>
      <w:r w:rsidR="00033FE0" w:rsidRPr="000C01FB">
        <w:rPr>
          <w:rFonts w:ascii="Arial" w:hAnsi="Arial" w:cs="Arial"/>
        </w:rPr>
        <w:t>izvedbenim protokolom</w:t>
      </w:r>
      <w:r w:rsidR="00E822AB" w:rsidRPr="000C01FB">
        <w:rPr>
          <w:rFonts w:ascii="Arial" w:hAnsi="Arial" w:cs="Arial"/>
        </w:rPr>
        <w:t xml:space="preserve"> </w:t>
      </w:r>
      <w:r w:rsidR="002D0F20" w:rsidRPr="000C01FB">
        <w:rPr>
          <w:rFonts w:ascii="Arial" w:hAnsi="Arial" w:cs="Arial"/>
        </w:rPr>
        <w:t>mesečno, po dejansko opravljenih urah v preteklem mesecu</w:t>
      </w:r>
      <w:r w:rsidR="00EC7D4D" w:rsidRPr="000C01FB">
        <w:rPr>
          <w:rFonts w:ascii="Arial" w:hAnsi="Arial" w:cs="Arial"/>
        </w:rPr>
        <w:t>;</w:t>
      </w:r>
    </w:p>
    <w:p w14:paraId="2024DE54" w14:textId="5C515199" w:rsidR="00711B27" w:rsidRPr="000C01FB" w:rsidRDefault="00A73CA8" w:rsidP="000C01FB">
      <w:pPr>
        <w:pStyle w:val="Odstavekseznama"/>
        <w:numPr>
          <w:ilvl w:val="0"/>
          <w:numId w:val="20"/>
        </w:numPr>
        <w:overflowPunct/>
        <w:autoSpaceDE/>
        <w:autoSpaceDN/>
        <w:adjustRightInd/>
        <w:spacing w:line="300" w:lineRule="exact"/>
        <w:ind w:left="360"/>
        <w:contextualSpacing/>
        <w:jc w:val="both"/>
        <w:textAlignment w:val="auto"/>
        <w:rPr>
          <w:rFonts w:ascii="Arial" w:hAnsi="Arial" w:cs="Arial"/>
          <w:bCs/>
        </w:rPr>
      </w:pPr>
      <w:r w:rsidRPr="000C01FB">
        <w:rPr>
          <w:rFonts w:ascii="Arial" w:hAnsi="Arial" w:cs="Arial"/>
          <w:lang w:eastAsia="sl-SI"/>
        </w:rPr>
        <w:t>nadgradnje</w:t>
      </w:r>
      <w:r w:rsidR="00330ECD" w:rsidRPr="000C01FB">
        <w:rPr>
          <w:rFonts w:ascii="Arial" w:hAnsi="Arial" w:cs="Arial"/>
          <w:lang w:eastAsia="sl-SI"/>
        </w:rPr>
        <w:t xml:space="preserve"> </w:t>
      </w:r>
      <w:r w:rsidR="00151869" w:rsidRPr="000C01FB">
        <w:rPr>
          <w:rFonts w:ascii="Arial" w:hAnsi="Arial" w:cs="Arial"/>
          <w:lang w:eastAsia="sl-SI"/>
        </w:rPr>
        <w:t>skladno</w:t>
      </w:r>
      <w:r w:rsidR="00330ECD" w:rsidRPr="000C01FB">
        <w:rPr>
          <w:rFonts w:ascii="Arial" w:hAnsi="Arial" w:cs="Arial"/>
          <w:lang w:eastAsia="sl-SI"/>
        </w:rPr>
        <w:t xml:space="preserve"> s </w:t>
      </w:r>
      <w:r w:rsidR="00033FE0" w:rsidRPr="000C01FB">
        <w:rPr>
          <w:rFonts w:ascii="Arial" w:hAnsi="Arial" w:cs="Arial"/>
          <w:bCs/>
        </w:rPr>
        <w:t>Tehničnim, organizacijskim in izvedbenim protokolom</w:t>
      </w:r>
      <w:r w:rsidR="00033FE0" w:rsidRPr="000C01FB">
        <w:rPr>
          <w:rFonts w:ascii="Arial" w:hAnsi="Arial" w:cs="Arial"/>
          <w:lang w:eastAsia="sl-SI"/>
        </w:rPr>
        <w:t xml:space="preserve"> </w:t>
      </w:r>
      <w:r w:rsidR="00945C07" w:rsidRPr="000C01FB">
        <w:rPr>
          <w:rFonts w:ascii="Arial" w:hAnsi="Arial" w:cs="Arial"/>
          <w:lang w:eastAsia="sl-SI"/>
        </w:rPr>
        <w:t xml:space="preserve"> </w:t>
      </w:r>
      <w:r w:rsidR="005E5369" w:rsidRPr="000C01FB">
        <w:rPr>
          <w:rFonts w:ascii="Arial" w:hAnsi="Arial" w:cs="Arial"/>
          <w:lang w:eastAsia="sl-SI"/>
        </w:rPr>
        <w:t xml:space="preserve">se </w:t>
      </w:r>
      <w:r w:rsidR="00945C07" w:rsidRPr="000C01FB">
        <w:rPr>
          <w:rFonts w:ascii="Arial" w:hAnsi="Arial" w:cs="Arial"/>
          <w:lang w:eastAsia="sl-SI"/>
        </w:rPr>
        <w:t>obračuna</w:t>
      </w:r>
      <w:r w:rsidR="005E5369" w:rsidRPr="000C01FB">
        <w:rPr>
          <w:rFonts w:ascii="Arial" w:hAnsi="Arial" w:cs="Arial"/>
          <w:lang w:eastAsia="sl-SI"/>
        </w:rPr>
        <w:t>jo</w:t>
      </w:r>
      <w:r w:rsidR="00945C07" w:rsidRPr="000C01FB">
        <w:rPr>
          <w:rFonts w:ascii="Arial" w:hAnsi="Arial" w:cs="Arial"/>
          <w:lang w:eastAsia="sl-SI"/>
        </w:rPr>
        <w:t xml:space="preserve"> </w:t>
      </w:r>
      <w:r w:rsidR="002369DD" w:rsidRPr="000C01FB">
        <w:rPr>
          <w:rFonts w:ascii="Arial" w:hAnsi="Arial" w:cs="Arial"/>
          <w:lang w:eastAsia="sl-SI"/>
        </w:rPr>
        <w:t xml:space="preserve">po posameznih </w:t>
      </w:r>
      <w:r w:rsidR="00533B43" w:rsidRPr="000C01FB">
        <w:rPr>
          <w:rFonts w:ascii="Arial" w:hAnsi="Arial" w:cs="Arial"/>
          <w:lang w:eastAsia="sl-SI"/>
        </w:rPr>
        <w:t xml:space="preserve">zaključenih </w:t>
      </w:r>
      <w:r w:rsidR="00C56DA1" w:rsidRPr="000C01FB">
        <w:rPr>
          <w:rFonts w:ascii="Arial" w:hAnsi="Arial" w:cs="Arial"/>
          <w:lang w:eastAsia="sl-SI"/>
        </w:rPr>
        <w:t xml:space="preserve">in prevzetih </w:t>
      </w:r>
      <w:r w:rsidR="0067410C" w:rsidRPr="000C01FB">
        <w:rPr>
          <w:rFonts w:ascii="Arial" w:hAnsi="Arial" w:cs="Arial"/>
          <w:lang w:eastAsia="sl-SI"/>
        </w:rPr>
        <w:t>nadgradnjah</w:t>
      </w:r>
      <w:r w:rsidR="00945C07" w:rsidRPr="000C01FB">
        <w:rPr>
          <w:rFonts w:ascii="Arial" w:hAnsi="Arial" w:cs="Arial"/>
          <w:lang w:eastAsia="sl-SI"/>
        </w:rPr>
        <w:t>, po dejansko opravljenih urah</w:t>
      </w:r>
      <w:r w:rsidR="00BB6EFB">
        <w:rPr>
          <w:rFonts w:ascii="Arial" w:hAnsi="Arial" w:cs="Arial"/>
          <w:lang w:eastAsia="sl-SI"/>
        </w:rPr>
        <w:t>, ki jih potrdi skrbnik pogodbe na strani naročnika</w:t>
      </w:r>
      <w:r w:rsidR="00210E36" w:rsidRPr="000C01FB">
        <w:rPr>
          <w:rFonts w:ascii="Arial" w:hAnsi="Arial" w:cs="Arial"/>
          <w:lang w:eastAsia="sl-SI"/>
        </w:rPr>
        <w:t>.</w:t>
      </w:r>
    </w:p>
    <w:p w14:paraId="20E6D46B" w14:textId="77777777" w:rsidR="002369DD" w:rsidRPr="000C01FB" w:rsidRDefault="002369DD" w:rsidP="000C01FB">
      <w:pPr>
        <w:pStyle w:val="Odstavekseznama"/>
        <w:overflowPunct/>
        <w:autoSpaceDE/>
        <w:autoSpaceDN/>
        <w:adjustRightInd/>
        <w:spacing w:line="300" w:lineRule="exact"/>
        <w:ind w:left="720"/>
        <w:contextualSpacing/>
        <w:jc w:val="both"/>
        <w:textAlignment w:val="auto"/>
        <w:rPr>
          <w:rFonts w:ascii="Arial" w:hAnsi="Arial" w:cs="Arial"/>
          <w:bCs/>
        </w:rPr>
      </w:pPr>
    </w:p>
    <w:p w14:paraId="54349FF8" w14:textId="3DE45B36" w:rsidR="00610AB6" w:rsidRPr="000C01FB" w:rsidRDefault="00D37412" w:rsidP="000C01FB">
      <w:pPr>
        <w:spacing w:line="300" w:lineRule="exact"/>
        <w:jc w:val="both"/>
        <w:rPr>
          <w:rFonts w:ascii="Arial" w:hAnsi="Arial" w:cs="Arial"/>
          <w:bCs/>
          <w:shd w:val="clear" w:color="auto" w:fill="E2EFD9" w:themeFill="accent6" w:themeFillTint="33"/>
        </w:rPr>
      </w:pPr>
      <w:r w:rsidRPr="000C01FB">
        <w:rPr>
          <w:rFonts w:ascii="Arial" w:hAnsi="Arial" w:cs="Arial"/>
          <w:lang w:eastAsia="sl-SI"/>
        </w:rPr>
        <w:t xml:space="preserve">Pred izdajo računa je </w:t>
      </w:r>
      <w:r w:rsidR="000862F5" w:rsidRPr="000C01FB">
        <w:rPr>
          <w:rFonts w:ascii="Arial" w:hAnsi="Arial" w:cs="Arial"/>
          <w:lang w:eastAsia="sl-SI"/>
        </w:rPr>
        <w:t>potrebno priložiti finančni izračun opravljene storitve. K finančnemu izračunu mora izvajalec priložiti</w:t>
      </w:r>
      <w:r w:rsidR="00610AB6" w:rsidRPr="000C01FB">
        <w:rPr>
          <w:rFonts w:ascii="Arial" w:hAnsi="Arial" w:cs="Arial"/>
          <w:lang w:eastAsia="sl-SI"/>
        </w:rPr>
        <w:t>:</w:t>
      </w:r>
      <w:r w:rsidR="000862F5" w:rsidRPr="000C01FB">
        <w:rPr>
          <w:rFonts w:ascii="Arial" w:hAnsi="Arial" w:cs="Arial"/>
          <w:lang w:eastAsia="sl-SI"/>
        </w:rPr>
        <w:t xml:space="preserve"> </w:t>
      </w:r>
    </w:p>
    <w:p w14:paraId="3B51F1CD" w14:textId="428A7198" w:rsidR="00610AB6" w:rsidRPr="000C01FB" w:rsidRDefault="00610AB6" w:rsidP="000C01FB">
      <w:pPr>
        <w:pStyle w:val="Odstavekseznama"/>
        <w:numPr>
          <w:ilvl w:val="0"/>
          <w:numId w:val="27"/>
        </w:numPr>
        <w:spacing w:line="300" w:lineRule="exact"/>
        <w:ind w:left="360"/>
        <w:jc w:val="both"/>
        <w:rPr>
          <w:rFonts w:ascii="Arial" w:hAnsi="Arial" w:cs="Arial"/>
          <w:bCs/>
          <w:shd w:val="clear" w:color="auto" w:fill="E2EFD9" w:themeFill="accent6" w:themeFillTint="33"/>
        </w:rPr>
      </w:pPr>
      <w:r w:rsidRPr="000C01FB">
        <w:rPr>
          <w:rFonts w:ascii="Arial" w:hAnsi="Arial" w:cs="Arial"/>
          <w:bCs/>
        </w:rPr>
        <w:t>prevzemni zapisnik izvedba ali nadgradnje IS Evidenca FFS;</w:t>
      </w:r>
    </w:p>
    <w:p w14:paraId="51B6230F" w14:textId="77777777" w:rsidR="00610AB6" w:rsidRPr="000C01FB" w:rsidRDefault="00610AB6" w:rsidP="000C01FB">
      <w:pPr>
        <w:pStyle w:val="Odstavekseznama"/>
        <w:numPr>
          <w:ilvl w:val="0"/>
          <w:numId w:val="27"/>
        </w:numPr>
        <w:spacing w:line="300" w:lineRule="exact"/>
        <w:ind w:left="360"/>
        <w:jc w:val="both"/>
        <w:rPr>
          <w:rFonts w:ascii="Arial" w:hAnsi="Arial" w:cs="Arial"/>
          <w:bCs/>
          <w:shd w:val="clear" w:color="auto" w:fill="E2EFD9" w:themeFill="accent6" w:themeFillTint="33"/>
        </w:rPr>
      </w:pPr>
      <w:r w:rsidRPr="000C01FB">
        <w:rPr>
          <w:rFonts w:ascii="Arial" w:hAnsi="Arial" w:cs="Arial"/>
          <w:bCs/>
        </w:rPr>
        <w:t>garancijska izjava po zaključnem prevzemnem zapisniku ob izvedbi IS Evidenca FFS ter</w:t>
      </w:r>
    </w:p>
    <w:p w14:paraId="536BCB44" w14:textId="77777777" w:rsidR="00610AB6" w:rsidRPr="000C01FB" w:rsidRDefault="00610AB6" w:rsidP="000C01FB">
      <w:pPr>
        <w:pStyle w:val="Odstavekseznama"/>
        <w:numPr>
          <w:ilvl w:val="0"/>
          <w:numId w:val="27"/>
        </w:numPr>
        <w:spacing w:line="300" w:lineRule="exact"/>
        <w:ind w:left="360"/>
        <w:jc w:val="both"/>
        <w:rPr>
          <w:rFonts w:ascii="Arial" w:hAnsi="Arial" w:cs="Arial"/>
          <w:lang w:eastAsia="sl-SI"/>
        </w:rPr>
      </w:pPr>
      <w:r w:rsidRPr="000C01FB">
        <w:rPr>
          <w:rFonts w:ascii="Arial" w:hAnsi="Arial" w:cs="Arial"/>
          <w:bCs/>
        </w:rPr>
        <w:t xml:space="preserve">poročilo o opravljeni storitvi pri vzdrževanju.  </w:t>
      </w:r>
    </w:p>
    <w:p w14:paraId="4BB3D36C" w14:textId="30E99DAC" w:rsidR="000862F5" w:rsidRPr="000C01FB" w:rsidRDefault="000862F5" w:rsidP="000C01FB">
      <w:pPr>
        <w:spacing w:line="300" w:lineRule="exact"/>
        <w:jc w:val="both"/>
        <w:rPr>
          <w:rFonts w:ascii="Arial" w:hAnsi="Arial" w:cs="Arial"/>
          <w:lang w:eastAsia="sl-SI"/>
        </w:rPr>
      </w:pPr>
      <w:r w:rsidRPr="000C01FB">
        <w:rPr>
          <w:rFonts w:ascii="Arial" w:hAnsi="Arial" w:cs="Arial"/>
          <w:lang w:eastAsia="sl-SI"/>
        </w:rPr>
        <w:t xml:space="preserve">Podlaga za izstavitev e-računa je s strani naročnika potrjena storitev in potrjen finančni izračun. </w:t>
      </w:r>
    </w:p>
    <w:p w14:paraId="4D2717B6" w14:textId="77777777" w:rsidR="000862F5" w:rsidRPr="000C01FB" w:rsidRDefault="000862F5" w:rsidP="000C01FB">
      <w:pPr>
        <w:pStyle w:val="Odstavekseznama"/>
        <w:overflowPunct/>
        <w:autoSpaceDE/>
        <w:autoSpaceDN/>
        <w:adjustRightInd/>
        <w:spacing w:line="300" w:lineRule="exact"/>
        <w:ind w:left="720"/>
        <w:contextualSpacing/>
        <w:jc w:val="both"/>
        <w:textAlignment w:val="auto"/>
        <w:rPr>
          <w:rFonts w:ascii="Arial" w:hAnsi="Arial" w:cs="Arial"/>
          <w:bCs/>
        </w:rPr>
      </w:pPr>
    </w:p>
    <w:p w14:paraId="010D182C" w14:textId="2E35D333" w:rsidR="00476B48" w:rsidRPr="000C01FB" w:rsidRDefault="00711B27" w:rsidP="000C01FB">
      <w:pPr>
        <w:spacing w:line="300" w:lineRule="exact"/>
        <w:jc w:val="both"/>
        <w:rPr>
          <w:rFonts w:ascii="Arial" w:hAnsi="Arial" w:cs="Arial"/>
          <w:bCs/>
        </w:rPr>
      </w:pPr>
      <w:r w:rsidRPr="000C01FB">
        <w:rPr>
          <w:rFonts w:ascii="Arial" w:hAnsi="Arial" w:cs="Arial"/>
          <w:bCs/>
        </w:rPr>
        <w:t>Naročnik bo račun izvajalcu plačal v 30</w:t>
      </w:r>
      <w:r w:rsidR="00476B48" w:rsidRPr="000C01FB">
        <w:rPr>
          <w:rFonts w:ascii="Arial" w:hAnsi="Arial" w:cs="Arial"/>
          <w:bCs/>
        </w:rPr>
        <w:t xml:space="preserve"> </w:t>
      </w:r>
      <w:r w:rsidRPr="000C01FB">
        <w:rPr>
          <w:rFonts w:ascii="Arial" w:hAnsi="Arial" w:cs="Arial"/>
          <w:bCs/>
        </w:rPr>
        <w:t>dneh po uradnem prejemu e-računa. Računu mora biti priloženo</w:t>
      </w:r>
      <w:r w:rsidR="00EC7D4D" w:rsidRPr="000C01FB">
        <w:rPr>
          <w:rFonts w:ascii="Arial" w:hAnsi="Arial" w:cs="Arial"/>
          <w:bCs/>
        </w:rPr>
        <w:t>:</w:t>
      </w:r>
    </w:p>
    <w:p w14:paraId="3A4E3075" w14:textId="279D6416" w:rsidR="00476B48" w:rsidRPr="000C01FB" w:rsidRDefault="00476B48" w:rsidP="000C01FB">
      <w:pPr>
        <w:pStyle w:val="Odstavekseznama"/>
        <w:numPr>
          <w:ilvl w:val="0"/>
          <w:numId w:val="27"/>
        </w:numPr>
        <w:spacing w:line="300" w:lineRule="exact"/>
        <w:ind w:left="360"/>
        <w:jc w:val="both"/>
        <w:rPr>
          <w:rFonts w:ascii="Arial" w:hAnsi="Arial" w:cs="Arial"/>
          <w:bCs/>
          <w:shd w:val="clear" w:color="auto" w:fill="E2EFD9" w:themeFill="accent6" w:themeFillTint="33"/>
        </w:rPr>
      </w:pPr>
      <w:r w:rsidRPr="000C01FB">
        <w:rPr>
          <w:rFonts w:ascii="Arial" w:hAnsi="Arial" w:cs="Arial"/>
          <w:bCs/>
        </w:rPr>
        <w:t>prevzemni zapisnik</w:t>
      </w:r>
      <w:r w:rsidR="005E651F" w:rsidRPr="000C01FB">
        <w:rPr>
          <w:rFonts w:ascii="Arial" w:hAnsi="Arial" w:cs="Arial"/>
          <w:bCs/>
        </w:rPr>
        <w:t xml:space="preserve"> izvedba ali nadgradnje IS Evidenca FFS</w:t>
      </w:r>
      <w:r w:rsidR="008440E1" w:rsidRPr="000C01FB">
        <w:rPr>
          <w:rFonts w:ascii="Arial" w:hAnsi="Arial" w:cs="Arial"/>
          <w:bCs/>
        </w:rPr>
        <w:t>;</w:t>
      </w:r>
    </w:p>
    <w:p w14:paraId="47DC01C6" w14:textId="17938325" w:rsidR="005E651F" w:rsidRPr="000C01FB" w:rsidRDefault="005E651F" w:rsidP="000C01FB">
      <w:pPr>
        <w:pStyle w:val="Odstavekseznama"/>
        <w:numPr>
          <w:ilvl w:val="0"/>
          <w:numId w:val="27"/>
        </w:numPr>
        <w:spacing w:line="300" w:lineRule="exact"/>
        <w:ind w:left="360"/>
        <w:jc w:val="both"/>
        <w:rPr>
          <w:rFonts w:ascii="Arial" w:hAnsi="Arial" w:cs="Arial"/>
          <w:bCs/>
          <w:shd w:val="clear" w:color="auto" w:fill="E2EFD9" w:themeFill="accent6" w:themeFillTint="33"/>
        </w:rPr>
      </w:pPr>
      <w:r w:rsidRPr="000C01FB">
        <w:rPr>
          <w:rFonts w:ascii="Arial" w:hAnsi="Arial" w:cs="Arial"/>
          <w:bCs/>
        </w:rPr>
        <w:t>garancijska izjava po zaključnem prevzemnem zapisniku ob izvedbi IS Evidenca FFS ter</w:t>
      </w:r>
    </w:p>
    <w:p w14:paraId="23EAFF2E" w14:textId="5C15581D" w:rsidR="00D4672A" w:rsidRPr="000C01FB" w:rsidRDefault="00881F24" w:rsidP="000C01FB">
      <w:pPr>
        <w:pStyle w:val="Odstavekseznama"/>
        <w:numPr>
          <w:ilvl w:val="0"/>
          <w:numId w:val="27"/>
        </w:numPr>
        <w:spacing w:line="300" w:lineRule="exact"/>
        <w:ind w:left="360"/>
        <w:jc w:val="both"/>
        <w:rPr>
          <w:rFonts w:ascii="Arial" w:hAnsi="Arial" w:cs="Arial"/>
          <w:lang w:eastAsia="sl-SI"/>
        </w:rPr>
      </w:pPr>
      <w:r w:rsidRPr="000C01FB">
        <w:rPr>
          <w:rFonts w:ascii="Arial" w:hAnsi="Arial" w:cs="Arial"/>
          <w:bCs/>
        </w:rPr>
        <w:t>p</w:t>
      </w:r>
      <w:r w:rsidR="00711B27" w:rsidRPr="000C01FB">
        <w:rPr>
          <w:rFonts w:ascii="Arial" w:hAnsi="Arial" w:cs="Arial"/>
          <w:bCs/>
        </w:rPr>
        <w:t>oročilo o opravljeni storitvi</w:t>
      </w:r>
      <w:r w:rsidR="005E651F" w:rsidRPr="000C01FB">
        <w:rPr>
          <w:rFonts w:ascii="Arial" w:hAnsi="Arial" w:cs="Arial"/>
          <w:bCs/>
        </w:rPr>
        <w:t xml:space="preserve"> pri </w:t>
      </w:r>
      <w:r w:rsidR="006925EF" w:rsidRPr="000C01FB">
        <w:rPr>
          <w:rFonts w:ascii="Arial" w:hAnsi="Arial" w:cs="Arial"/>
          <w:bCs/>
        </w:rPr>
        <w:t>vzdrževanj</w:t>
      </w:r>
      <w:r w:rsidR="005E651F" w:rsidRPr="000C01FB">
        <w:rPr>
          <w:rFonts w:ascii="Arial" w:hAnsi="Arial" w:cs="Arial"/>
          <w:bCs/>
        </w:rPr>
        <w:t>u</w:t>
      </w:r>
      <w:r w:rsidR="00D207CF" w:rsidRPr="000C01FB">
        <w:rPr>
          <w:rFonts w:ascii="Arial" w:hAnsi="Arial" w:cs="Arial"/>
          <w:bCs/>
        </w:rPr>
        <w:t>.</w:t>
      </w:r>
      <w:r w:rsidR="005E651F" w:rsidRPr="000C01FB">
        <w:rPr>
          <w:rFonts w:ascii="Arial" w:hAnsi="Arial" w:cs="Arial"/>
          <w:bCs/>
        </w:rPr>
        <w:t xml:space="preserve"> </w:t>
      </w:r>
      <w:r w:rsidR="006925EF" w:rsidRPr="000C01FB">
        <w:rPr>
          <w:rFonts w:ascii="Arial" w:hAnsi="Arial" w:cs="Arial"/>
          <w:bCs/>
        </w:rPr>
        <w:t xml:space="preserve"> </w:t>
      </w:r>
    </w:p>
    <w:p w14:paraId="094C3A71" w14:textId="39E22C40" w:rsidR="00470E25" w:rsidRPr="000C01FB" w:rsidRDefault="00470E25" w:rsidP="000C01FB">
      <w:pPr>
        <w:spacing w:line="300" w:lineRule="exact"/>
        <w:jc w:val="both"/>
        <w:rPr>
          <w:rFonts w:ascii="Arial" w:hAnsi="Arial" w:cs="Arial"/>
          <w:lang w:eastAsia="sl-SI"/>
        </w:rPr>
      </w:pPr>
      <w:r w:rsidRPr="000C01FB">
        <w:rPr>
          <w:rFonts w:ascii="Arial" w:hAnsi="Arial" w:cs="Arial"/>
          <w:lang w:eastAsia="sl-SI"/>
        </w:rPr>
        <w:t xml:space="preserve">Pri izstavitvi e-računa se mora izvajalec sklicevati na številko </w:t>
      </w:r>
      <w:r w:rsidR="00175C1F" w:rsidRPr="000C01FB">
        <w:rPr>
          <w:rFonts w:ascii="Arial" w:hAnsi="Arial" w:cs="Arial"/>
          <w:lang w:eastAsia="sl-SI"/>
        </w:rPr>
        <w:t xml:space="preserve">okvirnega sporazuma ter </w:t>
      </w:r>
      <w:r w:rsidR="00AB035C" w:rsidRPr="000C01FB">
        <w:rPr>
          <w:rFonts w:ascii="Arial" w:hAnsi="Arial" w:cs="Arial"/>
          <w:lang w:eastAsia="sl-SI"/>
        </w:rPr>
        <w:t>št. prevzemnega zapisnika</w:t>
      </w:r>
      <w:r w:rsidR="00175C1F" w:rsidRPr="000C01FB">
        <w:rPr>
          <w:rFonts w:ascii="Arial" w:hAnsi="Arial" w:cs="Arial"/>
          <w:lang w:eastAsia="sl-SI"/>
        </w:rPr>
        <w:t xml:space="preserve"> ali številko </w:t>
      </w:r>
      <w:r w:rsidR="00D24EFF" w:rsidRPr="000C01FB">
        <w:rPr>
          <w:rFonts w:ascii="Arial" w:hAnsi="Arial" w:cs="Arial"/>
          <w:lang w:eastAsia="sl-SI"/>
        </w:rPr>
        <w:t>poročila o opravljeni storitvi.</w:t>
      </w:r>
    </w:p>
    <w:p w14:paraId="4C6AB367" w14:textId="77777777" w:rsidR="00470E25" w:rsidRPr="000C01FB" w:rsidRDefault="00470E25" w:rsidP="000C01FB">
      <w:pPr>
        <w:spacing w:line="300" w:lineRule="exact"/>
        <w:jc w:val="both"/>
        <w:rPr>
          <w:rFonts w:ascii="Arial" w:hAnsi="Arial" w:cs="Arial"/>
          <w:lang w:eastAsia="sl-SI"/>
        </w:rPr>
      </w:pPr>
    </w:p>
    <w:p w14:paraId="347152A8" w14:textId="507B7A45" w:rsidR="00470E25" w:rsidRPr="000C01FB" w:rsidRDefault="00470E25" w:rsidP="000C01FB">
      <w:pPr>
        <w:spacing w:line="300" w:lineRule="exact"/>
        <w:jc w:val="both"/>
        <w:rPr>
          <w:rFonts w:ascii="Arial" w:hAnsi="Arial" w:cs="Arial"/>
          <w:lang w:eastAsia="sl-SI"/>
        </w:rPr>
      </w:pPr>
      <w:r w:rsidRPr="000C01FB">
        <w:rPr>
          <w:rFonts w:ascii="Arial" w:hAnsi="Arial" w:cs="Arial"/>
          <w:lang w:eastAsia="sl-SI"/>
        </w:rPr>
        <w:t xml:space="preserve">Skrbnik </w:t>
      </w:r>
      <w:r w:rsidR="00D24EFF" w:rsidRPr="000C01FB">
        <w:rPr>
          <w:rFonts w:ascii="Arial" w:hAnsi="Arial" w:cs="Arial"/>
          <w:lang w:eastAsia="sl-SI"/>
        </w:rPr>
        <w:t>okvirnega sporazuma</w:t>
      </w:r>
      <w:r w:rsidRPr="000C01FB">
        <w:rPr>
          <w:rFonts w:ascii="Arial" w:hAnsi="Arial" w:cs="Arial"/>
          <w:lang w:eastAsia="sl-SI"/>
        </w:rPr>
        <w:t xml:space="preserve"> na strani naročnika mora na podlagi pregleda opravljene storitve iz </w:t>
      </w:r>
      <w:r w:rsidR="009277A3" w:rsidRPr="000C01FB">
        <w:rPr>
          <w:rFonts w:ascii="Arial" w:hAnsi="Arial" w:cs="Arial"/>
          <w:lang w:eastAsia="sl-SI"/>
        </w:rPr>
        <w:t>okvirnega sporazuma</w:t>
      </w:r>
      <w:r w:rsidRPr="000C01FB">
        <w:rPr>
          <w:rFonts w:ascii="Arial" w:hAnsi="Arial" w:cs="Arial"/>
          <w:lang w:eastAsia="sl-SI"/>
        </w:rPr>
        <w:t xml:space="preserve"> in rezultatov dela</w:t>
      </w:r>
      <w:r w:rsidR="009277A3" w:rsidRPr="000C01FB">
        <w:rPr>
          <w:rFonts w:ascii="Arial" w:hAnsi="Arial" w:cs="Arial"/>
          <w:lang w:eastAsia="sl-SI"/>
        </w:rPr>
        <w:t xml:space="preserve"> po okvirnem sporazumu</w:t>
      </w:r>
      <w:r w:rsidRPr="000C01FB">
        <w:rPr>
          <w:rFonts w:ascii="Arial" w:hAnsi="Arial" w:cs="Arial"/>
          <w:lang w:eastAsia="sl-SI"/>
        </w:rPr>
        <w:t xml:space="preserve"> potrditi ali zavrniti račun, deloma</w:t>
      </w:r>
      <w:r w:rsidRPr="00162A31">
        <w:rPr>
          <w:rFonts w:ascii="Arial" w:hAnsi="Arial" w:cs="Arial"/>
          <w:lang w:eastAsia="sl-SI"/>
        </w:rPr>
        <w:t xml:space="preserve"> </w:t>
      </w:r>
      <w:r w:rsidRPr="000C01FB">
        <w:rPr>
          <w:rFonts w:ascii="Arial" w:hAnsi="Arial" w:cs="Arial"/>
          <w:lang w:eastAsia="sl-SI"/>
        </w:rPr>
        <w:t>ali v celoti</w:t>
      </w:r>
      <w:r w:rsidR="00B0739E" w:rsidRPr="000C01FB">
        <w:rPr>
          <w:rFonts w:ascii="Arial" w:hAnsi="Arial" w:cs="Arial"/>
          <w:lang w:eastAsia="sl-SI"/>
        </w:rPr>
        <w:t xml:space="preserve"> v roku </w:t>
      </w:r>
      <w:r w:rsidR="00CE5A4F">
        <w:rPr>
          <w:rFonts w:ascii="Arial" w:hAnsi="Arial" w:cs="Arial"/>
          <w:lang w:eastAsia="sl-SI"/>
        </w:rPr>
        <w:t>30</w:t>
      </w:r>
      <w:r w:rsidR="00CE5A4F" w:rsidRPr="000C01FB">
        <w:rPr>
          <w:rFonts w:ascii="Arial" w:hAnsi="Arial" w:cs="Arial"/>
          <w:lang w:eastAsia="sl-SI"/>
        </w:rPr>
        <w:t xml:space="preserve"> </w:t>
      </w:r>
      <w:r w:rsidR="00B0739E" w:rsidRPr="000C01FB">
        <w:rPr>
          <w:rFonts w:ascii="Arial" w:hAnsi="Arial" w:cs="Arial"/>
          <w:lang w:eastAsia="sl-SI"/>
        </w:rPr>
        <w:t>dni od prejema</w:t>
      </w:r>
      <w:r w:rsidR="00CE5A4F">
        <w:rPr>
          <w:rFonts w:ascii="Arial" w:hAnsi="Arial" w:cs="Arial"/>
          <w:lang w:eastAsia="sl-SI"/>
        </w:rPr>
        <w:t xml:space="preserve">. </w:t>
      </w:r>
    </w:p>
    <w:p w14:paraId="7A7CC182" w14:textId="77777777" w:rsidR="00470E25" w:rsidRPr="000C01FB" w:rsidRDefault="00470E25" w:rsidP="000C01FB">
      <w:pPr>
        <w:spacing w:line="300" w:lineRule="exact"/>
        <w:jc w:val="both"/>
        <w:rPr>
          <w:rFonts w:ascii="Arial" w:hAnsi="Arial" w:cs="Arial"/>
          <w:lang w:eastAsia="sl-SI"/>
        </w:rPr>
      </w:pPr>
    </w:p>
    <w:p w14:paraId="1F188733" w14:textId="77777777" w:rsidR="00470E25" w:rsidRPr="000C01FB" w:rsidRDefault="00470E25" w:rsidP="000C01FB">
      <w:pPr>
        <w:spacing w:line="300" w:lineRule="exact"/>
        <w:jc w:val="both"/>
        <w:rPr>
          <w:rFonts w:ascii="Arial" w:hAnsi="Arial" w:cs="Arial"/>
        </w:rPr>
      </w:pPr>
      <w:r w:rsidRPr="000C01FB">
        <w:rPr>
          <w:rFonts w:ascii="Arial" w:hAnsi="Arial" w:cs="Arial"/>
          <w:lang w:eastAsia="sl-SI"/>
        </w:rPr>
        <w:t>Sporni račun oziroma njegov del bo naročnik s protestom vrnil izvajalcu. Šele čas, ko prejme naročnik popravljen račun v skladu s protestom, šteje za dan prejema računa</w:t>
      </w:r>
      <w:r w:rsidRPr="000C01FB">
        <w:rPr>
          <w:rFonts w:ascii="Arial" w:hAnsi="Arial" w:cs="Arial"/>
        </w:rPr>
        <w:t>.</w:t>
      </w:r>
    </w:p>
    <w:p w14:paraId="036602BB" w14:textId="77777777" w:rsidR="00945325" w:rsidRPr="000C01FB" w:rsidRDefault="00945325" w:rsidP="000C01FB">
      <w:pPr>
        <w:spacing w:line="300" w:lineRule="exact"/>
        <w:jc w:val="both"/>
        <w:rPr>
          <w:rFonts w:ascii="Arial" w:hAnsi="Arial" w:cs="Arial"/>
          <w:lang w:eastAsia="sl-SI"/>
        </w:rPr>
      </w:pPr>
    </w:p>
    <w:p w14:paraId="3E00AA1C" w14:textId="77777777" w:rsidR="00B0739E" w:rsidRPr="000C01FB" w:rsidRDefault="00B0739E" w:rsidP="000C01FB">
      <w:pPr>
        <w:spacing w:line="300" w:lineRule="exact"/>
        <w:jc w:val="both"/>
        <w:rPr>
          <w:rFonts w:ascii="Arial" w:hAnsi="Arial" w:cs="Arial"/>
          <w:lang w:eastAsia="sl-SI"/>
        </w:rPr>
      </w:pPr>
      <w:r w:rsidRPr="000C01FB">
        <w:rPr>
          <w:rFonts w:ascii="Arial" w:hAnsi="Arial" w:cs="Arial"/>
          <w:lang w:eastAsia="sl-SI"/>
        </w:rPr>
        <w:t xml:space="preserve">Izvajalec je dolžan vse izdane račune naročniku posredovati izključno v elektronski obliki (eRačun), skladno z veljavnim Zakonom o opravljanju plačilnih storitev za proračunske uporabnike (Uradni list RS, št. 77/16 in 47/19). </w:t>
      </w:r>
    </w:p>
    <w:p w14:paraId="3A8AD80D" w14:textId="77777777" w:rsidR="00D16B36" w:rsidRPr="000C01FB" w:rsidRDefault="00D16B36" w:rsidP="000C01FB">
      <w:pPr>
        <w:spacing w:line="300" w:lineRule="exact"/>
        <w:jc w:val="both"/>
        <w:rPr>
          <w:rFonts w:ascii="Arial" w:hAnsi="Arial" w:cs="Arial"/>
          <w:lang w:eastAsia="sl-SI"/>
        </w:rPr>
      </w:pPr>
    </w:p>
    <w:p w14:paraId="7B8F496E" w14:textId="73BDF9DE" w:rsidR="00D16B36" w:rsidRPr="000C01FB" w:rsidRDefault="00D16B36" w:rsidP="000C01FB">
      <w:pPr>
        <w:spacing w:line="300" w:lineRule="exact"/>
        <w:jc w:val="both"/>
        <w:rPr>
          <w:rFonts w:ascii="Arial" w:hAnsi="Arial" w:cs="Arial"/>
          <w:lang w:eastAsia="sl-SI"/>
        </w:rPr>
      </w:pPr>
      <w:r w:rsidRPr="000C01FB">
        <w:rPr>
          <w:rFonts w:ascii="Arial" w:hAnsi="Arial" w:cs="Arial"/>
          <w:lang w:eastAsia="sl-SI"/>
        </w:rPr>
        <w:t xml:space="preserve">Naročnik je izvajalcu zavezan za plačila do </w:t>
      </w:r>
      <w:r w:rsidR="00594064" w:rsidRPr="000C01FB">
        <w:rPr>
          <w:rFonts w:ascii="Arial" w:hAnsi="Arial" w:cs="Arial"/>
          <w:lang w:eastAsia="sl-SI"/>
        </w:rPr>
        <w:t xml:space="preserve">31. </w:t>
      </w:r>
      <w:r w:rsidR="00FE12C1" w:rsidRPr="000C01FB">
        <w:rPr>
          <w:rFonts w:ascii="Arial" w:hAnsi="Arial" w:cs="Arial"/>
          <w:lang w:eastAsia="sl-SI"/>
        </w:rPr>
        <w:t>decembra</w:t>
      </w:r>
      <w:r w:rsidR="00594064" w:rsidRPr="000C01FB">
        <w:rPr>
          <w:rFonts w:ascii="Arial" w:hAnsi="Arial" w:cs="Arial"/>
          <w:lang w:eastAsia="sl-SI"/>
        </w:rPr>
        <w:t xml:space="preserve"> 202</w:t>
      </w:r>
      <w:r w:rsidR="000D1416" w:rsidRPr="000C01FB">
        <w:rPr>
          <w:rFonts w:ascii="Arial" w:hAnsi="Arial" w:cs="Arial"/>
          <w:lang w:eastAsia="sl-SI"/>
        </w:rPr>
        <w:t>6</w:t>
      </w:r>
      <w:r w:rsidRPr="000C01FB">
        <w:rPr>
          <w:rFonts w:ascii="Arial" w:hAnsi="Arial" w:cs="Arial"/>
          <w:lang w:eastAsia="sl-SI"/>
        </w:rPr>
        <w:t xml:space="preserve">, za nadaljnja plačila do izteka </w:t>
      </w:r>
      <w:r w:rsidR="004B7BF0" w:rsidRPr="000C01FB">
        <w:rPr>
          <w:rFonts w:ascii="Arial" w:hAnsi="Arial" w:cs="Arial"/>
          <w:lang w:eastAsia="sl-SI"/>
        </w:rPr>
        <w:t xml:space="preserve">okvirnega sporazuma </w:t>
      </w:r>
      <w:r w:rsidRPr="000C01FB">
        <w:rPr>
          <w:rFonts w:ascii="Arial" w:hAnsi="Arial" w:cs="Arial"/>
          <w:lang w:eastAsia="sl-SI"/>
        </w:rPr>
        <w:t xml:space="preserve">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da naročnik odstopa od nadaljnjih naročil po </w:t>
      </w:r>
      <w:r w:rsidR="00C078F5" w:rsidRPr="000C01FB">
        <w:rPr>
          <w:rFonts w:ascii="Arial" w:hAnsi="Arial" w:cs="Arial"/>
          <w:lang w:eastAsia="sl-SI"/>
        </w:rPr>
        <w:t>okvirnem sporazumu</w:t>
      </w:r>
      <w:r w:rsidRPr="000C01FB">
        <w:rPr>
          <w:rFonts w:ascii="Arial" w:hAnsi="Arial" w:cs="Arial"/>
          <w:lang w:eastAsia="sl-SI"/>
        </w:rPr>
        <w:t>, vse do tega dne nastale obveznosti in pravice, pa sta naročnik in izvajalec dolžna medsebojno izpolniti in poravnati.</w:t>
      </w:r>
    </w:p>
    <w:p w14:paraId="5F07629C" w14:textId="77777777" w:rsidR="000C01FB" w:rsidRPr="000C01FB" w:rsidRDefault="000C01FB" w:rsidP="000C01FB">
      <w:pPr>
        <w:spacing w:line="300" w:lineRule="exact"/>
        <w:jc w:val="both"/>
        <w:rPr>
          <w:rFonts w:ascii="Arial" w:hAnsi="Arial" w:cs="Arial"/>
          <w:lang w:eastAsia="sl-SI"/>
        </w:rPr>
      </w:pPr>
    </w:p>
    <w:p w14:paraId="4300F194" w14:textId="505FA057" w:rsidR="00D16B36" w:rsidRPr="000C01FB" w:rsidRDefault="000C01FB"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3097DCF8" w14:textId="77777777" w:rsidR="000C01FB" w:rsidRDefault="000C01FB" w:rsidP="000C01FB">
      <w:pPr>
        <w:spacing w:line="300" w:lineRule="exact"/>
        <w:jc w:val="both"/>
        <w:rPr>
          <w:rFonts w:ascii="Arial" w:hAnsi="Arial" w:cs="Arial"/>
          <w:lang w:eastAsia="sl-SI"/>
        </w:rPr>
      </w:pPr>
    </w:p>
    <w:p w14:paraId="1F4CF06E" w14:textId="50D812AE" w:rsidR="00701608" w:rsidRPr="000C01FB" w:rsidRDefault="000C01FB" w:rsidP="00162A31">
      <w:pPr>
        <w:spacing w:line="300" w:lineRule="exact"/>
        <w:jc w:val="both"/>
        <w:rPr>
          <w:rFonts w:ascii="Arial" w:hAnsi="Arial" w:cs="Arial"/>
        </w:rPr>
      </w:pPr>
      <w:r w:rsidRPr="000C01FB">
        <w:rPr>
          <w:rFonts w:ascii="Arial" w:hAnsi="Arial" w:cs="Arial"/>
          <w:lang w:eastAsia="sl-SI"/>
        </w:rPr>
        <w:t xml:space="preserve">Noben strošek, ki je nastal v zvezi s predmetom pogodbe, ne sme biti dvojno financiran iz kakršnihkoli drugih evropskih in/ali nacionalnih sredstev. To pomeni, da se za iste stroške/izdatke ne sme dvakrat zahtevati povračilo, niti jih vključiti v več projektov in /ali uporabljati že odobreno sofinanciranje EU. </w:t>
      </w:r>
      <w:r w:rsidRPr="000C01FB">
        <w:rPr>
          <w:rFonts w:ascii="Arial" w:hAnsi="Arial" w:cs="Arial"/>
          <w:lang w:eastAsia="sl-SI"/>
        </w:rPr>
        <w:br/>
      </w:r>
      <w:r w:rsidRPr="000C01FB">
        <w:rPr>
          <w:rFonts w:ascii="Arial" w:hAnsi="Arial" w:cs="Arial"/>
          <w:lang w:eastAsia="sl-SI"/>
        </w:rPr>
        <w:br/>
        <w:t xml:space="preserve">Davek na dodano vrednost (DDV) ni upravičen strošek, razen kadar po predpisih, ki urejajo DDV, le-ta ni izterljiv. DDV je pri predmetu te pogodbe upravičen strošek. </w:t>
      </w:r>
      <w:r w:rsidRPr="000C01FB">
        <w:rPr>
          <w:rFonts w:ascii="Arial" w:hAnsi="Arial" w:cs="Arial"/>
          <w:lang w:eastAsia="sl-SI"/>
        </w:rPr>
        <w:br/>
      </w:r>
    </w:p>
    <w:p w14:paraId="7004C36F" w14:textId="77777777" w:rsidR="007029CA" w:rsidRPr="000C01FB" w:rsidRDefault="00BD6780" w:rsidP="000C01FB">
      <w:pPr>
        <w:pStyle w:val="Naslov1"/>
        <w:numPr>
          <w:ilvl w:val="0"/>
          <w:numId w:val="12"/>
        </w:numPr>
        <w:spacing w:after="0" w:line="300" w:lineRule="exact"/>
        <w:jc w:val="center"/>
        <w:rPr>
          <w:rFonts w:ascii="Arial" w:hAnsi="Arial" w:cs="Arial"/>
          <w:sz w:val="20"/>
        </w:rPr>
      </w:pPr>
      <w:r w:rsidRPr="000C01FB">
        <w:rPr>
          <w:rFonts w:ascii="Arial" w:hAnsi="Arial" w:cs="Arial"/>
          <w:sz w:val="20"/>
        </w:rPr>
        <w:t>KADRI</w:t>
      </w:r>
    </w:p>
    <w:p w14:paraId="78F37EB2" w14:textId="77777777" w:rsidR="00EF0992" w:rsidRPr="000C01FB" w:rsidRDefault="00EF0992" w:rsidP="000C01FB">
      <w:pPr>
        <w:spacing w:line="300" w:lineRule="exact"/>
        <w:rPr>
          <w:rFonts w:ascii="Arial" w:hAnsi="Arial" w:cs="Arial"/>
        </w:rPr>
      </w:pPr>
    </w:p>
    <w:p w14:paraId="01CA6407" w14:textId="77777777" w:rsidR="007029CA" w:rsidRPr="000C01FB" w:rsidRDefault="007029CA"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4C6C06D5" w14:textId="77777777" w:rsidR="007029CA" w:rsidRPr="000C01FB" w:rsidRDefault="007029CA" w:rsidP="000C01FB">
      <w:pPr>
        <w:spacing w:line="300" w:lineRule="exact"/>
        <w:jc w:val="center"/>
        <w:rPr>
          <w:rFonts w:ascii="Arial" w:hAnsi="Arial" w:cs="Arial"/>
        </w:rPr>
      </w:pPr>
    </w:p>
    <w:p w14:paraId="3AC53ADE" w14:textId="06A1B3B0" w:rsidR="00470E25" w:rsidRPr="000C01FB" w:rsidRDefault="00470E25" w:rsidP="000C01FB">
      <w:pPr>
        <w:spacing w:line="300" w:lineRule="exact"/>
        <w:jc w:val="both"/>
        <w:rPr>
          <w:rFonts w:ascii="Arial" w:hAnsi="Arial" w:cs="Arial"/>
          <w:lang w:eastAsia="sl-SI"/>
        </w:rPr>
      </w:pPr>
      <w:r w:rsidRPr="000C01FB">
        <w:rPr>
          <w:rFonts w:ascii="Arial" w:hAnsi="Arial" w:cs="Arial"/>
          <w:lang w:eastAsia="sl-SI"/>
        </w:rPr>
        <w:t xml:space="preserve">Izvajalec mora ves čas izvajanja </w:t>
      </w:r>
      <w:r w:rsidR="002B56B0" w:rsidRPr="000C01FB">
        <w:rPr>
          <w:rFonts w:ascii="Arial" w:hAnsi="Arial" w:cs="Arial"/>
          <w:lang w:eastAsia="sl-SI"/>
        </w:rPr>
        <w:t xml:space="preserve">obveznosti </w:t>
      </w:r>
      <w:r w:rsidR="00C078F5" w:rsidRPr="000C01FB">
        <w:rPr>
          <w:rFonts w:ascii="Arial" w:hAnsi="Arial" w:cs="Arial"/>
          <w:lang w:eastAsia="sl-SI"/>
        </w:rPr>
        <w:t>okvirnega sporazuma</w:t>
      </w:r>
      <w:r w:rsidRPr="000C01FB">
        <w:rPr>
          <w:rFonts w:ascii="Arial" w:hAnsi="Arial" w:cs="Arial"/>
          <w:lang w:eastAsia="sl-SI"/>
        </w:rPr>
        <w:t xml:space="preserve"> imeti na voljo zahtevano število kadrov, ki izpolnjujejo vse zahtevane pogoje</w:t>
      </w:r>
      <w:r w:rsidR="00D14058" w:rsidRPr="000C01FB">
        <w:rPr>
          <w:rFonts w:ascii="Arial" w:hAnsi="Arial" w:cs="Arial"/>
          <w:lang w:eastAsia="sl-SI"/>
        </w:rPr>
        <w:t xml:space="preserve"> in merila</w:t>
      </w:r>
      <w:r w:rsidRPr="000C01FB">
        <w:rPr>
          <w:rFonts w:ascii="Arial" w:hAnsi="Arial" w:cs="Arial"/>
          <w:lang w:eastAsia="sl-SI"/>
        </w:rPr>
        <w:t xml:space="preserve"> iz razpisne dokumentacije, na podlagi česar je bilo izvajalcu naročilo oddano in podpisan</w:t>
      </w:r>
      <w:r w:rsidR="00020AA0" w:rsidRPr="000C01FB">
        <w:rPr>
          <w:rFonts w:ascii="Arial" w:hAnsi="Arial" w:cs="Arial"/>
          <w:lang w:eastAsia="sl-SI"/>
        </w:rPr>
        <w:t xml:space="preserve"> okvirni sporazum</w:t>
      </w:r>
      <w:r w:rsidRPr="000C01FB">
        <w:rPr>
          <w:rFonts w:ascii="Arial" w:hAnsi="Arial" w:cs="Arial"/>
          <w:lang w:eastAsia="sl-SI"/>
        </w:rPr>
        <w:t xml:space="preserve">. Morebitni zamenjani kader mora </w:t>
      </w:r>
      <w:r w:rsidR="00076286" w:rsidRPr="000C01FB">
        <w:rPr>
          <w:rFonts w:ascii="Arial" w:hAnsi="Arial" w:cs="Arial"/>
          <w:lang w:eastAsia="sl-SI"/>
        </w:rPr>
        <w:t xml:space="preserve">skupno </w:t>
      </w:r>
      <w:r w:rsidRPr="000C01FB">
        <w:rPr>
          <w:rFonts w:ascii="Arial" w:hAnsi="Arial" w:cs="Arial"/>
          <w:lang w:eastAsia="sl-SI"/>
        </w:rPr>
        <w:t>izpolnjevati vse zahtevane kadrovske pogoje</w:t>
      </w:r>
      <w:r w:rsidR="00F85A96" w:rsidRPr="000C01FB">
        <w:rPr>
          <w:rFonts w:ascii="Arial" w:hAnsi="Arial" w:cs="Arial"/>
          <w:lang w:eastAsia="sl-SI"/>
        </w:rPr>
        <w:t xml:space="preserve"> in merila</w:t>
      </w:r>
      <w:r w:rsidRPr="000C01FB">
        <w:rPr>
          <w:rFonts w:ascii="Arial" w:hAnsi="Arial" w:cs="Arial"/>
          <w:lang w:eastAsia="sl-SI"/>
        </w:rPr>
        <w:t xml:space="preserve">. </w:t>
      </w:r>
    </w:p>
    <w:p w14:paraId="3B70277F" w14:textId="77777777" w:rsidR="00470E25" w:rsidRPr="000C01FB" w:rsidRDefault="00470E25" w:rsidP="000C01FB">
      <w:pPr>
        <w:spacing w:line="300" w:lineRule="exact"/>
        <w:jc w:val="both"/>
        <w:rPr>
          <w:rFonts w:ascii="Arial" w:hAnsi="Arial" w:cs="Arial"/>
          <w:lang w:eastAsia="sl-SI"/>
        </w:rPr>
      </w:pPr>
    </w:p>
    <w:p w14:paraId="58A80C9A" w14:textId="66B637C4" w:rsidR="00470E25" w:rsidRPr="000C01FB" w:rsidRDefault="00470E25" w:rsidP="000C01FB">
      <w:pPr>
        <w:spacing w:line="300" w:lineRule="exact"/>
        <w:jc w:val="both"/>
        <w:rPr>
          <w:rFonts w:ascii="Arial" w:hAnsi="Arial" w:cs="Arial"/>
          <w:strike/>
          <w:lang w:eastAsia="sl-SI"/>
        </w:rPr>
      </w:pPr>
      <w:r w:rsidRPr="000C01FB">
        <w:rPr>
          <w:rFonts w:ascii="Arial" w:hAnsi="Arial" w:cs="Arial"/>
          <w:lang w:eastAsia="sl-SI"/>
        </w:rPr>
        <w:t xml:space="preserve">Izvajalec je dolžan naročnika vnaprej pisno obveščati o vsaki kadrovski spremembi za izvajanje storitev </w:t>
      </w:r>
      <w:r w:rsidR="001B465E" w:rsidRPr="000C01FB">
        <w:rPr>
          <w:rFonts w:ascii="Arial" w:hAnsi="Arial" w:cs="Arial"/>
          <w:lang w:eastAsia="sl-SI"/>
        </w:rPr>
        <w:t xml:space="preserve">iz </w:t>
      </w:r>
      <w:r w:rsidR="00AB5518" w:rsidRPr="000C01FB">
        <w:rPr>
          <w:rFonts w:ascii="Arial" w:hAnsi="Arial" w:cs="Arial"/>
          <w:lang w:eastAsia="sl-SI"/>
        </w:rPr>
        <w:t>okvirnega sporazuma</w:t>
      </w:r>
      <w:r w:rsidRPr="000C01FB">
        <w:rPr>
          <w:rFonts w:ascii="Arial" w:hAnsi="Arial" w:cs="Arial"/>
          <w:lang w:eastAsia="sl-SI"/>
        </w:rPr>
        <w:t xml:space="preserve">. Kot sprememba se štejejo morebitni dodatni kadri, ki bi opravljali predmetne storitve, kot tudi morebitna zamenjava prijavljenega kadra. </w:t>
      </w:r>
      <w:r w:rsidR="00796B60" w:rsidRPr="000C01FB">
        <w:rPr>
          <w:rFonts w:ascii="Arial" w:hAnsi="Arial" w:cs="Arial"/>
          <w:lang w:eastAsia="sl-SI"/>
        </w:rPr>
        <w:t xml:space="preserve">Spremembe </w:t>
      </w:r>
      <w:r w:rsidR="00237956" w:rsidRPr="000C01FB">
        <w:rPr>
          <w:rFonts w:ascii="Arial" w:hAnsi="Arial" w:cs="Arial"/>
          <w:lang w:eastAsia="sl-SI"/>
        </w:rPr>
        <w:t xml:space="preserve">v </w:t>
      </w:r>
      <w:r w:rsidR="00BA426A" w:rsidRPr="000C01FB">
        <w:rPr>
          <w:rFonts w:ascii="Arial" w:hAnsi="Arial" w:cs="Arial"/>
          <w:lang w:eastAsia="sl-SI"/>
        </w:rPr>
        <w:t>kadr</w:t>
      </w:r>
      <w:r w:rsidR="00237956" w:rsidRPr="000C01FB">
        <w:rPr>
          <w:rFonts w:ascii="Arial" w:hAnsi="Arial" w:cs="Arial"/>
          <w:lang w:eastAsia="sl-SI"/>
        </w:rPr>
        <w:t xml:space="preserve">ovski sestavi morajo izpolnjevati vse pogoje </w:t>
      </w:r>
      <w:r w:rsidR="00BA426A" w:rsidRPr="000C01FB">
        <w:rPr>
          <w:rFonts w:ascii="Arial" w:hAnsi="Arial" w:cs="Arial"/>
          <w:lang w:eastAsia="sl-SI"/>
        </w:rPr>
        <w:t xml:space="preserve"> iz razpisne </w:t>
      </w:r>
      <w:r w:rsidR="00237956" w:rsidRPr="000C01FB">
        <w:rPr>
          <w:rFonts w:ascii="Arial" w:hAnsi="Arial" w:cs="Arial"/>
          <w:lang w:eastAsia="sl-SI"/>
        </w:rPr>
        <w:t>dokumentacije</w:t>
      </w:r>
      <w:r w:rsidR="00BA426A" w:rsidRPr="000C01FB">
        <w:rPr>
          <w:rFonts w:ascii="Arial" w:hAnsi="Arial" w:cs="Arial"/>
          <w:lang w:eastAsia="sl-SI"/>
        </w:rPr>
        <w:t>.</w:t>
      </w:r>
      <w:r w:rsidRPr="000C01FB">
        <w:rPr>
          <w:rFonts w:ascii="Arial" w:hAnsi="Arial" w:cs="Arial"/>
          <w:strike/>
          <w:lang w:eastAsia="sl-SI"/>
        </w:rPr>
        <w:t>.</w:t>
      </w:r>
    </w:p>
    <w:p w14:paraId="41F84524" w14:textId="16AD92A8" w:rsidR="00470E25" w:rsidRPr="000C01FB" w:rsidRDefault="00470E25" w:rsidP="000C01FB">
      <w:pPr>
        <w:pStyle w:val="BodyText21"/>
        <w:tabs>
          <w:tab w:val="left" w:pos="1068"/>
          <w:tab w:val="left" w:pos="3544"/>
        </w:tabs>
        <w:spacing w:line="300" w:lineRule="exact"/>
        <w:rPr>
          <w:rFonts w:ascii="Arial" w:hAnsi="Arial" w:cs="Arial"/>
          <w:sz w:val="20"/>
        </w:rPr>
      </w:pPr>
    </w:p>
    <w:p w14:paraId="00CB6144" w14:textId="24AB5D81" w:rsidR="000A6D08" w:rsidRPr="000C01FB" w:rsidRDefault="000A6D08" w:rsidP="000C01FB">
      <w:pPr>
        <w:overflowPunct/>
        <w:autoSpaceDE/>
        <w:autoSpaceDN/>
        <w:adjustRightInd/>
        <w:spacing w:line="300" w:lineRule="exact"/>
        <w:jc w:val="both"/>
        <w:textAlignment w:val="auto"/>
        <w:rPr>
          <w:rFonts w:ascii="Arial" w:hAnsi="Arial" w:cs="Arial"/>
        </w:rPr>
      </w:pPr>
      <w:r w:rsidRPr="000C01FB">
        <w:rPr>
          <w:rFonts w:ascii="Arial" w:hAnsi="Arial" w:cs="Arial"/>
          <w:lang w:eastAsia="sl-SI"/>
        </w:rPr>
        <w:t xml:space="preserve">Izvajalec zagotavlja, da </w:t>
      </w:r>
      <w:r w:rsidR="00DC6A37" w:rsidRPr="000C01FB">
        <w:rPr>
          <w:rFonts w:ascii="Arial" w:hAnsi="Arial" w:cs="Arial"/>
          <w:lang w:eastAsia="sl-SI"/>
        </w:rPr>
        <w:t xml:space="preserve">bo </w:t>
      </w:r>
      <w:r w:rsidRPr="000C01FB">
        <w:rPr>
          <w:rFonts w:ascii="Arial" w:hAnsi="Arial" w:cs="Arial"/>
          <w:lang w:eastAsia="sl-SI"/>
        </w:rPr>
        <w:t xml:space="preserve">komunikacija med naročnikom in izvajalcem potekala izključno v slovenskem jeziku. </w:t>
      </w:r>
    </w:p>
    <w:p w14:paraId="6C813DB5" w14:textId="77777777" w:rsidR="00B7091B" w:rsidRPr="000C01FB" w:rsidRDefault="00B7091B" w:rsidP="000C01FB">
      <w:pPr>
        <w:pStyle w:val="BodyText21"/>
        <w:tabs>
          <w:tab w:val="left" w:pos="1068"/>
          <w:tab w:val="left" w:pos="3544"/>
        </w:tabs>
        <w:spacing w:line="300" w:lineRule="exact"/>
        <w:rPr>
          <w:rFonts w:ascii="Arial" w:hAnsi="Arial" w:cs="Arial"/>
          <w:sz w:val="20"/>
        </w:rPr>
      </w:pPr>
    </w:p>
    <w:p w14:paraId="35293B78" w14:textId="21CA9E55" w:rsidR="00B7091B" w:rsidRPr="000C01FB" w:rsidRDefault="00B7091B" w:rsidP="000C01FB">
      <w:pPr>
        <w:pStyle w:val="Naslov1"/>
        <w:numPr>
          <w:ilvl w:val="0"/>
          <w:numId w:val="12"/>
        </w:numPr>
        <w:spacing w:after="0" w:line="300" w:lineRule="exact"/>
        <w:jc w:val="center"/>
        <w:rPr>
          <w:rFonts w:ascii="Arial" w:hAnsi="Arial" w:cs="Arial"/>
          <w:sz w:val="20"/>
        </w:rPr>
      </w:pPr>
      <w:r w:rsidRPr="000C01FB">
        <w:rPr>
          <w:rFonts w:ascii="Arial" w:hAnsi="Arial" w:cs="Arial"/>
          <w:sz w:val="20"/>
        </w:rPr>
        <w:t>DRUGE OBVEZNOSTI STRANK</w:t>
      </w:r>
      <w:r w:rsidR="00AB5518" w:rsidRPr="000C01FB">
        <w:rPr>
          <w:rFonts w:ascii="Arial" w:hAnsi="Arial" w:cs="Arial"/>
          <w:sz w:val="20"/>
        </w:rPr>
        <w:t xml:space="preserve"> OKVIRNEGA SPORAZUMA</w:t>
      </w:r>
    </w:p>
    <w:p w14:paraId="09DB4808" w14:textId="77777777" w:rsidR="00B7091B" w:rsidRPr="000C01FB" w:rsidRDefault="00B7091B" w:rsidP="000C01FB">
      <w:pPr>
        <w:pStyle w:val="BodyText21"/>
        <w:tabs>
          <w:tab w:val="left" w:pos="1068"/>
          <w:tab w:val="left" w:pos="3544"/>
        </w:tabs>
        <w:spacing w:line="300" w:lineRule="exact"/>
        <w:rPr>
          <w:rFonts w:ascii="Arial" w:hAnsi="Arial" w:cs="Arial"/>
          <w:sz w:val="20"/>
        </w:rPr>
      </w:pPr>
    </w:p>
    <w:p w14:paraId="3C6721CA" w14:textId="77777777" w:rsidR="00B7091B" w:rsidRPr="000C01FB" w:rsidRDefault="00B7091B"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5B8815C7" w14:textId="77777777" w:rsidR="003E0502" w:rsidRPr="000C01FB" w:rsidRDefault="003E0502" w:rsidP="000C01FB">
      <w:pPr>
        <w:pStyle w:val="Telobesedila"/>
        <w:tabs>
          <w:tab w:val="left" w:pos="567"/>
        </w:tabs>
        <w:spacing w:after="0" w:line="300" w:lineRule="exact"/>
        <w:rPr>
          <w:rFonts w:ascii="Arial" w:hAnsi="Arial" w:cs="Arial"/>
          <w:sz w:val="20"/>
        </w:rPr>
      </w:pPr>
    </w:p>
    <w:p w14:paraId="0EB85381" w14:textId="75F6F417" w:rsidR="003E0502" w:rsidRPr="000C01FB" w:rsidRDefault="003E0502" w:rsidP="000C01FB">
      <w:pPr>
        <w:pStyle w:val="Telobesedila"/>
        <w:tabs>
          <w:tab w:val="left" w:pos="567"/>
        </w:tabs>
        <w:spacing w:after="0" w:line="300" w:lineRule="exact"/>
        <w:rPr>
          <w:rFonts w:ascii="Arial" w:hAnsi="Arial" w:cs="Arial"/>
          <w:sz w:val="20"/>
        </w:rPr>
      </w:pPr>
      <w:r w:rsidRPr="000C01FB">
        <w:rPr>
          <w:rFonts w:ascii="Arial" w:hAnsi="Arial" w:cs="Arial"/>
          <w:sz w:val="20"/>
        </w:rPr>
        <w:t xml:space="preserve">Izvajalec izjavlja, da se je seznanil z </w:t>
      </w:r>
      <w:r w:rsidR="00054BB9" w:rsidRPr="000C01FB">
        <w:rPr>
          <w:rFonts w:ascii="Arial" w:hAnsi="Arial" w:cs="Arial"/>
          <w:sz w:val="20"/>
        </w:rPr>
        <w:t xml:space="preserve">vsebino, </w:t>
      </w:r>
      <w:r w:rsidRPr="000C01FB">
        <w:rPr>
          <w:rFonts w:ascii="Arial" w:hAnsi="Arial" w:cs="Arial"/>
          <w:sz w:val="20"/>
        </w:rPr>
        <w:t>obsegom</w:t>
      </w:r>
      <w:r w:rsidR="003E76F3" w:rsidRPr="000C01FB">
        <w:rPr>
          <w:rFonts w:ascii="Arial" w:hAnsi="Arial" w:cs="Arial"/>
          <w:sz w:val="20"/>
        </w:rPr>
        <w:t xml:space="preserve"> in predmetom</w:t>
      </w:r>
      <w:r w:rsidRPr="000C01FB">
        <w:rPr>
          <w:rFonts w:ascii="Arial" w:hAnsi="Arial" w:cs="Arial"/>
          <w:sz w:val="20"/>
        </w:rPr>
        <w:t xml:space="preserve"> storit</w:t>
      </w:r>
      <w:r w:rsidR="003E76F3" w:rsidRPr="000C01FB">
        <w:rPr>
          <w:rFonts w:ascii="Arial" w:hAnsi="Arial" w:cs="Arial"/>
          <w:sz w:val="20"/>
        </w:rPr>
        <w:t>ev ter vse spremljajoče rizike</w:t>
      </w:r>
      <w:r w:rsidRPr="000C01FB">
        <w:rPr>
          <w:rFonts w:ascii="Arial" w:hAnsi="Arial" w:cs="Arial"/>
          <w:sz w:val="20"/>
        </w:rPr>
        <w:t xml:space="preserve"> pred oddajo ponudbe in pred podpisom </w:t>
      </w:r>
      <w:r w:rsidR="00AB5518" w:rsidRPr="000C01FB">
        <w:rPr>
          <w:rFonts w:ascii="Arial" w:hAnsi="Arial" w:cs="Arial"/>
          <w:sz w:val="20"/>
        </w:rPr>
        <w:t>okvirnega sporazuma</w:t>
      </w:r>
      <w:r w:rsidRPr="000C01FB">
        <w:rPr>
          <w:rFonts w:ascii="Arial" w:hAnsi="Arial" w:cs="Arial"/>
          <w:sz w:val="20"/>
        </w:rPr>
        <w:t xml:space="preserve">, </w:t>
      </w:r>
      <w:r w:rsidR="00A613B2" w:rsidRPr="000C01FB">
        <w:rPr>
          <w:rFonts w:ascii="Arial" w:hAnsi="Arial" w:cs="Arial"/>
          <w:sz w:val="20"/>
        </w:rPr>
        <w:t>ter</w:t>
      </w:r>
      <w:r w:rsidR="00D90385" w:rsidRPr="000C01FB">
        <w:rPr>
          <w:rFonts w:ascii="Arial" w:hAnsi="Arial" w:cs="Arial"/>
          <w:sz w:val="20"/>
        </w:rPr>
        <w:t xml:space="preserve"> </w:t>
      </w:r>
      <w:r w:rsidR="0043425B" w:rsidRPr="000C01FB">
        <w:rPr>
          <w:rFonts w:ascii="Arial" w:hAnsi="Arial" w:cs="Arial"/>
          <w:sz w:val="20"/>
        </w:rPr>
        <w:t xml:space="preserve">se </w:t>
      </w:r>
      <w:r w:rsidR="00FA2114" w:rsidRPr="000C01FB">
        <w:rPr>
          <w:rFonts w:ascii="Arial" w:hAnsi="Arial" w:cs="Arial"/>
          <w:sz w:val="20"/>
        </w:rPr>
        <w:t>zavezuje</w:t>
      </w:r>
      <w:r w:rsidRPr="000C01FB">
        <w:rPr>
          <w:rFonts w:ascii="Arial" w:hAnsi="Arial" w:cs="Arial"/>
          <w:sz w:val="20"/>
        </w:rPr>
        <w:t>:</w:t>
      </w:r>
    </w:p>
    <w:p w14:paraId="50683808" w14:textId="04B6EC91" w:rsidR="00B7091B" w:rsidRPr="000C01FB" w:rsidRDefault="00C03ADE" w:rsidP="000C01FB">
      <w:pPr>
        <w:pStyle w:val="Odstavekseznama"/>
        <w:numPr>
          <w:ilvl w:val="0"/>
          <w:numId w:val="17"/>
        </w:numPr>
        <w:tabs>
          <w:tab w:val="num" w:pos="567"/>
        </w:tabs>
        <w:overflowPunct/>
        <w:autoSpaceDE/>
        <w:autoSpaceDN/>
        <w:adjustRightInd/>
        <w:spacing w:line="300" w:lineRule="exact"/>
        <w:ind w:left="283" w:hanging="283"/>
        <w:contextualSpacing/>
        <w:jc w:val="both"/>
        <w:textAlignment w:val="auto"/>
        <w:rPr>
          <w:rFonts w:ascii="Arial" w:hAnsi="Arial" w:cs="Arial"/>
          <w:color w:val="000000"/>
        </w:rPr>
      </w:pPr>
      <w:r w:rsidRPr="000C01FB">
        <w:rPr>
          <w:rFonts w:ascii="Arial" w:hAnsi="Arial" w:cs="Arial"/>
          <w:color w:val="000000"/>
        </w:rPr>
        <w:t xml:space="preserve">da </w:t>
      </w:r>
      <w:r w:rsidR="00B7091B" w:rsidRPr="000C01FB">
        <w:rPr>
          <w:rFonts w:ascii="Arial" w:hAnsi="Arial" w:cs="Arial"/>
          <w:color w:val="000000"/>
        </w:rPr>
        <w:t xml:space="preserve">programska oprema </w:t>
      </w:r>
      <w:r w:rsidR="00C1760A" w:rsidRPr="000C01FB">
        <w:rPr>
          <w:rFonts w:ascii="Arial" w:hAnsi="Arial" w:cs="Arial"/>
          <w:color w:val="000000"/>
        </w:rPr>
        <w:t>deluje</w:t>
      </w:r>
      <w:r w:rsidRPr="000C01FB">
        <w:rPr>
          <w:rFonts w:ascii="Arial" w:hAnsi="Arial" w:cs="Arial"/>
          <w:color w:val="000000"/>
        </w:rPr>
        <w:t xml:space="preserve"> </w:t>
      </w:r>
      <w:r w:rsidR="00B7091B" w:rsidRPr="000C01FB">
        <w:rPr>
          <w:rFonts w:ascii="Arial" w:hAnsi="Arial" w:cs="Arial"/>
          <w:color w:val="000000"/>
        </w:rPr>
        <w:t>brezhibno in nima stvarnih napak;</w:t>
      </w:r>
    </w:p>
    <w:p w14:paraId="493A5F46" w14:textId="1DFF1B0E" w:rsidR="00B7091B" w:rsidRPr="000C01FB" w:rsidRDefault="00B7091B"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color w:val="000000"/>
        </w:rPr>
      </w:pPr>
      <w:r w:rsidRPr="000C01FB">
        <w:rPr>
          <w:rFonts w:ascii="Arial" w:hAnsi="Arial" w:cs="Arial"/>
          <w:color w:val="000000" w:themeColor="text1"/>
        </w:rPr>
        <w:t>da programska oprema nima pravnih napak oziroma da nakup in uporaba ter nadgradnja opreme ne predstavlja kršitev patentnih, avtorskih in drugih izključnih pravic tretjih oseb;</w:t>
      </w:r>
    </w:p>
    <w:p w14:paraId="5F65EE7F" w14:textId="77777777" w:rsidR="00B7091B" w:rsidRPr="000C01FB" w:rsidRDefault="00B7091B"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color w:val="000000"/>
        </w:rPr>
      </w:pPr>
      <w:r w:rsidRPr="000C01FB">
        <w:rPr>
          <w:rFonts w:ascii="Arial" w:hAnsi="Arial" w:cs="Arial"/>
          <w:color w:val="000000"/>
        </w:rPr>
        <w:t xml:space="preserve">da programska oprema popolnoma ustreza vsem tehničnim opisom, karakteristikam in specifikacijam, ki so bile dane v okviru tehničnih specifikacij in ponudbene dokumentacije; </w:t>
      </w:r>
    </w:p>
    <w:p w14:paraId="647B77D2" w14:textId="2EF98777" w:rsidR="00B7091B" w:rsidRPr="000C01FB" w:rsidRDefault="00B7091B"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color w:val="000000"/>
        </w:rPr>
      </w:pPr>
      <w:r w:rsidRPr="000C01FB">
        <w:rPr>
          <w:rFonts w:ascii="Arial" w:hAnsi="Arial" w:cs="Arial"/>
          <w:color w:val="000000"/>
        </w:rPr>
        <w:t xml:space="preserve">vse obveznosti po </w:t>
      </w:r>
      <w:r w:rsidR="00AB5518" w:rsidRPr="000C01FB">
        <w:rPr>
          <w:rFonts w:ascii="Arial" w:hAnsi="Arial" w:cs="Arial"/>
          <w:color w:val="000000"/>
        </w:rPr>
        <w:t xml:space="preserve">okvirnem sporazumu </w:t>
      </w:r>
      <w:r w:rsidRPr="000C01FB">
        <w:rPr>
          <w:rFonts w:ascii="Arial" w:hAnsi="Arial" w:cs="Arial"/>
          <w:color w:val="000000"/>
        </w:rPr>
        <w:t>opraviti strokovno, pravilno, vestno, kvalitetno, po pravilih stroke in v skladu z veljavnimi predpisi, standardi, normativi in zakonodajo ter na način, kot je opredeljen v tehničnih specifikacijah naročnika in ponudbeni dokumentaciji;</w:t>
      </w:r>
    </w:p>
    <w:p w14:paraId="6FB08C87" w14:textId="42A63CAF" w:rsidR="00B7091B" w:rsidRPr="000C01FB" w:rsidRDefault="00B7091B"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color w:val="000000"/>
        </w:rPr>
      </w:pPr>
      <w:r w:rsidRPr="000C01FB">
        <w:rPr>
          <w:rFonts w:ascii="Arial" w:hAnsi="Arial" w:cs="Arial"/>
          <w:color w:val="000000"/>
        </w:rPr>
        <w:t xml:space="preserve">da bo pri izvajanju obveznosti </w:t>
      </w:r>
      <w:r w:rsidR="00AB5518" w:rsidRPr="000C01FB">
        <w:rPr>
          <w:rFonts w:ascii="Arial" w:hAnsi="Arial" w:cs="Arial"/>
          <w:color w:val="000000"/>
        </w:rPr>
        <w:t xml:space="preserve">okvirnega sporazuma </w:t>
      </w:r>
      <w:r w:rsidRPr="000C01FB">
        <w:rPr>
          <w:rFonts w:ascii="Arial" w:hAnsi="Arial" w:cs="Arial"/>
          <w:color w:val="000000"/>
        </w:rPr>
        <w:t>uporabljal napredne tehnologije in metode glede na opremljenost naročnika;</w:t>
      </w:r>
    </w:p>
    <w:p w14:paraId="630BFDB1" w14:textId="75E96224" w:rsidR="00B7091B" w:rsidRPr="000C01FB" w:rsidRDefault="00B7091B"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color w:val="000000"/>
        </w:rPr>
      </w:pPr>
      <w:r w:rsidRPr="000C01FB">
        <w:rPr>
          <w:rFonts w:ascii="Arial" w:hAnsi="Arial" w:cs="Arial"/>
          <w:color w:val="000000"/>
        </w:rPr>
        <w:t>da bo pisno opozoril naročnika na okoliščine, ki bi lahko otežile ali onemogočile kakovostno in pravilno izvedbo storitev</w:t>
      </w:r>
      <w:r w:rsidR="003B1A2D" w:rsidRPr="000C01FB">
        <w:rPr>
          <w:rFonts w:ascii="Arial" w:hAnsi="Arial" w:cs="Arial"/>
          <w:color w:val="000000"/>
        </w:rPr>
        <w:t xml:space="preserve"> v roku </w:t>
      </w:r>
      <w:r w:rsidR="0020259C" w:rsidRPr="000C01FB">
        <w:rPr>
          <w:rFonts w:ascii="Arial" w:hAnsi="Arial" w:cs="Arial"/>
          <w:color w:val="000000"/>
        </w:rPr>
        <w:t xml:space="preserve">15 </w:t>
      </w:r>
      <w:r w:rsidR="003B1A2D" w:rsidRPr="000C01FB">
        <w:rPr>
          <w:rFonts w:ascii="Arial" w:hAnsi="Arial" w:cs="Arial"/>
          <w:color w:val="000000"/>
        </w:rPr>
        <w:t>dni od zaznave</w:t>
      </w:r>
      <w:r w:rsidRPr="000C01FB">
        <w:rPr>
          <w:rFonts w:ascii="Arial" w:hAnsi="Arial" w:cs="Arial"/>
          <w:color w:val="000000"/>
        </w:rPr>
        <w:t xml:space="preserve">; </w:t>
      </w:r>
    </w:p>
    <w:p w14:paraId="5E1069CF" w14:textId="77777777" w:rsidR="00B7091B" w:rsidRPr="000C01FB" w:rsidRDefault="00B7091B"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rPr>
      </w:pPr>
      <w:r w:rsidRPr="000C01FB">
        <w:rPr>
          <w:rFonts w:ascii="Arial" w:hAnsi="Arial" w:cs="Arial"/>
        </w:rPr>
        <w:t xml:space="preserve">da bo brezhibno in pravočasno izvrševal vse obveznosti, vezane na programsko opremo; </w:t>
      </w:r>
    </w:p>
    <w:p w14:paraId="36B8035D" w14:textId="77777777" w:rsidR="00B7091B" w:rsidRPr="000C01FB" w:rsidRDefault="00B7091B"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color w:val="000000"/>
        </w:rPr>
      </w:pPr>
      <w:r w:rsidRPr="000C01FB">
        <w:rPr>
          <w:rFonts w:ascii="Arial" w:hAnsi="Arial" w:cs="Arial"/>
          <w:color w:val="000000"/>
        </w:rPr>
        <w:t>da bo pri delovanju in gibanju v prostorih naročnika spoštoval njegova pravila in notranje akte, ki urejajo informacijsko varnost;</w:t>
      </w:r>
    </w:p>
    <w:p w14:paraId="7C4761B5" w14:textId="73F520EC" w:rsidR="00B7091B" w:rsidRPr="000C01FB" w:rsidRDefault="00B7091B"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color w:val="000000"/>
        </w:rPr>
      </w:pPr>
      <w:r w:rsidRPr="000C01FB">
        <w:rPr>
          <w:rFonts w:ascii="Arial" w:hAnsi="Arial" w:cs="Arial"/>
          <w:color w:val="000000"/>
        </w:rPr>
        <w:t xml:space="preserve">da bo izpolnjeval druge zahteve ali obveznosti, določene v </w:t>
      </w:r>
      <w:r w:rsidR="00A70C66" w:rsidRPr="000C01FB">
        <w:rPr>
          <w:rFonts w:ascii="Arial" w:hAnsi="Arial" w:cs="Arial"/>
          <w:color w:val="000000"/>
        </w:rPr>
        <w:t>okvirnem sporazumu</w:t>
      </w:r>
      <w:r w:rsidRPr="000C01FB">
        <w:rPr>
          <w:rFonts w:ascii="Arial" w:hAnsi="Arial" w:cs="Arial"/>
          <w:color w:val="000000"/>
        </w:rPr>
        <w:t xml:space="preserve"> in dokumentaciji v zvezi z oddajo javnega naročila; </w:t>
      </w:r>
    </w:p>
    <w:p w14:paraId="597C4DF8" w14:textId="0F51B8E6" w:rsidR="00B7091B" w:rsidRPr="000C01FB" w:rsidRDefault="00B7091B"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rPr>
      </w:pPr>
      <w:r w:rsidRPr="000C01FB">
        <w:rPr>
          <w:rFonts w:ascii="Arial" w:hAnsi="Arial" w:cs="Arial"/>
          <w:color w:val="000000"/>
        </w:rPr>
        <w:t xml:space="preserve">sodelovati z naročnikom, upoštevati njegove ekonomske in tehnične pogoje ter opravljati </w:t>
      </w:r>
      <w:r w:rsidRPr="000C01FB">
        <w:rPr>
          <w:rFonts w:ascii="Arial" w:hAnsi="Arial" w:cs="Arial"/>
        </w:rPr>
        <w:t xml:space="preserve">obveznosti </w:t>
      </w:r>
      <w:r w:rsidR="00A70C66" w:rsidRPr="000C01FB">
        <w:rPr>
          <w:rFonts w:ascii="Arial" w:hAnsi="Arial" w:cs="Arial"/>
        </w:rPr>
        <w:t xml:space="preserve">okvirnega sporazuma </w:t>
      </w:r>
      <w:r w:rsidRPr="000C01FB">
        <w:rPr>
          <w:rFonts w:ascii="Arial" w:hAnsi="Arial" w:cs="Arial"/>
        </w:rPr>
        <w:t>gospodarno v korist naročnika;</w:t>
      </w:r>
    </w:p>
    <w:p w14:paraId="10C80E9E" w14:textId="35CE9A73" w:rsidR="00B7091B" w:rsidRPr="000C01FB" w:rsidRDefault="00B7091B"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rPr>
      </w:pPr>
      <w:r w:rsidRPr="000C01FB">
        <w:rPr>
          <w:rFonts w:ascii="Arial" w:hAnsi="Arial" w:cs="Arial"/>
        </w:rPr>
        <w:t xml:space="preserve">storiti vse, kar sodi v obseg prevzetih obveznosti, da bodo po </w:t>
      </w:r>
      <w:r w:rsidR="00A70C66" w:rsidRPr="000C01FB">
        <w:rPr>
          <w:rFonts w:ascii="Arial" w:hAnsi="Arial" w:cs="Arial"/>
        </w:rPr>
        <w:t>okvirnem sporazumu</w:t>
      </w:r>
      <w:r w:rsidRPr="000C01FB">
        <w:rPr>
          <w:rFonts w:ascii="Arial" w:hAnsi="Arial" w:cs="Arial"/>
        </w:rPr>
        <w:t xml:space="preserve"> dogovorjeni roki izpolnjeni in dosledno upoštevani</w:t>
      </w:r>
      <w:r w:rsidR="00F36C68" w:rsidRPr="000C01FB">
        <w:rPr>
          <w:rFonts w:ascii="Arial" w:hAnsi="Arial" w:cs="Arial"/>
        </w:rPr>
        <w:t>.</w:t>
      </w:r>
    </w:p>
    <w:p w14:paraId="65E58FF9" w14:textId="77777777" w:rsidR="00F36C68" w:rsidRPr="000C01FB" w:rsidRDefault="00F36C68" w:rsidP="000C01FB">
      <w:pPr>
        <w:pStyle w:val="Odstavekseznama"/>
        <w:overflowPunct/>
        <w:autoSpaceDE/>
        <w:autoSpaceDN/>
        <w:adjustRightInd/>
        <w:spacing w:line="300" w:lineRule="exact"/>
        <w:ind w:left="0" w:right="-1"/>
        <w:contextualSpacing/>
        <w:jc w:val="both"/>
        <w:textAlignment w:val="auto"/>
        <w:rPr>
          <w:rFonts w:ascii="Arial" w:hAnsi="Arial" w:cs="Arial"/>
        </w:rPr>
      </w:pPr>
    </w:p>
    <w:p w14:paraId="32D135B9" w14:textId="52080CC9" w:rsidR="003E0502" w:rsidRPr="000C01FB" w:rsidRDefault="003E0502" w:rsidP="000C01FB">
      <w:pPr>
        <w:spacing w:line="300" w:lineRule="exact"/>
        <w:jc w:val="both"/>
        <w:rPr>
          <w:rFonts w:ascii="Arial" w:hAnsi="Arial" w:cs="Arial"/>
        </w:rPr>
      </w:pPr>
      <w:r w:rsidRPr="000C01FB">
        <w:rPr>
          <w:rFonts w:ascii="Arial" w:hAnsi="Arial" w:cs="Arial"/>
        </w:rPr>
        <w:t xml:space="preserve">Izvajalec je dolžan pri opravljanju storitev iz </w:t>
      </w:r>
      <w:r w:rsidR="00A70C66" w:rsidRPr="000C01FB">
        <w:rPr>
          <w:rFonts w:ascii="Arial" w:hAnsi="Arial" w:cs="Arial"/>
        </w:rPr>
        <w:t>okvirnega sporazuma</w:t>
      </w:r>
      <w:r w:rsidRPr="000C01FB">
        <w:rPr>
          <w:rFonts w:ascii="Arial" w:hAnsi="Arial" w:cs="Arial"/>
        </w:rPr>
        <w:t xml:space="preserve"> upoštevati Smernice M</w:t>
      </w:r>
      <w:r w:rsidR="6864CF72" w:rsidRPr="000C01FB">
        <w:rPr>
          <w:rFonts w:ascii="Arial" w:hAnsi="Arial" w:cs="Arial"/>
        </w:rPr>
        <w:t>DP</w:t>
      </w:r>
      <w:r w:rsidRPr="000C01FB">
        <w:rPr>
          <w:rFonts w:ascii="Arial" w:hAnsi="Arial" w:cs="Arial"/>
        </w:rPr>
        <w:t xml:space="preserve"> za razvoj informacijskih rešitev, področna priporočila (razvidna iz Smernic </w:t>
      </w:r>
      <w:r w:rsidR="25EDCD81" w:rsidRPr="000C01FB">
        <w:rPr>
          <w:rFonts w:ascii="Arial" w:hAnsi="Arial" w:cs="Arial"/>
        </w:rPr>
        <w:t>MDP</w:t>
      </w:r>
      <w:r w:rsidRPr="000C01FB">
        <w:rPr>
          <w:rFonts w:ascii="Arial" w:hAnsi="Arial" w:cs="Arial"/>
        </w:rPr>
        <w:t xml:space="preserve">) in Generične Tehnološke Zahteve za razvoj informacijskih rešitev (GTZ </w:t>
      </w:r>
      <w:r w:rsidR="6119F739" w:rsidRPr="000C01FB">
        <w:rPr>
          <w:rFonts w:ascii="Arial" w:hAnsi="Arial" w:cs="Arial"/>
        </w:rPr>
        <w:t>MDP</w:t>
      </w:r>
      <w:r w:rsidRPr="000C01FB">
        <w:rPr>
          <w:rFonts w:ascii="Arial" w:hAnsi="Arial" w:cs="Arial"/>
        </w:rPr>
        <w:t>). Izvajalec je dolžan upoštevati politike, standarde in navodila, ki veljajo za nameščanje rešitev v DRO.</w:t>
      </w:r>
    </w:p>
    <w:p w14:paraId="2029100A" w14:textId="77777777" w:rsidR="00F36C68" w:rsidRPr="000C01FB" w:rsidRDefault="00F36C68" w:rsidP="000C01FB">
      <w:pPr>
        <w:pStyle w:val="Odstavekseznama"/>
        <w:overflowPunct/>
        <w:autoSpaceDE/>
        <w:autoSpaceDN/>
        <w:adjustRightInd/>
        <w:spacing w:line="300" w:lineRule="exact"/>
        <w:ind w:left="0" w:right="-1"/>
        <w:contextualSpacing/>
        <w:jc w:val="both"/>
        <w:textAlignment w:val="auto"/>
        <w:rPr>
          <w:rFonts w:ascii="Arial" w:hAnsi="Arial" w:cs="Arial"/>
        </w:rPr>
      </w:pPr>
    </w:p>
    <w:p w14:paraId="7D6212AE" w14:textId="300D2527" w:rsidR="004640D3" w:rsidRPr="000C01FB" w:rsidRDefault="004640D3" w:rsidP="000C01FB">
      <w:pPr>
        <w:pStyle w:val="Odstavekseznama"/>
        <w:overflowPunct/>
        <w:autoSpaceDE/>
        <w:autoSpaceDN/>
        <w:adjustRightInd/>
        <w:spacing w:line="300" w:lineRule="exact"/>
        <w:ind w:left="0" w:right="-1"/>
        <w:contextualSpacing/>
        <w:jc w:val="both"/>
        <w:textAlignment w:val="auto"/>
        <w:rPr>
          <w:rFonts w:ascii="Arial" w:hAnsi="Arial" w:cs="Arial"/>
        </w:rPr>
      </w:pPr>
      <w:r w:rsidRPr="000C01FB">
        <w:rPr>
          <w:rFonts w:ascii="Arial" w:hAnsi="Arial" w:cs="Arial"/>
        </w:rPr>
        <w:t>Naročnik ima v času izvajanj</w:t>
      </w:r>
      <w:r w:rsidR="006F797B" w:rsidRPr="000C01FB">
        <w:rPr>
          <w:rFonts w:ascii="Arial" w:hAnsi="Arial" w:cs="Arial"/>
        </w:rPr>
        <w:t>a</w:t>
      </w:r>
      <w:r w:rsidRPr="000C01FB">
        <w:rPr>
          <w:rFonts w:ascii="Arial" w:hAnsi="Arial" w:cs="Arial"/>
        </w:rPr>
        <w:t xml:space="preserve"> </w:t>
      </w:r>
      <w:r w:rsidR="0002033C" w:rsidRPr="000C01FB">
        <w:rPr>
          <w:rFonts w:ascii="Arial" w:hAnsi="Arial" w:cs="Arial"/>
        </w:rPr>
        <w:t>okvirnega sporazuma</w:t>
      </w:r>
      <w:r w:rsidRPr="000C01FB">
        <w:rPr>
          <w:rFonts w:ascii="Arial" w:hAnsi="Arial" w:cs="Arial"/>
        </w:rPr>
        <w:t xml:space="preserve"> v dogovoru z izvajalcem</w:t>
      </w:r>
      <w:r w:rsidR="00B42092" w:rsidRPr="000C01FB">
        <w:rPr>
          <w:rFonts w:ascii="Arial" w:hAnsi="Arial" w:cs="Arial"/>
        </w:rPr>
        <w:t xml:space="preserve"> omogočen</w:t>
      </w:r>
      <w:r w:rsidRPr="000C01FB">
        <w:rPr>
          <w:rFonts w:ascii="Arial" w:hAnsi="Arial" w:cs="Arial"/>
        </w:rPr>
        <w:t xml:space="preserve"> dostop do </w:t>
      </w:r>
      <w:r w:rsidR="009E2D0D" w:rsidRPr="000C01FB">
        <w:rPr>
          <w:rFonts w:ascii="Arial" w:hAnsi="Arial" w:cs="Arial"/>
        </w:rPr>
        <w:t>postavitve</w:t>
      </w:r>
      <w:r w:rsidR="007B171E" w:rsidRPr="000C01FB">
        <w:rPr>
          <w:rFonts w:ascii="Arial" w:hAnsi="Arial" w:cs="Arial"/>
        </w:rPr>
        <w:t xml:space="preserve"> aplikacije v razvojnem okolju</w:t>
      </w:r>
      <w:r w:rsidR="007C0568" w:rsidRPr="000C01FB">
        <w:rPr>
          <w:rFonts w:ascii="Arial" w:hAnsi="Arial" w:cs="Arial"/>
        </w:rPr>
        <w:t xml:space="preserve"> </w:t>
      </w:r>
      <w:r w:rsidR="009E2D0D" w:rsidRPr="000C01FB">
        <w:rPr>
          <w:rFonts w:ascii="Arial" w:hAnsi="Arial" w:cs="Arial"/>
        </w:rPr>
        <w:t>z</w:t>
      </w:r>
      <w:r w:rsidR="00042224" w:rsidRPr="000C01FB">
        <w:rPr>
          <w:rFonts w:ascii="Arial" w:hAnsi="Arial" w:cs="Arial"/>
        </w:rPr>
        <w:t>a</w:t>
      </w:r>
      <w:r w:rsidR="009E2D0D" w:rsidRPr="000C01FB">
        <w:rPr>
          <w:rFonts w:ascii="Arial" w:hAnsi="Arial" w:cs="Arial"/>
        </w:rPr>
        <w:t xml:space="preserve"> namen </w:t>
      </w:r>
      <w:r w:rsidR="00FB4CE5" w:rsidRPr="000C01FB">
        <w:rPr>
          <w:rFonts w:ascii="Arial" w:hAnsi="Arial" w:cs="Arial"/>
        </w:rPr>
        <w:t>testiranja delovanja.</w:t>
      </w:r>
      <w:r w:rsidR="009E2D0D" w:rsidRPr="000C01FB">
        <w:rPr>
          <w:rFonts w:ascii="Arial" w:hAnsi="Arial" w:cs="Arial"/>
        </w:rPr>
        <w:t xml:space="preserve"> </w:t>
      </w:r>
    </w:p>
    <w:p w14:paraId="7CEAB3B2" w14:textId="77777777" w:rsidR="004640D3" w:rsidRPr="000C01FB" w:rsidRDefault="004640D3" w:rsidP="000C01FB">
      <w:pPr>
        <w:pStyle w:val="Odstavekseznama"/>
        <w:overflowPunct/>
        <w:autoSpaceDE/>
        <w:autoSpaceDN/>
        <w:adjustRightInd/>
        <w:spacing w:line="300" w:lineRule="exact"/>
        <w:ind w:left="0" w:right="-1"/>
        <w:contextualSpacing/>
        <w:jc w:val="both"/>
        <w:textAlignment w:val="auto"/>
        <w:rPr>
          <w:rFonts w:ascii="Arial" w:hAnsi="Arial" w:cs="Arial"/>
        </w:rPr>
      </w:pPr>
    </w:p>
    <w:p w14:paraId="08ED1FF5" w14:textId="035712D4" w:rsidR="005652F7" w:rsidRPr="000C01FB" w:rsidRDefault="005652F7" w:rsidP="000C01FB">
      <w:pPr>
        <w:spacing w:line="300" w:lineRule="exact"/>
        <w:jc w:val="both"/>
        <w:rPr>
          <w:rFonts w:ascii="Arial" w:hAnsi="Arial" w:cs="Arial"/>
        </w:rPr>
      </w:pPr>
      <w:r w:rsidRPr="000C01FB">
        <w:rPr>
          <w:rFonts w:ascii="Arial" w:hAnsi="Arial" w:cs="Arial"/>
        </w:rPr>
        <w:t xml:space="preserve">Izvajalec jamči, da zagotavlja varnost predmeta </w:t>
      </w:r>
      <w:r w:rsidR="0002033C" w:rsidRPr="000C01FB">
        <w:rPr>
          <w:rFonts w:ascii="Arial" w:hAnsi="Arial" w:cs="Arial"/>
        </w:rPr>
        <w:t>okvirnega sporazuma</w:t>
      </w:r>
      <w:r w:rsidRPr="000C01FB">
        <w:rPr>
          <w:rFonts w:ascii="Arial" w:hAnsi="Arial" w:cs="Arial"/>
        </w:rPr>
        <w:t xml:space="preserve">, skladno z mednarodno uveljavljenim standardom upravljanja informacij. </w:t>
      </w:r>
    </w:p>
    <w:p w14:paraId="22516AA8" w14:textId="77777777" w:rsidR="00EE6113" w:rsidRPr="000C01FB" w:rsidRDefault="00EE6113" w:rsidP="000C01FB">
      <w:pPr>
        <w:overflowPunct/>
        <w:autoSpaceDE/>
        <w:autoSpaceDN/>
        <w:adjustRightInd/>
        <w:spacing w:line="300" w:lineRule="exact"/>
        <w:ind w:left="360"/>
        <w:textAlignment w:val="auto"/>
        <w:rPr>
          <w:rFonts w:ascii="Arial" w:hAnsi="Arial" w:cs="Arial"/>
          <w:lang w:eastAsia="sl-SI"/>
        </w:rPr>
      </w:pPr>
    </w:p>
    <w:p w14:paraId="28757E9B" w14:textId="77777777" w:rsidR="00EE6113" w:rsidRPr="000C01FB" w:rsidRDefault="00EE6113"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3E86D667" w14:textId="77777777" w:rsidR="00EE6113" w:rsidRPr="000C01FB" w:rsidRDefault="00EE6113" w:rsidP="000C01FB">
      <w:pPr>
        <w:overflowPunct/>
        <w:autoSpaceDE/>
        <w:autoSpaceDN/>
        <w:adjustRightInd/>
        <w:spacing w:line="300" w:lineRule="exact"/>
        <w:ind w:left="360"/>
        <w:textAlignment w:val="auto"/>
        <w:rPr>
          <w:rFonts w:ascii="Arial" w:hAnsi="Arial" w:cs="Arial"/>
        </w:rPr>
      </w:pPr>
    </w:p>
    <w:p w14:paraId="55DBFBF1" w14:textId="77777777" w:rsidR="00EE6113" w:rsidRPr="000C01FB" w:rsidRDefault="00EE6113" w:rsidP="000C01FB">
      <w:pPr>
        <w:pStyle w:val="Odstavekseznama"/>
        <w:spacing w:line="300" w:lineRule="exact"/>
        <w:ind w:left="0" w:right="-1"/>
        <w:rPr>
          <w:rFonts w:ascii="Arial" w:hAnsi="Arial" w:cs="Arial"/>
          <w:lang w:eastAsia="sl-SI"/>
        </w:rPr>
      </w:pPr>
      <w:r w:rsidRPr="000C01FB">
        <w:rPr>
          <w:rFonts w:ascii="Arial" w:hAnsi="Arial" w:cs="Arial"/>
        </w:rPr>
        <w:t>Naročnik se zavezuje, da bo:</w:t>
      </w:r>
    </w:p>
    <w:p w14:paraId="735D342C" w14:textId="389D2BB7" w:rsidR="00EE6113" w:rsidRPr="000C01FB" w:rsidRDefault="00487A0A"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rPr>
      </w:pPr>
      <w:r w:rsidRPr="000C01FB">
        <w:rPr>
          <w:rFonts w:ascii="Arial" w:hAnsi="Arial" w:cs="Arial"/>
        </w:rPr>
        <w:t xml:space="preserve">zagotavljal </w:t>
      </w:r>
      <w:r w:rsidR="00EE6113" w:rsidRPr="000C01FB">
        <w:rPr>
          <w:rFonts w:ascii="Arial" w:hAnsi="Arial" w:cs="Arial"/>
        </w:rPr>
        <w:t>potrebn</w:t>
      </w:r>
      <w:r w:rsidRPr="000C01FB">
        <w:rPr>
          <w:rFonts w:ascii="Arial" w:hAnsi="Arial" w:cs="Arial"/>
        </w:rPr>
        <w:t>e</w:t>
      </w:r>
      <w:r w:rsidR="00EE6113" w:rsidRPr="000C01FB">
        <w:rPr>
          <w:rFonts w:ascii="Arial" w:hAnsi="Arial" w:cs="Arial"/>
        </w:rPr>
        <w:t xml:space="preserve"> </w:t>
      </w:r>
      <w:r w:rsidR="001256BD" w:rsidRPr="000C01FB">
        <w:rPr>
          <w:rFonts w:ascii="Arial" w:hAnsi="Arial" w:cs="Arial"/>
        </w:rPr>
        <w:t>kadrovske</w:t>
      </w:r>
      <w:r w:rsidR="00EE6113" w:rsidRPr="000C01FB">
        <w:rPr>
          <w:rFonts w:ascii="Arial" w:hAnsi="Arial" w:cs="Arial"/>
        </w:rPr>
        <w:t xml:space="preserve"> in informacijsk</w:t>
      </w:r>
      <w:r w:rsidRPr="000C01FB">
        <w:rPr>
          <w:rFonts w:ascii="Arial" w:hAnsi="Arial" w:cs="Arial"/>
        </w:rPr>
        <w:t>e</w:t>
      </w:r>
      <w:r w:rsidR="00EE6113" w:rsidRPr="000C01FB">
        <w:rPr>
          <w:rFonts w:ascii="Arial" w:hAnsi="Arial" w:cs="Arial"/>
        </w:rPr>
        <w:t xml:space="preserve"> vir</w:t>
      </w:r>
      <w:r w:rsidRPr="000C01FB">
        <w:rPr>
          <w:rFonts w:ascii="Arial" w:hAnsi="Arial" w:cs="Arial"/>
        </w:rPr>
        <w:t>e</w:t>
      </w:r>
      <w:r w:rsidR="00126A59" w:rsidRPr="000C01FB">
        <w:rPr>
          <w:rFonts w:ascii="Arial" w:hAnsi="Arial" w:cs="Arial"/>
        </w:rPr>
        <w:t xml:space="preserve"> s strani naročnika</w:t>
      </w:r>
      <w:r w:rsidR="00EE6113" w:rsidRPr="000C01FB">
        <w:rPr>
          <w:rFonts w:ascii="Arial" w:hAnsi="Arial" w:cs="Arial"/>
        </w:rPr>
        <w:t xml:space="preserve">; </w:t>
      </w:r>
    </w:p>
    <w:p w14:paraId="59A78434" w14:textId="036CEC9B" w:rsidR="00EE6113" w:rsidRPr="000C01FB" w:rsidRDefault="00EE6113"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rPr>
      </w:pPr>
      <w:r w:rsidRPr="000C01FB">
        <w:rPr>
          <w:rFonts w:ascii="Arial" w:hAnsi="Arial" w:cs="Arial"/>
        </w:rPr>
        <w:t>izvajalcu omogočil dostop do celotne</w:t>
      </w:r>
      <w:r w:rsidR="008E136F" w:rsidRPr="000C01FB">
        <w:rPr>
          <w:rFonts w:ascii="Arial" w:hAnsi="Arial" w:cs="Arial"/>
        </w:rPr>
        <w:t xml:space="preserve"> potrebne</w:t>
      </w:r>
      <w:r w:rsidRPr="000C01FB">
        <w:rPr>
          <w:rFonts w:ascii="Arial" w:hAnsi="Arial" w:cs="Arial"/>
        </w:rPr>
        <w:t xml:space="preserve"> dokumentacije</w:t>
      </w:r>
      <w:r w:rsidR="008E136F" w:rsidRPr="000C01FB">
        <w:rPr>
          <w:rFonts w:ascii="Arial" w:hAnsi="Arial" w:cs="Arial"/>
        </w:rPr>
        <w:t>;</w:t>
      </w:r>
    </w:p>
    <w:p w14:paraId="453CD32B" w14:textId="77777777" w:rsidR="00EE6113" w:rsidRPr="000C01FB" w:rsidRDefault="00EE6113"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rPr>
      </w:pPr>
      <w:r w:rsidRPr="000C01FB">
        <w:rPr>
          <w:rFonts w:ascii="Arial" w:hAnsi="Arial" w:cs="Arial"/>
        </w:rPr>
        <w:t>zagotovil sodelovanje drugih izvajalcev, ki vzdržujejo obstoječo strojno in programsko opremo;</w:t>
      </w:r>
    </w:p>
    <w:p w14:paraId="3E4ABA95" w14:textId="77777777" w:rsidR="00EE6113" w:rsidRPr="000C01FB" w:rsidRDefault="00EE6113"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rPr>
      </w:pPr>
      <w:r w:rsidRPr="000C01FB">
        <w:rPr>
          <w:rFonts w:ascii="Arial" w:hAnsi="Arial" w:cs="Arial"/>
        </w:rPr>
        <w:t>aktivno sodeloval pri testiranju;</w:t>
      </w:r>
    </w:p>
    <w:p w14:paraId="06F93D8D" w14:textId="7675D6CC" w:rsidR="00EE6113" w:rsidRPr="000C01FB" w:rsidRDefault="00EE6113"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rPr>
      </w:pPr>
      <w:r w:rsidRPr="000C01FB">
        <w:rPr>
          <w:rFonts w:ascii="Arial" w:hAnsi="Arial" w:cs="Arial"/>
        </w:rPr>
        <w:t>prevzel rešitve v skladu s sprejetim</w:t>
      </w:r>
      <w:r w:rsidR="0099070B" w:rsidRPr="000C01FB">
        <w:rPr>
          <w:rFonts w:ascii="Arial" w:hAnsi="Arial" w:cs="Arial"/>
        </w:rPr>
        <w:t>i pravili prevzema</w:t>
      </w:r>
      <w:r w:rsidRPr="000C01FB">
        <w:rPr>
          <w:rFonts w:ascii="Arial" w:hAnsi="Arial" w:cs="Arial"/>
        </w:rPr>
        <w:t>;</w:t>
      </w:r>
    </w:p>
    <w:p w14:paraId="22BAEC9E" w14:textId="3E79F155" w:rsidR="00EE6113" w:rsidRPr="000C01FB" w:rsidRDefault="00EE6113"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rPr>
      </w:pPr>
      <w:r w:rsidRPr="000C01FB">
        <w:rPr>
          <w:rFonts w:ascii="Arial" w:hAnsi="Arial" w:cs="Arial"/>
        </w:rPr>
        <w:t>plačeval naročene storitve, ki so bile izvedene in prevzete, v dogovorjenem roku;</w:t>
      </w:r>
    </w:p>
    <w:p w14:paraId="78142B2F" w14:textId="73BF4450" w:rsidR="00EE6113" w:rsidRPr="000C01FB" w:rsidRDefault="00EE6113"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rPr>
      </w:pPr>
      <w:r w:rsidRPr="000C01FB">
        <w:rPr>
          <w:rFonts w:ascii="Arial" w:hAnsi="Arial" w:cs="Arial"/>
        </w:rPr>
        <w:t xml:space="preserve">izpolnjeval vse druge obveznosti </w:t>
      </w:r>
      <w:r w:rsidR="002C3753" w:rsidRPr="000C01FB">
        <w:rPr>
          <w:rFonts w:ascii="Arial" w:hAnsi="Arial" w:cs="Arial"/>
        </w:rPr>
        <w:t xml:space="preserve">okvirnega sporazuma </w:t>
      </w:r>
      <w:r w:rsidRPr="000C01FB">
        <w:rPr>
          <w:rFonts w:ascii="Arial" w:hAnsi="Arial" w:cs="Arial"/>
        </w:rPr>
        <w:t xml:space="preserve">v rokih in na predviden način; </w:t>
      </w:r>
    </w:p>
    <w:p w14:paraId="38C99659" w14:textId="672C2B0F" w:rsidR="00EE6113" w:rsidRPr="000C01FB" w:rsidRDefault="00EE6113"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rPr>
      </w:pPr>
      <w:r w:rsidRPr="000C01FB">
        <w:rPr>
          <w:rFonts w:ascii="Arial" w:hAnsi="Arial" w:cs="Arial"/>
        </w:rPr>
        <w:t xml:space="preserve">pravočasno obvestil izvajalca o vseh spremembah in novo nastalih situacijah, ki bi lahko imele vpliv na izvajanje obveznosti po </w:t>
      </w:r>
      <w:r w:rsidR="002C3753" w:rsidRPr="000C01FB">
        <w:rPr>
          <w:rFonts w:ascii="Arial" w:hAnsi="Arial" w:cs="Arial"/>
        </w:rPr>
        <w:t>okvirnem sporazumu</w:t>
      </w:r>
      <w:r w:rsidRPr="000C01FB">
        <w:rPr>
          <w:rFonts w:ascii="Arial" w:hAnsi="Arial" w:cs="Arial"/>
        </w:rPr>
        <w:t xml:space="preserve">. </w:t>
      </w:r>
    </w:p>
    <w:p w14:paraId="289999F1" w14:textId="77777777" w:rsidR="00EE6113" w:rsidRPr="000C01FB" w:rsidRDefault="00EE6113" w:rsidP="000C01FB">
      <w:pPr>
        <w:pStyle w:val="Telobesedila33"/>
        <w:spacing w:line="300" w:lineRule="exact"/>
        <w:ind w:right="-1"/>
        <w:rPr>
          <w:rFonts w:ascii="Arial" w:hAnsi="Arial" w:cs="Arial"/>
          <w:b/>
          <w:sz w:val="20"/>
        </w:rPr>
      </w:pPr>
    </w:p>
    <w:p w14:paraId="3BD7679D" w14:textId="77777777" w:rsidR="00F620EC" w:rsidRPr="000C01FB" w:rsidRDefault="00F620EC" w:rsidP="000C01FB">
      <w:pPr>
        <w:pStyle w:val="Naslov1"/>
        <w:numPr>
          <w:ilvl w:val="0"/>
          <w:numId w:val="12"/>
        </w:numPr>
        <w:spacing w:after="0" w:line="300" w:lineRule="exact"/>
        <w:jc w:val="center"/>
        <w:rPr>
          <w:rFonts w:ascii="Arial" w:hAnsi="Arial" w:cs="Arial"/>
          <w:i/>
          <w:iCs/>
          <w:color w:val="7F7F7F"/>
          <w:sz w:val="20"/>
        </w:rPr>
      </w:pPr>
      <w:r w:rsidRPr="000C01FB">
        <w:rPr>
          <w:rFonts w:ascii="Arial" w:hAnsi="Arial" w:cs="Arial"/>
          <w:i/>
          <w:iCs/>
          <w:color w:val="7F7F7F"/>
          <w:sz w:val="20"/>
        </w:rPr>
        <w:t>PODIZVAJALCI</w:t>
      </w:r>
    </w:p>
    <w:p w14:paraId="51AEC189" w14:textId="77777777" w:rsidR="00F620EC" w:rsidRPr="000C01FB" w:rsidRDefault="00F620EC" w:rsidP="000C01FB">
      <w:pPr>
        <w:keepNext/>
        <w:spacing w:line="300" w:lineRule="exact"/>
        <w:jc w:val="center"/>
        <w:rPr>
          <w:rFonts w:ascii="Arial" w:hAnsi="Arial" w:cs="Arial"/>
          <w:i/>
          <w:iCs/>
          <w:color w:val="7F7F7F"/>
        </w:rPr>
      </w:pPr>
      <w:r w:rsidRPr="000C01FB">
        <w:rPr>
          <w:rFonts w:ascii="Arial" w:hAnsi="Arial" w:cs="Arial"/>
          <w:i/>
          <w:iCs/>
          <w:color w:val="7F7F7F"/>
        </w:rPr>
        <w:t>(v primeru nastopa s podizvajalci, v nasprotnem primeru se ta člen črta)</w:t>
      </w:r>
    </w:p>
    <w:p w14:paraId="384373E5" w14:textId="77777777" w:rsidR="00F620EC" w:rsidRPr="000C01FB" w:rsidRDefault="00F620EC" w:rsidP="000C01FB">
      <w:pPr>
        <w:spacing w:line="300" w:lineRule="exact"/>
        <w:rPr>
          <w:rFonts w:ascii="Arial" w:hAnsi="Arial" w:cs="Arial"/>
          <w:b/>
          <w:i/>
          <w:iCs/>
          <w:color w:val="7F7F7F"/>
        </w:rPr>
      </w:pPr>
    </w:p>
    <w:p w14:paraId="0EC1EAD7" w14:textId="77777777" w:rsidR="00F620EC" w:rsidRPr="000C01FB" w:rsidRDefault="00F620EC" w:rsidP="000C01FB">
      <w:pPr>
        <w:numPr>
          <w:ilvl w:val="0"/>
          <w:numId w:val="3"/>
        </w:numPr>
        <w:overflowPunct/>
        <w:autoSpaceDE/>
        <w:autoSpaceDN/>
        <w:adjustRightInd/>
        <w:spacing w:line="300" w:lineRule="exact"/>
        <w:jc w:val="center"/>
        <w:textAlignment w:val="auto"/>
        <w:rPr>
          <w:rFonts w:ascii="Arial" w:hAnsi="Arial" w:cs="Arial"/>
          <w:i/>
          <w:iCs/>
          <w:color w:val="7F7F7F"/>
        </w:rPr>
      </w:pPr>
      <w:r w:rsidRPr="000C01FB">
        <w:rPr>
          <w:rFonts w:ascii="Arial" w:hAnsi="Arial" w:cs="Arial"/>
          <w:i/>
          <w:iCs/>
          <w:color w:val="7F7F7F"/>
        </w:rPr>
        <w:t xml:space="preserve">člen </w:t>
      </w:r>
    </w:p>
    <w:p w14:paraId="405AFAFE" w14:textId="77777777" w:rsidR="00F620EC" w:rsidRPr="000C01FB" w:rsidRDefault="00F620EC" w:rsidP="000C01FB">
      <w:pPr>
        <w:widowControl w:val="0"/>
        <w:spacing w:line="300" w:lineRule="exact"/>
        <w:jc w:val="center"/>
        <w:rPr>
          <w:rFonts w:ascii="Arial" w:hAnsi="Arial" w:cs="Arial"/>
          <w:i/>
          <w:iCs/>
          <w:color w:val="7F7F7F"/>
        </w:rPr>
      </w:pPr>
    </w:p>
    <w:p w14:paraId="7D5BC7A6" w14:textId="68B19459" w:rsidR="00F620EC" w:rsidRPr="000C01FB" w:rsidRDefault="00F620EC" w:rsidP="000C01FB">
      <w:pPr>
        <w:spacing w:line="300" w:lineRule="exact"/>
        <w:jc w:val="both"/>
        <w:rPr>
          <w:rFonts w:ascii="Arial" w:hAnsi="Arial" w:cs="Arial"/>
          <w:i/>
          <w:iCs/>
          <w:color w:val="7F7F7F"/>
        </w:rPr>
      </w:pPr>
      <w:r w:rsidRPr="000C01FB">
        <w:rPr>
          <w:rFonts w:ascii="Arial" w:hAnsi="Arial" w:cs="Arial"/>
          <w:i/>
          <w:iCs/>
          <w:color w:val="7F7F7F"/>
        </w:rPr>
        <w:t xml:space="preserve">Izvajalec pri izvajanju </w:t>
      </w:r>
      <w:r w:rsidR="00DE5E5D" w:rsidRPr="000C01FB">
        <w:rPr>
          <w:rFonts w:ascii="Arial" w:hAnsi="Arial" w:cs="Arial"/>
          <w:i/>
          <w:iCs/>
          <w:color w:val="7F7F7F"/>
        </w:rPr>
        <w:t>okvirnega sporazuma</w:t>
      </w:r>
      <w:r w:rsidRPr="000C01FB">
        <w:rPr>
          <w:rFonts w:ascii="Arial" w:hAnsi="Arial" w:cs="Arial"/>
          <w:i/>
          <w:iCs/>
          <w:color w:val="7F7F7F"/>
        </w:rPr>
        <w:t xml:space="preserve"> nastopa s podizvajalci, navedenimi v izpolnjenem obrazcu Enotni evropski dokument v zvezi z oddajo javnega naročila </w:t>
      </w:r>
      <w:r w:rsidR="00506492" w:rsidRPr="000C01FB">
        <w:rPr>
          <w:rFonts w:ascii="Arial" w:hAnsi="Arial" w:cs="Arial"/>
          <w:i/>
          <w:iCs/>
          <w:color w:val="7F7F7F"/>
        </w:rPr>
        <w:t xml:space="preserve">(v nadaljevanju: </w:t>
      </w:r>
      <w:r w:rsidRPr="000C01FB">
        <w:rPr>
          <w:rFonts w:ascii="Arial" w:hAnsi="Arial" w:cs="Arial"/>
          <w:i/>
          <w:iCs/>
          <w:color w:val="7F7F7F"/>
        </w:rPr>
        <w:t xml:space="preserve">ESPD), ki je priloga </w:t>
      </w:r>
      <w:r w:rsidR="00DE5E5D" w:rsidRPr="000C01FB">
        <w:rPr>
          <w:rFonts w:ascii="Arial" w:hAnsi="Arial" w:cs="Arial"/>
          <w:i/>
          <w:iCs/>
          <w:color w:val="7F7F7F"/>
        </w:rPr>
        <w:t xml:space="preserve">okvirnega sporazuma </w:t>
      </w:r>
      <w:r w:rsidRPr="000C01FB">
        <w:rPr>
          <w:rFonts w:ascii="Arial" w:hAnsi="Arial" w:cs="Arial"/>
          <w:i/>
          <w:iCs/>
          <w:color w:val="7F7F7F"/>
        </w:rPr>
        <w:t xml:space="preserve">in njen sestavni del, v obsegu in načinu, ki je določen v </w:t>
      </w:r>
      <w:r w:rsidR="00DE5E5D" w:rsidRPr="000C01FB">
        <w:rPr>
          <w:rFonts w:ascii="Arial" w:hAnsi="Arial" w:cs="Arial"/>
          <w:i/>
          <w:iCs/>
          <w:color w:val="7F7F7F"/>
        </w:rPr>
        <w:t>okvirnem sporazumu</w:t>
      </w:r>
      <w:r w:rsidRPr="000C01FB">
        <w:rPr>
          <w:rFonts w:ascii="Arial" w:hAnsi="Arial" w:cs="Arial"/>
          <w:i/>
          <w:iCs/>
          <w:color w:val="7F7F7F"/>
        </w:rPr>
        <w:t xml:space="preserve">. </w:t>
      </w:r>
    </w:p>
    <w:p w14:paraId="4507224A" w14:textId="77777777" w:rsidR="00F620EC" w:rsidRPr="000C01FB" w:rsidRDefault="00F620EC" w:rsidP="000C01FB">
      <w:pPr>
        <w:spacing w:line="300" w:lineRule="exact"/>
        <w:jc w:val="both"/>
        <w:rPr>
          <w:rFonts w:ascii="Arial" w:hAnsi="Arial" w:cs="Arial"/>
          <w:i/>
          <w:iCs/>
          <w:color w:val="7F7F7F"/>
        </w:rPr>
      </w:pPr>
    </w:p>
    <w:p w14:paraId="3DBB5BCE" w14:textId="77777777" w:rsidR="00F620EC" w:rsidRPr="000C01FB" w:rsidRDefault="00F620EC" w:rsidP="000C01FB">
      <w:pPr>
        <w:numPr>
          <w:ilvl w:val="0"/>
          <w:numId w:val="3"/>
        </w:numPr>
        <w:overflowPunct/>
        <w:autoSpaceDE/>
        <w:autoSpaceDN/>
        <w:adjustRightInd/>
        <w:spacing w:line="300" w:lineRule="exact"/>
        <w:jc w:val="center"/>
        <w:textAlignment w:val="auto"/>
        <w:rPr>
          <w:rFonts w:ascii="Arial" w:hAnsi="Arial" w:cs="Arial"/>
          <w:i/>
          <w:iCs/>
          <w:color w:val="7F7F7F"/>
        </w:rPr>
      </w:pPr>
      <w:r w:rsidRPr="000C01FB">
        <w:rPr>
          <w:rFonts w:ascii="Arial" w:hAnsi="Arial" w:cs="Arial"/>
          <w:i/>
          <w:iCs/>
          <w:color w:val="7F7F7F"/>
        </w:rPr>
        <w:t xml:space="preserve">člen </w:t>
      </w:r>
    </w:p>
    <w:p w14:paraId="57BDCF64" w14:textId="77777777" w:rsidR="00F620EC" w:rsidRPr="000C01FB" w:rsidRDefault="00F620EC" w:rsidP="000C01FB">
      <w:pPr>
        <w:spacing w:line="300" w:lineRule="exact"/>
        <w:jc w:val="both"/>
        <w:rPr>
          <w:rFonts w:ascii="Arial" w:hAnsi="Arial" w:cs="Arial"/>
          <w:i/>
          <w:iCs/>
          <w:color w:val="7F7F7F"/>
        </w:rPr>
      </w:pPr>
    </w:p>
    <w:p w14:paraId="27CA1C33" w14:textId="3AA8B4EC" w:rsidR="00F620EC" w:rsidRPr="000C01FB" w:rsidRDefault="00F620EC" w:rsidP="000C01FB">
      <w:pPr>
        <w:pStyle w:val="Odstavekseznama"/>
        <w:overflowPunct/>
        <w:autoSpaceDE/>
        <w:autoSpaceDN/>
        <w:adjustRightInd/>
        <w:spacing w:line="300" w:lineRule="exact"/>
        <w:ind w:left="0" w:right="-1"/>
        <w:contextualSpacing/>
        <w:jc w:val="both"/>
        <w:textAlignment w:val="auto"/>
        <w:rPr>
          <w:rFonts w:ascii="Arial" w:hAnsi="Arial" w:cs="Arial"/>
          <w:i/>
          <w:iCs/>
          <w:color w:val="7F7F7F"/>
        </w:rPr>
      </w:pPr>
      <w:r w:rsidRPr="000C01FB">
        <w:rPr>
          <w:rFonts w:ascii="Arial" w:hAnsi="Arial" w:cs="Arial"/>
          <w:i/>
          <w:iCs/>
          <w:color w:val="7F7F7F"/>
        </w:rPr>
        <w:t xml:space="preserve">Izvajalec mora med izvajanjem </w:t>
      </w:r>
      <w:r w:rsidR="00DE5E5D" w:rsidRPr="000C01FB">
        <w:rPr>
          <w:rFonts w:ascii="Arial" w:hAnsi="Arial" w:cs="Arial"/>
          <w:i/>
          <w:iCs/>
          <w:color w:val="7F7F7F"/>
        </w:rPr>
        <w:t>okvirnega sporazuma</w:t>
      </w:r>
      <w:r w:rsidRPr="000C01FB">
        <w:rPr>
          <w:rFonts w:ascii="Arial" w:hAnsi="Arial" w:cs="Arial"/>
          <w:i/>
          <w:iCs/>
          <w:color w:val="7F7F7F"/>
        </w:rPr>
        <w:t xml:space="preserve"> naročnika obvestiti o spremembah informacij iz drugega odstavka 94. člena Zakona o javnem naročanju (Uradni list RS, št. 91/15 in 14/18, 121/21, 10/22, 74/22 – odl. US, 100/22 – ZNUZSZS, 28/23</w:t>
      </w:r>
      <w:r w:rsidR="00913DF4" w:rsidRPr="000C01FB">
        <w:rPr>
          <w:rFonts w:ascii="Arial" w:hAnsi="Arial" w:cs="Arial"/>
          <w:i/>
          <w:iCs/>
          <w:color w:val="7F7F7F"/>
        </w:rPr>
        <w:t xml:space="preserve">, </w:t>
      </w:r>
      <w:r w:rsidRPr="000C01FB">
        <w:rPr>
          <w:rFonts w:ascii="Arial" w:hAnsi="Arial" w:cs="Arial"/>
          <w:i/>
          <w:iCs/>
          <w:color w:val="7F7F7F"/>
        </w:rPr>
        <w:t>88/23 – ZOPNN-F</w:t>
      </w:r>
      <w:r w:rsidR="00913DF4" w:rsidRPr="000C01FB">
        <w:rPr>
          <w:rFonts w:ascii="Arial" w:hAnsi="Arial" w:cs="Arial"/>
          <w:i/>
          <w:iCs/>
          <w:color w:val="7F7F7F"/>
        </w:rPr>
        <w:t xml:space="preserve"> in 83/25 - ZOUL</w:t>
      </w:r>
      <w:r w:rsidRPr="000C01FB">
        <w:rPr>
          <w:rFonts w:ascii="Arial" w:hAnsi="Arial" w:cs="Arial"/>
          <w:i/>
          <w:iCs/>
          <w:color w:val="7F7F7F"/>
        </w:rPr>
        <w:t>; v nadaljevanju ZJN-3) in jim poslati informacije o novih podizvajalcih naj</w:t>
      </w:r>
      <w:r w:rsidR="00722245" w:rsidRPr="000C01FB">
        <w:rPr>
          <w:rFonts w:ascii="Arial" w:hAnsi="Arial" w:cs="Arial"/>
          <w:i/>
          <w:iCs/>
          <w:color w:val="7F7F7F"/>
        </w:rPr>
        <w:t>pozneje</w:t>
      </w:r>
      <w:r w:rsidRPr="000C01FB">
        <w:rPr>
          <w:rFonts w:ascii="Arial" w:hAnsi="Arial" w:cs="Arial"/>
          <w:i/>
          <w:iCs/>
          <w:color w:val="7F7F7F"/>
        </w:rPr>
        <w:t xml:space="preserve"> v petih dneh po spremembi. V primeru vključitve novih podizvajalcev mora izvajalec v skladu s tretjim odstavkom 94. člena</w:t>
      </w:r>
      <w:bookmarkStart w:id="0" w:name="_Hlk497994688"/>
      <w:r w:rsidRPr="000C01FB">
        <w:rPr>
          <w:rFonts w:ascii="Arial" w:hAnsi="Arial" w:cs="Arial"/>
          <w:i/>
          <w:iCs/>
          <w:color w:val="7F7F7F"/>
        </w:rPr>
        <w:t xml:space="preserve"> ZJN-3</w:t>
      </w:r>
      <w:bookmarkEnd w:id="0"/>
      <w:r w:rsidRPr="000C01FB">
        <w:rPr>
          <w:rFonts w:ascii="Arial" w:hAnsi="Arial" w:cs="Arial"/>
          <w:i/>
          <w:iCs/>
          <w:color w:val="7F7F7F"/>
        </w:rPr>
        <w:t xml:space="preserve"> skupaj z obvestilom naročniku med drugim predložiti podatke in dokumente:</w:t>
      </w:r>
    </w:p>
    <w:p w14:paraId="0FA8A773" w14:textId="77777777" w:rsidR="00F620EC" w:rsidRPr="000C01FB" w:rsidRDefault="00F620EC" w:rsidP="000C01FB">
      <w:pPr>
        <w:pStyle w:val="Odstavekseznama"/>
        <w:numPr>
          <w:ilvl w:val="0"/>
          <w:numId w:val="13"/>
        </w:numPr>
        <w:suppressAutoHyphens/>
        <w:autoSpaceDN/>
        <w:adjustRightInd/>
        <w:spacing w:line="300" w:lineRule="exact"/>
        <w:ind w:left="360"/>
        <w:contextualSpacing/>
        <w:jc w:val="both"/>
        <w:textAlignment w:val="auto"/>
        <w:rPr>
          <w:rFonts w:ascii="Arial" w:hAnsi="Arial" w:cs="Arial"/>
          <w:i/>
          <w:iCs/>
          <w:color w:val="7F7F7F"/>
          <w:lang w:eastAsia="zh-CN"/>
        </w:rPr>
      </w:pPr>
      <w:r w:rsidRPr="000C01FB">
        <w:rPr>
          <w:rFonts w:ascii="Arial" w:hAnsi="Arial" w:cs="Arial"/>
          <w:i/>
          <w:color w:val="7F7F7F" w:themeColor="text1" w:themeTint="80"/>
          <w:lang w:eastAsia="zh-CN"/>
        </w:rPr>
        <w:t>kontaktne podatke in zakonite zastopnike novih podizvajalcev;</w:t>
      </w:r>
    </w:p>
    <w:p w14:paraId="542C8EDD" w14:textId="753188D7" w:rsidR="00F620EC" w:rsidRPr="000C01FB" w:rsidRDefault="00F620EC" w:rsidP="000C01FB">
      <w:pPr>
        <w:pStyle w:val="Odstavekseznama"/>
        <w:numPr>
          <w:ilvl w:val="0"/>
          <w:numId w:val="13"/>
        </w:numPr>
        <w:suppressAutoHyphens/>
        <w:autoSpaceDN/>
        <w:adjustRightInd/>
        <w:spacing w:line="300" w:lineRule="exact"/>
        <w:ind w:left="360"/>
        <w:contextualSpacing/>
        <w:jc w:val="both"/>
        <w:textAlignment w:val="auto"/>
        <w:rPr>
          <w:rFonts w:ascii="Arial" w:hAnsi="Arial" w:cs="Arial"/>
          <w:i/>
          <w:iCs/>
          <w:color w:val="7F7F7F"/>
          <w:lang w:eastAsia="zh-CN"/>
        </w:rPr>
      </w:pPr>
      <w:r w:rsidRPr="000C01FB">
        <w:rPr>
          <w:rFonts w:ascii="Arial" w:hAnsi="Arial" w:cs="Arial"/>
          <w:i/>
          <w:color w:val="7F7F7F" w:themeColor="text1" w:themeTint="80"/>
          <w:lang w:eastAsia="zh-CN"/>
        </w:rPr>
        <w:t>izpolnjene ESPD novih podizvajalcev v skladu z 79. členom ZJN-3</w:t>
      </w:r>
      <w:r w:rsidR="008440E1" w:rsidRPr="000C01FB">
        <w:rPr>
          <w:rFonts w:ascii="Arial" w:hAnsi="Arial" w:cs="Arial"/>
          <w:i/>
          <w:color w:val="7F7F7F" w:themeColor="text1" w:themeTint="80"/>
          <w:lang w:eastAsia="zh-CN"/>
        </w:rPr>
        <w:t>;</w:t>
      </w:r>
    </w:p>
    <w:p w14:paraId="6DD83DFD" w14:textId="3A8CD1A0" w:rsidR="00D844AF" w:rsidRPr="000C01FB" w:rsidRDefault="006221D2" w:rsidP="000C01FB">
      <w:pPr>
        <w:pStyle w:val="Odstavekseznama"/>
        <w:numPr>
          <w:ilvl w:val="0"/>
          <w:numId w:val="13"/>
        </w:numPr>
        <w:suppressAutoHyphens/>
        <w:autoSpaceDN/>
        <w:adjustRightInd/>
        <w:spacing w:line="300" w:lineRule="exact"/>
        <w:ind w:left="360"/>
        <w:contextualSpacing/>
        <w:jc w:val="both"/>
        <w:textAlignment w:val="auto"/>
        <w:rPr>
          <w:rFonts w:ascii="Arial" w:hAnsi="Arial" w:cs="Arial"/>
          <w:i/>
          <w:iCs/>
          <w:color w:val="7F7F7F"/>
          <w:lang w:eastAsia="zh-CN"/>
        </w:rPr>
      </w:pPr>
      <w:r w:rsidRPr="000C01FB">
        <w:rPr>
          <w:rFonts w:ascii="Arial" w:hAnsi="Arial" w:cs="Arial"/>
          <w:i/>
          <w:color w:val="7F7F7F" w:themeColor="text1" w:themeTint="80"/>
          <w:lang w:eastAsia="zh-CN"/>
        </w:rPr>
        <w:t>izpolnjen obrazec Podizvajalec ter</w:t>
      </w:r>
    </w:p>
    <w:p w14:paraId="4C7194F1" w14:textId="77777777" w:rsidR="00F620EC" w:rsidRPr="000C01FB" w:rsidRDefault="00F620EC" w:rsidP="000C01FB">
      <w:pPr>
        <w:pStyle w:val="Odstavekseznama"/>
        <w:numPr>
          <w:ilvl w:val="0"/>
          <w:numId w:val="13"/>
        </w:numPr>
        <w:suppressAutoHyphens/>
        <w:autoSpaceDN/>
        <w:adjustRightInd/>
        <w:spacing w:line="300" w:lineRule="exact"/>
        <w:ind w:left="360"/>
        <w:contextualSpacing/>
        <w:jc w:val="both"/>
        <w:textAlignment w:val="auto"/>
        <w:rPr>
          <w:rFonts w:ascii="Arial" w:hAnsi="Arial" w:cs="Arial"/>
          <w:i/>
          <w:iCs/>
          <w:color w:val="7F7F7F"/>
        </w:rPr>
      </w:pPr>
      <w:r w:rsidRPr="000C01FB">
        <w:rPr>
          <w:rFonts w:ascii="Arial" w:hAnsi="Arial" w:cs="Arial"/>
          <w:i/>
          <w:color w:val="7F7F7F" w:themeColor="text1" w:themeTint="80"/>
          <w:lang w:eastAsia="zh-CN"/>
        </w:rPr>
        <w:t>pisno</w:t>
      </w:r>
      <w:r w:rsidRPr="000C01FB">
        <w:rPr>
          <w:rFonts w:ascii="Arial" w:hAnsi="Arial" w:cs="Arial"/>
          <w:i/>
          <w:color w:val="7F7F7F" w:themeColor="text1" w:themeTint="80"/>
        </w:rPr>
        <w:t xml:space="preserve"> zahtevo novega podizvajalca za neposredno plačilo, če novi podizvajalec to zahteva.</w:t>
      </w:r>
    </w:p>
    <w:p w14:paraId="3C6BC787" w14:textId="77777777" w:rsidR="00F620EC" w:rsidRPr="000C01FB" w:rsidRDefault="00F620EC" w:rsidP="000C01FB">
      <w:pPr>
        <w:spacing w:line="300" w:lineRule="exact"/>
        <w:jc w:val="both"/>
        <w:rPr>
          <w:rFonts w:ascii="Arial" w:hAnsi="Arial" w:cs="Arial"/>
          <w:i/>
          <w:iCs/>
          <w:color w:val="7F7F7F"/>
        </w:rPr>
      </w:pPr>
    </w:p>
    <w:p w14:paraId="0DD2680D" w14:textId="20D29FF3" w:rsidR="00F620EC" w:rsidRPr="000C01FB" w:rsidRDefault="00F620EC" w:rsidP="000C01FB">
      <w:pPr>
        <w:spacing w:line="300" w:lineRule="exact"/>
        <w:jc w:val="both"/>
        <w:rPr>
          <w:rFonts w:ascii="Arial" w:hAnsi="Arial" w:cs="Arial"/>
          <w:i/>
          <w:iCs/>
          <w:color w:val="7F7F7F"/>
        </w:rPr>
      </w:pPr>
      <w:r w:rsidRPr="000C01FB">
        <w:rPr>
          <w:rFonts w:ascii="Arial" w:hAnsi="Arial" w:cs="Arial"/>
          <w:i/>
          <w:iCs/>
          <w:color w:val="7F7F7F"/>
        </w:rPr>
        <w:t>Če gre za zamenjavo podizvajalca, s katerim je izvajalec izpolnjeval tehnične in/ali kadrovske  pogoje z uporabo njihovih zmogljivosti, mora nov podizvajalec omogočit</w:t>
      </w:r>
      <w:r w:rsidR="008440E1" w:rsidRPr="000C01FB">
        <w:rPr>
          <w:rFonts w:ascii="Arial" w:hAnsi="Arial" w:cs="Arial"/>
          <w:i/>
          <w:iCs/>
          <w:color w:val="7F7F7F"/>
        </w:rPr>
        <w:t>i</w:t>
      </w:r>
      <w:r w:rsidRPr="000C01FB">
        <w:rPr>
          <w:rFonts w:ascii="Arial" w:hAnsi="Arial" w:cs="Arial"/>
          <w:i/>
          <w:iCs/>
          <w:color w:val="7F7F7F"/>
        </w:rPr>
        <w:t xml:space="preserve">, da izpolnjevanje tehničnih in/ali kadrovskih pogojev, na podlagi česar je bilo naročilo oddano izvajalcu, ostane nespremenjeno. </w:t>
      </w:r>
    </w:p>
    <w:p w14:paraId="6864C566" w14:textId="77777777" w:rsidR="00F620EC" w:rsidRPr="000C01FB" w:rsidRDefault="00F620EC" w:rsidP="000C01FB">
      <w:pPr>
        <w:spacing w:line="300" w:lineRule="exact"/>
        <w:jc w:val="both"/>
        <w:rPr>
          <w:rFonts w:ascii="Arial" w:hAnsi="Arial" w:cs="Arial"/>
          <w:i/>
          <w:iCs/>
          <w:color w:val="7F7F7F"/>
        </w:rPr>
      </w:pPr>
    </w:p>
    <w:p w14:paraId="7CF5D11D" w14:textId="2795997C" w:rsidR="00F620EC" w:rsidRPr="000C01FB" w:rsidRDefault="00F620EC" w:rsidP="000C01FB">
      <w:pPr>
        <w:spacing w:line="300" w:lineRule="exact"/>
        <w:jc w:val="both"/>
        <w:rPr>
          <w:rFonts w:ascii="Arial" w:hAnsi="Arial" w:cs="Arial"/>
          <w:i/>
          <w:iCs/>
          <w:color w:val="7F7F7F"/>
          <w:lang w:eastAsia="sl-SI"/>
        </w:rPr>
      </w:pPr>
      <w:r w:rsidRPr="000C01FB">
        <w:rPr>
          <w:rFonts w:ascii="Arial" w:hAnsi="Arial" w:cs="Arial"/>
          <w:i/>
          <w:iCs/>
          <w:color w:val="7F7F7F"/>
        </w:rPr>
        <w:t xml:space="preserve">Izvajalec, ki izvaja javno naročilo z enim ali več podizvajalci, mora imeti ob sklenitvi </w:t>
      </w:r>
      <w:r w:rsidR="00A26463" w:rsidRPr="000C01FB">
        <w:rPr>
          <w:rFonts w:ascii="Arial" w:hAnsi="Arial" w:cs="Arial"/>
          <w:i/>
          <w:iCs/>
          <w:color w:val="7F7F7F"/>
        </w:rPr>
        <w:t>okvirnega sporazuma</w:t>
      </w:r>
      <w:r w:rsidRPr="000C01FB">
        <w:rPr>
          <w:rFonts w:ascii="Arial" w:hAnsi="Arial" w:cs="Arial"/>
          <w:i/>
          <w:iCs/>
          <w:color w:val="7F7F7F"/>
        </w:rPr>
        <w:t xml:space="preserve"> z naročnikom ali med njenim izvajanjem, sklenjene pogodbe s podizvajalci. Izvajalec mora naročniku posredovati kopijo pogodbe, ki jo je sklenil s svojim podizvajalcem, v petih dneh od sklenitve </w:t>
      </w:r>
      <w:r w:rsidR="00A26463" w:rsidRPr="000C01FB">
        <w:rPr>
          <w:rFonts w:ascii="Arial" w:hAnsi="Arial" w:cs="Arial"/>
          <w:i/>
          <w:iCs/>
          <w:color w:val="7F7F7F"/>
        </w:rPr>
        <w:t>okvirnega sporazuma</w:t>
      </w:r>
      <w:r w:rsidRPr="000C01FB">
        <w:rPr>
          <w:rFonts w:ascii="Arial" w:hAnsi="Arial" w:cs="Arial"/>
          <w:i/>
          <w:iCs/>
          <w:color w:val="7F7F7F"/>
        </w:rPr>
        <w:t>.</w:t>
      </w:r>
    </w:p>
    <w:p w14:paraId="7D64376C" w14:textId="77777777" w:rsidR="00F620EC" w:rsidRPr="000C01FB" w:rsidRDefault="00F620EC" w:rsidP="000C01FB">
      <w:pPr>
        <w:spacing w:line="300" w:lineRule="exact"/>
        <w:jc w:val="both"/>
        <w:rPr>
          <w:rFonts w:ascii="Arial" w:hAnsi="Arial" w:cs="Arial"/>
          <w:i/>
          <w:iCs/>
          <w:color w:val="7F7F7F"/>
        </w:rPr>
      </w:pPr>
    </w:p>
    <w:p w14:paraId="08AF2E09" w14:textId="15E43A6B" w:rsidR="00F620EC" w:rsidRPr="000C01FB" w:rsidRDefault="00F620EC" w:rsidP="000C01FB">
      <w:pPr>
        <w:spacing w:line="300" w:lineRule="exact"/>
        <w:jc w:val="both"/>
        <w:rPr>
          <w:rFonts w:ascii="Arial" w:hAnsi="Arial" w:cs="Arial"/>
          <w:i/>
          <w:iCs/>
          <w:color w:val="7F7F7F"/>
        </w:rPr>
      </w:pPr>
      <w:r w:rsidRPr="000C01FB">
        <w:rPr>
          <w:rFonts w:ascii="Arial" w:hAnsi="Arial" w:cs="Arial"/>
          <w:i/>
          <w:iCs/>
          <w:color w:val="7F7F7F"/>
        </w:rPr>
        <w:t xml:space="preserve">Če naročnik ugotovi, da dela izvaja podizvajalec, ki ga izvajalec ni navedel v svoji ponudbi oziroma ni dogovorjen </w:t>
      </w:r>
      <w:r w:rsidR="00A0554A" w:rsidRPr="000C01FB">
        <w:rPr>
          <w:rFonts w:ascii="Arial" w:hAnsi="Arial" w:cs="Arial"/>
          <w:i/>
          <w:iCs/>
          <w:color w:val="7F7F7F"/>
        </w:rPr>
        <w:t xml:space="preserve">z </w:t>
      </w:r>
      <w:r w:rsidR="000712BC" w:rsidRPr="000C01FB">
        <w:rPr>
          <w:rFonts w:ascii="Arial" w:hAnsi="Arial" w:cs="Arial"/>
          <w:i/>
          <w:iCs/>
          <w:color w:val="7F7F7F"/>
        </w:rPr>
        <w:t>okvirnim sporazumom</w:t>
      </w:r>
      <w:r w:rsidRPr="000C01FB">
        <w:rPr>
          <w:rFonts w:ascii="Arial" w:hAnsi="Arial" w:cs="Arial"/>
          <w:i/>
          <w:iCs/>
          <w:color w:val="7F7F7F"/>
        </w:rPr>
        <w:t xml:space="preserve">, ima pravico odpovedati </w:t>
      </w:r>
      <w:r w:rsidR="000712BC" w:rsidRPr="000C01FB">
        <w:rPr>
          <w:rFonts w:ascii="Arial" w:hAnsi="Arial" w:cs="Arial"/>
          <w:i/>
          <w:iCs/>
          <w:color w:val="7F7F7F"/>
        </w:rPr>
        <w:t>okvirni sporazum</w:t>
      </w:r>
      <w:r w:rsidRPr="000C01FB">
        <w:rPr>
          <w:rFonts w:ascii="Arial" w:hAnsi="Arial" w:cs="Arial"/>
          <w:i/>
          <w:iCs/>
          <w:color w:val="7F7F7F"/>
        </w:rPr>
        <w:t>.</w:t>
      </w:r>
    </w:p>
    <w:p w14:paraId="4385D63A" w14:textId="77777777" w:rsidR="00F620EC" w:rsidRPr="000C01FB" w:rsidRDefault="00F620EC" w:rsidP="000C01FB">
      <w:pPr>
        <w:spacing w:line="300" w:lineRule="exact"/>
        <w:jc w:val="both"/>
        <w:rPr>
          <w:rFonts w:ascii="Arial" w:hAnsi="Arial" w:cs="Arial"/>
          <w:i/>
          <w:iCs/>
          <w:color w:val="7F7F7F"/>
        </w:rPr>
      </w:pPr>
    </w:p>
    <w:p w14:paraId="00784970" w14:textId="30CBB798" w:rsidR="00F620EC" w:rsidRPr="000C01FB" w:rsidRDefault="00F620EC" w:rsidP="000C01FB">
      <w:pPr>
        <w:spacing w:line="300" w:lineRule="exact"/>
        <w:jc w:val="both"/>
        <w:rPr>
          <w:rFonts w:ascii="Arial" w:hAnsi="Arial" w:cs="Arial"/>
          <w:i/>
          <w:iCs/>
          <w:color w:val="7F7F7F"/>
        </w:rPr>
      </w:pPr>
      <w:r w:rsidRPr="000C01FB">
        <w:rPr>
          <w:rFonts w:ascii="Arial" w:hAnsi="Arial" w:cs="Arial"/>
          <w:i/>
          <w:iCs/>
          <w:color w:val="7F7F7F"/>
        </w:rPr>
        <w:t xml:space="preserve">Če izvajalec pri izvedbi obveznosti iz </w:t>
      </w:r>
      <w:r w:rsidR="000712BC" w:rsidRPr="000C01FB">
        <w:rPr>
          <w:rFonts w:ascii="Arial" w:hAnsi="Arial" w:cs="Arial"/>
          <w:i/>
          <w:iCs/>
          <w:color w:val="7F7F7F"/>
        </w:rPr>
        <w:t xml:space="preserve">okvirnega sporazuma </w:t>
      </w:r>
      <w:r w:rsidRPr="000C01FB">
        <w:rPr>
          <w:rFonts w:ascii="Arial" w:hAnsi="Arial" w:cs="Arial"/>
          <w:i/>
          <w:iCs/>
          <w:color w:val="7F7F7F"/>
        </w:rPr>
        <w:t>nastopa skupaj s podizvajalci, ki zahtevajo neposredno plačilo, izvajalec pooblašča uporabnika in plačnika, da na podlagi potrjenega računa s strani izvajalca neposredno plačuje podizvajalcem. Podizvajalec mora predložiti soglasje, na podlagi katerega naročnik namesto izvajalca poravna podizvajalčevo terjatev do izvajalca. Izvajalec se zavezuje, da bo svojemu računu obvezno priložil z njegove strani predhodno potrjene račune njegovih podizvajalcev.</w:t>
      </w:r>
    </w:p>
    <w:p w14:paraId="21A6036A" w14:textId="77777777" w:rsidR="00F620EC" w:rsidRPr="000C01FB" w:rsidRDefault="00F620EC" w:rsidP="000C01FB">
      <w:pPr>
        <w:spacing w:line="300" w:lineRule="exact"/>
        <w:jc w:val="both"/>
        <w:rPr>
          <w:rFonts w:ascii="Arial" w:hAnsi="Arial" w:cs="Arial"/>
          <w:i/>
          <w:iCs/>
          <w:color w:val="7F7F7F"/>
        </w:rPr>
      </w:pPr>
    </w:p>
    <w:p w14:paraId="78DDB60C" w14:textId="124F1F5C" w:rsidR="00F620EC" w:rsidRPr="000C01FB" w:rsidRDefault="00F620EC" w:rsidP="000C01FB">
      <w:pPr>
        <w:spacing w:line="300" w:lineRule="exact"/>
        <w:jc w:val="both"/>
        <w:rPr>
          <w:rFonts w:ascii="Arial" w:hAnsi="Arial" w:cs="Arial"/>
          <w:i/>
          <w:iCs/>
          <w:color w:val="7F7F7F"/>
        </w:rPr>
      </w:pPr>
      <w:r w:rsidRPr="000C01FB">
        <w:rPr>
          <w:rFonts w:ascii="Arial" w:hAnsi="Arial" w:cs="Arial"/>
          <w:i/>
          <w:iCs/>
          <w:color w:val="7F7F7F"/>
        </w:rPr>
        <w:t xml:space="preserve">Izvajalec za vse storitve izvedene po </w:t>
      </w:r>
      <w:r w:rsidR="008C28BA" w:rsidRPr="000C01FB">
        <w:rPr>
          <w:rFonts w:ascii="Arial" w:hAnsi="Arial" w:cs="Arial"/>
          <w:i/>
          <w:iCs/>
          <w:color w:val="7F7F7F"/>
        </w:rPr>
        <w:t>okvirnem sporazumu</w:t>
      </w:r>
      <w:r w:rsidRPr="000C01FB">
        <w:rPr>
          <w:rFonts w:ascii="Arial" w:hAnsi="Arial" w:cs="Arial"/>
          <w:i/>
          <w:iCs/>
          <w:color w:val="7F7F7F"/>
        </w:rPr>
        <w:t>, ki jih izvedejo podizvajalci, odgovarja, kot da bi storitve opravil sam.</w:t>
      </w:r>
    </w:p>
    <w:p w14:paraId="66417447" w14:textId="77777777" w:rsidR="001D6E0E" w:rsidRPr="000C01FB" w:rsidRDefault="001D6E0E" w:rsidP="000C01FB">
      <w:pPr>
        <w:pStyle w:val="Telobesedila"/>
        <w:spacing w:after="0" w:line="300" w:lineRule="exact"/>
        <w:rPr>
          <w:rFonts w:ascii="Arial" w:hAnsi="Arial" w:cs="Arial"/>
          <w:sz w:val="20"/>
        </w:rPr>
      </w:pPr>
    </w:p>
    <w:p w14:paraId="7816C226" w14:textId="72277172" w:rsidR="008B154E" w:rsidRPr="000C01FB" w:rsidRDefault="008B154E" w:rsidP="000C01FB">
      <w:pPr>
        <w:pStyle w:val="Naslov1"/>
        <w:numPr>
          <w:ilvl w:val="0"/>
          <w:numId w:val="12"/>
        </w:numPr>
        <w:spacing w:after="0" w:line="300" w:lineRule="exact"/>
        <w:jc w:val="center"/>
        <w:rPr>
          <w:rFonts w:ascii="Arial" w:hAnsi="Arial" w:cs="Arial"/>
          <w:sz w:val="20"/>
        </w:rPr>
      </w:pPr>
      <w:r w:rsidRPr="000C01FB">
        <w:rPr>
          <w:rFonts w:ascii="Arial" w:hAnsi="Arial" w:cs="Arial"/>
          <w:sz w:val="20"/>
        </w:rPr>
        <w:t>ZAVAROVANJE ZA DOBRO IZVEDBO OBVEZNOSTI</w:t>
      </w:r>
      <w:r w:rsidR="008C28BA" w:rsidRPr="000C01FB">
        <w:rPr>
          <w:rFonts w:ascii="Arial" w:hAnsi="Arial" w:cs="Arial"/>
          <w:sz w:val="20"/>
        </w:rPr>
        <w:t xml:space="preserve"> OKVIRNEGA SPORAZUMA</w:t>
      </w:r>
    </w:p>
    <w:p w14:paraId="1C231D66" w14:textId="77777777" w:rsidR="008B154E" w:rsidRPr="000C01FB" w:rsidRDefault="008B154E" w:rsidP="000C01FB">
      <w:pPr>
        <w:pStyle w:val="Telobesedila"/>
        <w:spacing w:after="0" w:line="300" w:lineRule="exact"/>
        <w:rPr>
          <w:rFonts w:ascii="Arial" w:hAnsi="Arial" w:cs="Arial"/>
          <w:b/>
          <w:sz w:val="20"/>
        </w:rPr>
      </w:pPr>
    </w:p>
    <w:p w14:paraId="0A2B939F" w14:textId="77777777" w:rsidR="008B154E" w:rsidRPr="000C01FB" w:rsidRDefault="008B154E"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44CAEBC4" w14:textId="77777777" w:rsidR="008B154E" w:rsidRPr="000C01FB" w:rsidRDefault="008B154E" w:rsidP="000C01FB">
      <w:pPr>
        <w:pStyle w:val="Telobesedila"/>
        <w:spacing w:after="0" w:line="300" w:lineRule="exact"/>
        <w:rPr>
          <w:rFonts w:ascii="Arial" w:hAnsi="Arial" w:cs="Arial"/>
          <w:b/>
          <w:sz w:val="20"/>
        </w:rPr>
      </w:pPr>
    </w:p>
    <w:p w14:paraId="37C3901A" w14:textId="3DB13EFD" w:rsidR="0008503C" w:rsidRPr="000C01FB" w:rsidRDefault="008B154E" w:rsidP="000C01FB">
      <w:pPr>
        <w:pStyle w:val="Telobesedila"/>
        <w:spacing w:after="0" w:line="300" w:lineRule="exact"/>
        <w:rPr>
          <w:rFonts w:ascii="Arial" w:hAnsi="Arial" w:cs="Arial"/>
          <w:sz w:val="20"/>
        </w:rPr>
      </w:pPr>
      <w:r w:rsidRPr="000C01FB">
        <w:rPr>
          <w:rFonts w:ascii="Arial" w:hAnsi="Arial" w:cs="Arial"/>
          <w:sz w:val="20"/>
        </w:rPr>
        <w:t xml:space="preserve">Zavarovanje za dobro izvedbo obveznosti </w:t>
      </w:r>
      <w:r w:rsidR="008C28BA" w:rsidRPr="000C01FB">
        <w:rPr>
          <w:rFonts w:ascii="Arial" w:hAnsi="Arial" w:cs="Arial"/>
          <w:sz w:val="20"/>
        </w:rPr>
        <w:t xml:space="preserve">okvirnega sporazuma </w:t>
      </w:r>
      <w:r w:rsidRPr="000C01FB">
        <w:rPr>
          <w:rFonts w:ascii="Arial" w:hAnsi="Arial" w:cs="Arial"/>
          <w:sz w:val="20"/>
        </w:rPr>
        <w:t xml:space="preserve">bo izvajalec moral predložiti naročniku ob podpisu </w:t>
      </w:r>
      <w:r w:rsidR="008C28BA" w:rsidRPr="000C01FB">
        <w:rPr>
          <w:rFonts w:ascii="Arial" w:hAnsi="Arial" w:cs="Arial"/>
          <w:sz w:val="20"/>
        </w:rPr>
        <w:t>okvirnega sporazuma</w:t>
      </w:r>
      <w:r w:rsidRPr="000C01FB">
        <w:rPr>
          <w:rFonts w:ascii="Arial" w:hAnsi="Arial" w:cs="Arial"/>
          <w:sz w:val="20"/>
        </w:rPr>
        <w:t xml:space="preserve"> oziroma naj</w:t>
      </w:r>
      <w:r w:rsidR="00722245" w:rsidRPr="000C01FB">
        <w:rPr>
          <w:rFonts w:ascii="Arial" w:hAnsi="Arial" w:cs="Arial"/>
          <w:sz w:val="20"/>
        </w:rPr>
        <w:t>pozneje</w:t>
      </w:r>
      <w:r w:rsidRPr="000C01FB">
        <w:rPr>
          <w:rFonts w:ascii="Arial" w:hAnsi="Arial" w:cs="Arial"/>
          <w:sz w:val="20"/>
        </w:rPr>
        <w:t xml:space="preserve"> v roku </w:t>
      </w:r>
      <w:r w:rsidR="0008503C" w:rsidRPr="000C01FB">
        <w:rPr>
          <w:rFonts w:ascii="Arial" w:hAnsi="Arial" w:cs="Arial"/>
          <w:sz w:val="20"/>
        </w:rPr>
        <w:t xml:space="preserve">deset delovnih </w:t>
      </w:r>
      <w:r w:rsidRPr="000C01FB">
        <w:rPr>
          <w:rFonts w:ascii="Arial" w:hAnsi="Arial" w:cs="Arial"/>
          <w:sz w:val="20"/>
        </w:rPr>
        <w:t xml:space="preserve">dni od podpisa </w:t>
      </w:r>
      <w:r w:rsidR="008C28BA" w:rsidRPr="000C01FB">
        <w:rPr>
          <w:rFonts w:ascii="Arial" w:hAnsi="Arial" w:cs="Arial"/>
          <w:sz w:val="20"/>
        </w:rPr>
        <w:t>okvirnega sporazuma</w:t>
      </w:r>
      <w:r w:rsidRPr="000C01FB">
        <w:rPr>
          <w:rFonts w:ascii="Arial" w:hAnsi="Arial" w:cs="Arial"/>
          <w:sz w:val="20"/>
        </w:rPr>
        <w:t xml:space="preserve"> v višini </w:t>
      </w:r>
      <w:r w:rsidR="003468F9" w:rsidRPr="000C01FB">
        <w:rPr>
          <w:rFonts w:ascii="Arial" w:hAnsi="Arial" w:cs="Arial"/>
          <w:sz w:val="20"/>
        </w:rPr>
        <w:t xml:space="preserve">pet </w:t>
      </w:r>
      <w:r w:rsidRPr="000C01FB">
        <w:rPr>
          <w:rFonts w:ascii="Arial" w:hAnsi="Arial" w:cs="Arial"/>
          <w:sz w:val="20"/>
        </w:rPr>
        <w:t xml:space="preserve"> odstotkov</w:t>
      </w:r>
      <w:r w:rsidR="00445EE5" w:rsidRPr="000C01FB">
        <w:rPr>
          <w:rFonts w:ascii="Arial" w:hAnsi="Arial" w:cs="Arial"/>
          <w:sz w:val="20"/>
        </w:rPr>
        <w:t xml:space="preserve"> (5 %)</w:t>
      </w:r>
      <w:r w:rsidRPr="000C01FB">
        <w:rPr>
          <w:rFonts w:ascii="Arial" w:hAnsi="Arial" w:cs="Arial"/>
          <w:sz w:val="20"/>
        </w:rPr>
        <w:t xml:space="preserve"> od </w:t>
      </w:r>
      <w:r w:rsidR="002410FE" w:rsidRPr="000C01FB">
        <w:rPr>
          <w:rFonts w:ascii="Arial" w:hAnsi="Arial" w:cs="Arial"/>
          <w:sz w:val="20"/>
        </w:rPr>
        <w:t>skupne predvidene vrednost</w:t>
      </w:r>
      <w:r w:rsidR="002411E5" w:rsidRPr="000C01FB">
        <w:rPr>
          <w:rFonts w:ascii="Arial" w:hAnsi="Arial" w:cs="Arial"/>
          <w:sz w:val="20"/>
        </w:rPr>
        <w:t>i</w:t>
      </w:r>
      <w:r w:rsidR="002410FE" w:rsidRPr="000C01FB">
        <w:rPr>
          <w:rFonts w:ascii="Arial" w:hAnsi="Arial" w:cs="Arial"/>
          <w:sz w:val="20"/>
        </w:rPr>
        <w:t xml:space="preserve"> </w:t>
      </w:r>
      <w:r w:rsidR="008C28BA" w:rsidRPr="000C01FB">
        <w:rPr>
          <w:rFonts w:ascii="Arial" w:hAnsi="Arial" w:cs="Arial"/>
          <w:sz w:val="20"/>
        </w:rPr>
        <w:t xml:space="preserve">okvirnega sporazuma </w:t>
      </w:r>
      <w:r w:rsidR="002410FE" w:rsidRPr="000C01FB">
        <w:rPr>
          <w:rFonts w:ascii="Arial" w:hAnsi="Arial" w:cs="Arial"/>
          <w:sz w:val="20"/>
        </w:rPr>
        <w:t>v EUR z DDV.</w:t>
      </w:r>
    </w:p>
    <w:p w14:paraId="647BFD60" w14:textId="77777777" w:rsidR="002410FE" w:rsidRPr="000C01FB" w:rsidRDefault="002410FE" w:rsidP="000C01FB">
      <w:pPr>
        <w:pStyle w:val="Telobesedila"/>
        <w:spacing w:after="0" w:line="300" w:lineRule="exact"/>
        <w:rPr>
          <w:rFonts w:ascii="Arial" w:hAnsi="Arial" w:cs="Arial"/>
          <w:sz w:val="20"/>
        </w:rPr>
      </w:pPr>
    </w:p>
    <w:p w14:paraId="03B4341B" w14:textId="53CA45DA" w:rsidR="0050447B" w:rsidRPr="000C01FB" w:rsidRDefault="0050447B" w:rsidP="000C01FB">
      <w:pPr>
        <w:spacing w:line="300" w:lineRule="exact"/>
        <w:ind w:right="-1"/>
        <w:jc w:val="both"/>
        <w:rPr>
          <w:rFonts w:ascii="Arial" w:hAnsi="Arial" w:cs="Arial"/>
        </w:rPr>
      </w:pPr>
      <w:r w:rsidRPr="000C01FB">
        <w:rPr>
          <w:rFonts w:ascii="Arial" w:hAnsi="Arial" w:cs="Arial"/>
        </w:rPr>
        <w:t xml:space="preserve">Finančno zavarovanje mora biti brezpogojno in plačljivo na prvi poziv. Veljavnost finančnega zavarovanja je 30 dni po prenehanju veljavnosti </w:t>
      </w:r>
      <w:r w:rsidR="008C28BA" w:rsidRPr="000C01FB">
        <w:rPr>
          <w:rFonts w:ascii="Arial" w:hAnsi="Arial" w:cs="Arial"/>
        </w:rPr>
        <w:t>okvirnega sporazuma</w:t>
      </w:r>
      <w:r w:rsidRPr="000C01FB">
        <w:rPr>
          <w:rFonts w:ascii="Arial" w:hAnsi="Arial" w:cs="Arial"/>
        </w:rPr>
        <w:t xml:space="preserve">. </w:t>
      </w:r>
    </w:p>
    <w:p w14:paraId="333F9653" w14:textId="2EAF6AF7" w:rsidR="0050447B" w:rsidRPr="000C01FB" w:rsidRDefault="0050447B" w:rsidP="000C01FB">
      <w:pPr>
        <w:spacing w:line="300" w:lineRule="exact"/>
        <w:jc w:val="both"/>
        <w:rPr>
          <w:rFonts w:ascii="Arial" w:hAnsi="Arial" w:cs="Arial"/>
        </w:rPr>
      </w:pPr>
      <w:r w:rsidRPr="000C01FB">
        <w:rPr>
          <w:rFonts w:ascii="Arial" w:hAnsi="Arial" w:cs="Arial"/>
        </w:rPr>
        <w:t xml:space="preserve">Predložitev finančnega zavarovanja za dobro izvedbo obveznosti </w:t>
      </w:r>
      <w:r w:rsidR="00E11922" w:rsidRPr="000C01FB">
        <w:rPr>
          <w:rFonts w:ascii="Arial" w:hAnsi="Arial" w:cs="Arial"/>
        </w:rPr>
        <w:t xml:space="preserve">okvirnega sporazuma </w:t>
      </w:r>
      <w:r w:rsidRPr="000C01FB">
        <w:rPr>
          <w:rFonts w:ascii="Arial" w:hAnsi="Arial" w:cs="Arial"/>
        </w:rPr>
        <w:t xml:space="preserve">je pogoj za veljavnost </w:t>
      </w:r>
      <w:r w:rsidR="00E11922" w:rsidRPr="000C01FB">
        <w:rPr>
          <w:rFonts w:ascii="Arial" w:hAnsi="Arial" w:cs="Arial"/>
        </w:rPr>
        <w:t>okvirnega sporazuma</w:t>
      </w:r>
      <w:r w:rsidRPr="000C01FB">
        <w:rPr>
          <w:rFonts w:ascii="Arial" w:hAnsi="Arial" w:cs="Arial"/>
        </w:rPr>
        <w:t xml:space="preserve">. Če izvajalec v roku, navedenem v </w:t>
      </w:r>
      <w:r w:rsidR="00126A59" w:rsidRPr="000C01FB">
        <w:rPr>
          <w:rFonts w:ascii="Arial" w:hAnsi="Arial" w:cs="Arial"/>
        </w:rPr>
        <w:t>prvem</w:t>
      </w:r>
      <w:r w:rsidRPr="000C01FB">
        <w:rPr>
          <w:rFonts w:ascii="Arial" w:hAnsi="Arial" w:cs="Arial"/>
        </w:rPr>
        <w:t xml:space="preserve"> odstavku tega člena, ne predloži finančnega zavarovanja za dobro izvedbo obveznosti </w:t>
      </w:r>
      <w:r w:rsidR="00E11922" w:rsidRPr="000C01FB">
        <w:rPr>
          <w:rFonts w:ascii="Arial" w:hAnsi="Arial" w:cs="Arial"/>
        </w:rPr>
        <w:t xml:space="preserve">okvirnega sporazuma </w:t>
      </w:r>
      <w:r w:rsidRPr="000C01FB">
        <w:rPr>
          <w:rFonts w:ascii="Arial" w:hAnsi="Arial" w:cs="Arial"/>
        </w:rPr>
        <w:t xml:space="preserve">(razen v primeru, ko obvesti naročnika o utemeljenih razlogih za zamudo), se šteje, da </w:t>
      </w:r>
      <w:r w:rsidR="00E11922" w:rsidRPr="000C01FB">
        <w:rPr>
          <w:rFonts w:ascii="Arial" w:hAnsi="Arial" w:cs="Arial"/>
        </w:rPr>
        <w:t>okvirni sporazum</w:t>
      </w:r>
      <w:r w:rsidRPr="000C01FB">
        <w:rPr>
          <w:rFonts w:ascii="Arial" w:hAnsi="Arial" w:cs="Arial"/>
        </w:rPr>
        <w:t xml:space="preserve"> ni veljav</w:t>
      </w:r>
      <w:r w:rsidR="00E11922" w:rsidRPr="000C01FB">
        <w:rPr>
          <w:rFonts w:ascii="Arial" w:hAnsi="Arial" w:cs="Arial"/>
        </w:rPr>
        <w:t>e</w:t>
      </w:r>
      <w:r w:rsidRPr="000C01FB">
        <w:rPr>
          <w:rFonts w:ascii="Arial" w:hAnsi="Arial" w:cs="Arial"/>
        </w:rPr>
        <w:t>n.</w:t>
      </w:r>
    </w:p>
    <w:p w14:paraId="2976AF91" w14:textId="77777777" w:rsidR="0050447B" w:rsidRPr="000C01FB" w:rsidRDefault="0050447B" w:rsidP="000C01FB">
      <w:pPr>
        <w:spacing w:line="300" w:lineRule="exact"/>
        <w:jc w:val="both"/>
        <w:rPr>
          <w:rFonts w:ascii="Arial" w:hAnsi="Arial" w:cs="Arial"/>
        </w:rPr>
      </w:pPr>
      <w:r w:rsidRPr="000C01FB">
        <w:rPr>
          <w:rFonts w:ascii="Arial" w:hAnsi="Arial" w:cs="Arial"/>
        </w:rPr>
        <w:t>Naročnik bo unovčil zavarovanje za dobro izvedbo obveznosti v primeru, če:</w:t>
      </w:r>
    </w:p>
    <w:p w14:paraId="493A171B" w14:textId="11E6A326" w:rsidR="0050447B" w:rsidRPr="000C01FB" w:rsidRDefault="0050447B"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color w:val="000000"/>
        </w:rPr>
      </w:pPr>
      <w:r w:rsidRPr="000C01FB">
        <w:rPr>
          <w:rFonts w:ascii="Arial" w:hAnsi="Arial" w:cs="Arial"/>
          <w:color w:val="000000"/>
        </w:rPr>
        <w:t>izbrani ponudnik ne bo pričel izvajati svojih obveznosti</w:t>
      </w:r>
      <w:r w:rsidR="00AD1813" w:rsidRPr="000C01FB">
        <w:rPr>
          <w:rFonts w:ascii="Arial" w:hAnsi="Arial" w:cs="Arial"/>
          <w:color w:val="000000"/>
        </w:rPr>
        <w:t xml:space="preserve"> po okvirnem sporazumu</w:t>
      </w:r>
      <w:r w:rsidRPr="000C01FB">
        <w:rPr>
          <w:rFonts w:ascii="Arial" w:hAnsi="Arial" w:cs="Arial"/>
          <w:color w:val="000000"/>
        </w:rPr>
        <w:t xml:space="preserve"> v skladu z </w:t>
      </w:r>
      <w:r w:rsidR="004171ED" w:rsidRPr="000C01FB">
        <w:rPr>
          <w:rFonts w:ascii="Arial" w:hAnsi="Arial" w:cs="Arial"/>
          <w:color w:val="000000"/>
        </w:rPr>
        <w:t>določbami</w:t>
      </w:r>
      <w:r w:rsidRPr="000C01FB">
        <w:rPr>
          <w:rFonts w:ascii="Arial" w:hAnsi="Arial" w:cs="Arial"/>
          <w:color w:val="000000"/>
        </w:rPr>
        <w:t xml:space="preserve"> </w:t>
      </w:r>
      <w:r w:rsidR="00AD1813" w:rsidRPr="000C01FB">
        <w:rPr>
          <w:rFonts w:ascii="Arial" w:hAnsi="Arial" w:cs="Arial"/>
          <w:color w:val="000000"/>
        </w:rPr>
        <w:t>okvirnega sporazuma</w:t>
      </w:r>
      <w:r w:rsidR="009C17F4" w:rsidRPr="000C01FB">
        <w:rPr>
          <w:rFonts w:ascii="Arial" w:hAnsi="Arial" w:cs="Arial"/>
          <w:color w:val="000000"/>
        </w:rPr>
        <w:t>;</w:t>
      </w:r>
    </w:p>
    <w:p w14:paraId="549540F2" w14:textId="580DB24F" w:rsidR="0050447B" w:rsidRPr="000C01FB" w:rsidRDefault="0050447B"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color w:val="000000"/>
        </w:rPr>
      </w:pPr>
      <w:r w:rsidRPr="000C01FB">
        <w:rPr>
          <w:rFonts w:ascii="Arial" w:hAnsi="Arial" w:cs="Arial"/>
          <w:color w:val="000000"/>
        </w:rPr>
        <w:t>izbrani ponudnik ne bo pravočasno in pravilno izpolnil svojih obveznosti</w:t>
      </w:r>
      <w:r w:rsidR="00AD1813" w:rsidRPr="000C01FB">
        <w:rPr>
          <w:rFonts w:ascii="Arial" w:hAnsi="Arial" w:cs="Arial"/>
          <w:color w:val="000000"/>
        </w:rPr>
        <w:t xml:space="preserve"> okvirnega sporazuma</w:t>
      </w:r>
      <w:r w:rsidRPr="000C01FB">
        <w:rPr>
          <w:rFonts w:ascii="Arial" w:hAnsi="Arial" w:cs="Arial"/>
          <w:color w:val="000000"/>
        </w:rPr>
        <w:t xml:space="preserve"> v skladu z </w:t>
      </w:r>
      <w:r w:rsidR="00A610E1" w:rsidRPr="000C01FB">
        <w:rPr>
          <w:rFonts w:ascii="Arial" w:hAnsi="Arial" w:cs="Arial"/>
          <w:color w:val="000000"/>
        </w:rPr>
        <w:t>določbami</w:t>
      </w:r>
      <w:r w:rsidRPr="000C01FB">
        <w:rPr>
          <w:rFonts w:ascii="Arial" w:hAnsi="Arial" w:cs="Arial"/>
          <w:color w:val="000000"/>
        </w:rPr>
        <w:t xml:space="preserve"> </w:t>
      </w:r>
      <w:r w:rsidR="00AD1813" w:rsidRPr="000C01FB">
        <w:rPr>
          <w:rFonts w:ascii="Arial" w:hAnsi="Arial" w:cs="Arial"/>
          <w:color w:val="000000"/>
        </w:rPr>
        <w:t>okvirnega sporazuma</w:t>
      </w:r>
      <w:r w:rsidR="009C17F4" w:rsidRPr="000C01FB">
        <w:rPr>
          <w:rFonts w:ascii="Arial" w:hAnsi="Arial" w:cs="Arial"/>
          <w:color w:val="000000"/>
        </w:rPr>
        <w:t>;</w:t>
      </w:r>
    </w:p>
    <w:p w14:paraId="447643AD" w14:textId="207E61CF" w:rsidR="009C4C61" w:rsidRPr="000C01FB" w:rsidRDefault="0050447B"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color w:val="000000"/>
        </w:rPr>
      </w:pPr>
      <w:r w:rsidRPr="000C01FB">
        <w:rPr>
          <w:rFonts w:ascii="Arial" w:hAnsi="Arial" w:cs="Arial"/>
          <w:color w:val="000000"/>
        </w:rPr>
        <w:t>bo izbrani ponudnik prenehal izpolnjevati svoje obveznosti v skladu z določ</w:t>
      </w:r>
      <w:r w:rsidR="002C66DE" w:rsidRPr="000C01FB">
        <w:rPr>
          <w:rFonts w:ascii="Arial" w:hAnsi="Arial" w:cs="Arial"/>
          <w:color w:val="000000"/>
        </w:rPr>
        <w:t>bami</w:t>
      </w:r>
      <w:r w:rsidRPr="000C01FB">
        <w:rPr>
          <w:rFonts w:ascii="Arial" w:hAnsi="Arial" w:cs="Arial"/>
          <w:color w:val="000000"/>
        </w:rPr>
        <w:t xml:space="preserve"> </w:t>
      </w:r>
      <w:r w:rsidR="001E7A1A" w:rsidRPr="000C01FB">
        <w:rPr>
          <w:rFonts w:ascii="Arial" w:hAnsi="Arial" w:cs="Arial"/>
          <w:color w:val="000000"/>
        </w:rPr>
        <w:t>okvirnega sporazuma</w:t>
      </w:r>
      <w:r w:rsidR="009C17F4" w:rsidRPr="000C01FB">
        <w:rPr>
          <w:rFonts w:ascii="Arial" w:hAnsi="Arial" w:cs="Arial"/>
          <w:color w:val="000000"/>
        </w:rPr>
        <w:t>;</w:t>
      </w:r>
    </w:p>
    <w:p w14:paraId="1B72FE02" w14:textId="2B7B0543" w:rsidR="00DA3AC2" w:rsidRPr="000C01FB" w:rsidRDefault="00DA3AC2"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color w:val="000000"/>
        </w:rPr>
      </w:pPr>
      <w:r w:rsidRPr="000C01FB">
        <w:rPr>
          <w:rFonts w:ascii="Arial" w:hAnsi="Arial" w:cs="Arial"/>
          <w:color w:val="000000"/>
        </w:rPr>
        <w:t xml:space="preserve">se na zahtevo </w:t>
      </w:r>
      <w:r w:rsidR="000E2CC1" w:rsidRPr="000C01FB">
        <w:rPr>
          <w:rFonts w:ascii="Arial" w:hAnsi="Arial" w:cs="Arial"/>
          <w:color w:val="000000"/>
        </w:rPr>
        <w:t>izbranega ponudnik</w:t>
      </w:r>
      <w:r w:rsidR="009C17F4" w:rsidRPr="000C01FB">
        <w:rPr>
          <w:rFonts w:ascii="Arial" w:hAnsi="Arial" w:cs="Arial"/>
          <w:color w:val="000000"/>
        </w:rPr>
        <w:t>a</w:t>
      </w:r>
      <w:r w:rsidR="000E2CC1" w:rsidRPr="000C01FB">
        <w:rPr>
          <w:rFonts w:ascii="Arial" w:hAnsi="Arial" w:cs="Arial"/>
          <w:color w:val="000000"/>
        </w:rPr>
        <w:t>, v primernem / dogovorjenem roku, ugotovljene pomanjkljivosti in / ali napake ne odpravijo</w:t>
      </w:r>
      <w:r w:rsidR="009C17F4" w:rsidRPr="000C01FB">
        <w:rPr>
          <w:rFonts w:ascii="Arial" w:hAnsi="Arial" w:cs="Arial"/>
          <w:color w:val="000000"/>
        </w:rPr>
        <w:t>;</w:t>
      </w:r>
    </w:p>
    <w:p w14:paraId="110754EE" w14:textId="77777777" w:rsidR="00C96DC3" w:rsidRPr="000C01FB" w:rsidRDefault="00C96DC3" w:rsidP="000C01FB">
      <w:pPr>
        <w:pStyle w:val="Odstavekseznama"/>
        <w:overflowPunct/>
        <w:autoSpaceDE/>
        <w:autoSpaceDN/>
        <w:adjustRightInd/>
        <w:spacing w:line="300" w:lineRule="exact"/>
        <w:ind w:left="567" w:right="-1"/>
        <w:contextualSpacing/>
        <w:jc w:val="both"/>
        <w:textAlignment w:val="auto"/>
        <w:rPr>
          <w:rFonts w:ascii="Arial" w:hAnsi="Arial" w:cs="Arial"/>
          <w:color w:val="000000"/>
        </w:rPr>
      </w:pPr>
    </w:p>
    <w:p w14:paraId="22B284C6" w14:textId="2985A49F" w:rsidR="0050447B" w:rsidRPr="000C01FB" w:rsidRDefault="0050447B" w:rsidP="000C01FB">
      <w:pPr>
        <w:spacing w:line="300" w:lineRule="exact"/>
        <w:jc w:val="both"/>
        <w:rPr>
          <w:rFonts w:ascii="Arial" w:hAnsi="Arial" w:cs="Arial"/>
        </w:rPr>
      </w:pPr>
      <w:r w:rsidRPr="000C01FB">
        <w:rPr>
          <w:rFonts w:ascii="Arial" w:hAnsi="Arial" w:cs="Arial"/>
        </w:rPr>
        <w:t xml:space="preserve">Če se bodo med trajanjem </w:t>
      </w:r>
      <w:r w:rsidR="001E7A1A" w:rsidRPr="000C01FB">
        <w:rPr>
          <w:rFonts w:ascii="Arial" w:hAnsi="Arial" w:cs="Arial"/>
        </w:rPr>
        <w:t>okvirnega sporazuma</w:t>
      </w:r>
      <w:r w:rsidRPr="000C01FB">
        <w:rPr>
          <w:rFonts w:ascii="Arial" w:hAnsi="Arial" w:cs="Arial"/>
        </w:rPr>
        <w:t xml:space="preserve"> spremenili roki za izvedbo posla ali skupna vrednost</w:t>
      </w:r>
      <w:r w:rsidR="001E7A1A" w:rsidRPr="000C01FB">
        <w:rPr>
          <w:rFonts w:ascii="Arial" w:hAnsi="Arial" w:cs="Arial"/>
        </w:rPr>
        <w:t xml:space="preserve"> okvirnega sporazuma</w:t>
      </w:r>
      <w:r w:rsidRPr="000C01FB">
        <w:rPr>
          <w:rFonts w:ascii="Arial" w:hAnsi="Arial" w:cs="Arial"/>
        </w:rPr>
        <w:t>, bo moral izvajalec temu ustrezno spremeniti tudi zavarovanje oziroma podaljšati njegovo veljavnost.</w:t>
      </w:r>
    </w:p>
    <w:p w14:paraId="359C6FBB" w14:textId="070933F8" w:rsidR="0050447B" w:rsidRPr="000C01FB" w:rsidRDefault="0050447B" w:rsidP="000C01FB">
      <w:pPr>
        <w:spacing w:line="300" w:lineRule="exact"/>
        <w:jc w:val="both"/>
        <w:rPr>
          <w:rFonts w:ascii="Arial" w:hAnsi="Arial" w:cs="Arial"/>
        </w:rPr>
      </w:pPr>
      <w:r w:rsidRPr="000C01FB">
        <w:rPr>
          <w:rFonts w:ascii="Arial" w:hAnsi="Arial" w:cs="Arial"/>
        </w:rPr>
        <w:t>Po preteku veljavnosti finančnega zavarovanja za dobro izvedbo pogodbenih obveznosti obveznost avtomatično ugasne, ne glede na to, ali je finančno zavarovanje vrnjeno.</w:t>
      </w:r>
    </w:p>
    <w:p w14:paraId="4D771D91" w14:textId="77777777" w:rsidR="0050447B" w:rsidRPr="000C01FB" w:rsidRDefault="0050447B" w:rsidP="000C01FB">
      <w:pPr>
        <w:spacing w:line="300" w:lineRule="exact"/>
        <w:jc w:val="both"/>
        <w:rPr>
          <w:rFonts w:ascii="Arial" w:hAnsi="Arial" w:cs="Arial"/>
        </w:rPr>
      </w:pPr>
      <w:r w:rsidRPr="000C01FB">
        <w:rPr>
          <w:rFonts w:ascii="Arial" w:hAnsi="Arial" w:cs="Arial"/>
        </w:rPr>
        <w:t>Finančno zavarovanje mora vsebovati določbo, iz katerega jasno izhaja, da za finančno zavarovanje veljajo Enotna pravila za garancije na poziv (EPGP), revizija iz leta 2010, izdane pri MTZ pod št. 758, ter mora vsebovati določbo (klavzulo), da poleg izjave zahtevi za plačilo ni potrebno priložiti nobene druge listine.</w:t>
      </w:r>
    </w:p>
    <w:p w14:paraId="6DB62C33" w14:textId="77777777" w:rsidR="0050447B" w:rsidRPr="000C01FB" w:rsidRDefault="0050447B" w:rsidP="000C01FB">
      <w:pPr>
        <w:spacing w:line="300" w:lineRule="exact"/>
        <w:jc w:val="both"/>
        <w:rPr>
          <w:rFonts w:ascii="Arial" w:hAnsi="Arial" w:cs="Arial"/>
        </w:rPr>
      </w:pPr>
    </w:p>
    <w:p w14:paraId="00CA8948" w14:textId="3F5E78B0" w:rsidR="0050447B" w:rsidRPr="000C01FB" w:rsidRDefault="0050447B" w:rsidP="000C01FB">
      <w:pPr>
        <w:spacing w:line="300" w:lineRule="exact"/>
        <w:jc w:val="both"/>
        <w:rPr>
          <w:rFonts w:ascii="Arial" w:hAnsi="Arial" w:cs="Arial"/>
        </w:rPr>
      </w:pPr>
      <w:r w:rsidRPr="000C01FB">
        <w:rPr>
          <w:rFonts w:ascii="Arial" w:hAnsi="Arial" w:cs="Arial"/>
        </w:rPr>
        <w:t xml:space="preserve">V primeru zamud in kršitev, za katere je v </w:t>
      </w:r>
      <w:r w:rsidR="00805901" w:rsidRPr="000C01FB">
        <w:rPr>
          <w:rFonts w:ascii="Arial" w:hAnsi="Arial" w:cs="Arial"/>
        </w:rPr>
        <w:t xml:space="preserve">okvirnem sporazumu </w:t>
      </w:r>
      <w:r w:rsidR="00F112F0" w:rsidRPr="000C01FB">
        <w:rPr>
          <w:rFonts w:ascii="Arial" w:hAnsi="Arial" w:cs="Arial"/>
        </w:rPr>
        <w:t>določena</w:t>
      </w:r>
      <w:r w:rsidRPr="000C01FB">
        <w:rPr>
          <w:rFonts w:ascii="Arial" w:hAnsi="Arial" w:cs="Arial"/>
        </w:rPr>
        <w:t xml:space="preserve"> </w:t>
      </w:r>
      <w:r w:rsidR="00F112F0" w:rsidRPr="000C01FB">
        <w:rPr>
          <w:rFonts w:ascii="Arial" w:hAnsi="Arial" w:cs="Arial"/>
        </w:rPr>
        <w:t>pogodbena</w:t>
      </w:r>
      <w:r w:rsidRPr="000C01FB">
        <w:rPr>
          <w:rFonts w:ascii="Arial" w:hAnsi="Arial" w:cs="Arial"/>
        </w:rPr>
        <w:t xml:space="preserve"> kazen, se prvenstveno obračuna pogodbena kazen, zavarovanje za dobro izvedbo pogodbenih obveznosti pa se lahko unovči ob nadaljevanju zamude ali kršitve. </w:t>
      </w:r>
    </w:p>
    <w:p w14:paraId="7501403B" w14:textId="77777777" w:rsidR="0050447B" w:rsidRPr="000C01FB" w:rsidRDefault="0050447B" w:rsidP="000C01FB">
      <w:pPr>
        <w:pStyle w:val="Telobesedila"/>
        <w:spacing w:after="0" w:line="300" w:lineRule="exact"/>
        <w:rPr>
          <w:rFonts w:ascii="Arial" w:hAnsi="Arial" w:cs="Arial"/>
          <w:sz w:val="20"/>
        </w:rPr>
      </w:pPr>
    </w:p>
    <w:p w14:paraId="4C0A16AA" w14:textId="11E68FAF" w:rsidR="0050447B" w:rsidRPr="000C01FB" w:rsidRDefault="0050447B" w:rsidP="000C01FB">
      <w:pPr>
        <w:pStyle w:val="Naslov1"/>
        <w:numPr>
          <w:ilvl w:val="0"/>
          <w:numId w:val="12"/>
        </w:numPr>
        <w:spacing w:after="0" w:line="300" w:lineRule="exact"/>
        <w:jc w:val="center"/>
        <w:rPr>
          <w:rFonts w:ascii="Arial" w:hAnsi="Arial" w:cs="Arial"/>
          <w:sz w:val="20"/>
        </w:rPr>
      </w:pPr>
      <w:r w:rsidRPr="000C01FB">
        <w:rPr>
          <w:rFonts w:ascii="Arial" w:hAnsi="Arial" w:cs="Arial"/>
          <w:sz w:val="20"/>
        </w:rPr>
        <w:t xml:space="preserve">ZAVAROVANJE ZA </w:t>
      </w:r>
      <w:r w:rsidR="003D16FA" w:rsidRPr="000C01FB">
        <w:rPr>
          <w:rFonts w:ascii="Arial" w:hAnsi="Arial" w:cs="Arial"/>
          <w:sz w:val="20"/>
        </w:rPr>
        <w:t>ODPRAVO NAPAK V GARANCIJSKEM ROKU</w:t>
      </w:r>
    </w:p>
    <w:p w14:paraId="3A14471C" w14:textId="77777777" w:rsidR="0070425E" w:rsidRPr="000C01FB" w:rsidRDefault="0070425E" w:rsidP="000C01FB">
      <w:pPr>
        <w:spacing w:line="300" w:lineRule="exact"/>
        <w:rPr>
          <w:rFonts w:ascii="Arial" w:hAnsi="Arial" w:cs="Arial"/>
        </w:rPr>
      </w:pPr>
    </w:p>
    <w:p w14:paraId="36F8BE5C" w14:textId="77777777" w:rsidR="006E2226" w:rsidRPr="000C01FB" w:rsidRDefault="006E2226"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7FABAA4E" w14:textId="77777777" w:rsidR="006E2226" w:rsidRPr="000C01FB" w:rsidRDefault="006E2226" w:rsidP="000C01FB">
      <w:pPr>
        <w:pStyle w:val="Telobesedila"/>
        <w:spacing w:after="0" w:line="300" w:lineRule="exact"/>
        <w:rPr>
          <w:rFonts w:ascii="Arial" w:hAnsi="Arial" w:cs="Arial"/>
          <w:sz w:val="20"/>
        </w:rPr>
      </w:pPr>
    </w:p>
    <w:p w14:paraId="77B17F33" w14:textId="3D93D104" w:rsidR="0050447B" w:rsidRPr="000C01FB" w:rsidRDefault="0050447B" w:rsidP="000C01FB">
      <w:pPr>
        <w:spacing w:line="300" w:lineRule="exact"/>
        <w:jc w:val="both"/>
        <w:rPr>
          <w:rFonts w:ascii="Arial" w:hAnsi="Arial" w:cs="Arial"/>
        </w:rPr>
      </w:pPr>
      <w:r w:rsidRPr="000C01FB">
        <w:rPr>
          <w:rFonts w:ascii="Arial" w:hAnsi="Arial" w:cs="Arial"/>
          <w:color w:val="000000" w:themeColor="text1"/>
        </w:rPr>
        <w:t>Izvajalec bo naj</w:t>
      </w:r>
      <w:r w:rsidR="00722245" w:rsidRPr="000C01FB">
        <w:rPr>
          <w:rFonts w:ascii="Arial" w:hAnsi="Arial" w:cs="Arial"/>
          <w:color w:val="000000" w:themeColor="text1"/>
        </w:rPr>
        <w:t>pozneje</w:t>
      </w:r>
      <w:r w:rsidRPr="000C01FB">
        <w:rPr>
          <w:rFonts w:ascii="Arial" w:hAnsi="Arial" w:cs="Arial"/>
          <w:color w:val="000000" w:themeColor="text1"/>
        </w:rPr>
        <w:t xml:space="preserve"> v </w:t>
      </w:r>
      <w:r w:rsidR="00126A59" w:rsidRPr="000C01FB">
        <w:rPr>
          <w:rFonts w:ascii="Arial" w:hAnsi="Arial" w:cs="Arial"/>
          <w:color w:val="000000" w:themeColor="text1"/>
        </w:rPr>
        <w:t>roku deset</w:t>
      </w:r>
      <w:r w:rsidRPr="000C01FB">
        <w:rPr>
          <w:rFonts w:ascii="Arial" w:hAnsi="Arial" w:cs="Arial"/>
          <w:color w:val="000000" w:themeColor="text1"/>
        </w:rPr>
        <w:t xml:space="preserve"> </w:t>
      </w:r>
      <w:r w:rsidR="003D16FA" w:rsidRPr="000C01FB">
        <w:rPr>
          <w:rFonts w:ascii="Arial" w:hAnsi="Arial" w:cs="Arial"/>
          <w:color w:val="000000" w:themeColor="text1"/>
        </w:rPr>
        <w:t xml:space="preserve">delovnih </w:t>
      </w:r>
      <w:r w:rsidRPr="000C01FB">
        <w:rPr>
          <w:rFonts w:ascii="Arial" w:hAnsi="Arial" w:cs="Arial"/>
          <w:color w:val="000000" w:themeColor="text1"/>
        </w:rPr>
        <w:t>dn</w:t>
      </w:r>
      <w:r w:rsidR="00126A59" w:rsidRPr="000C01FB">
        <w:rPr>
          <w:rFonts w:ascii="Arial" w:hAnsi="Arial" w:cs="Arial"/>
          <w:color w:val="000000" w:themeColor="text1"/>
        </w:rPr>
        <w:t>i</w:t>
      </w:r>
      <w:r w:rsidRPr="000C01FB">
        <w:rPr>
          <w:rFonts w:ascii="Arial" w:hAnsi="Arial" w:cs="Arial"/>
          <w:color w:val="000000" w:themeColor="text1"/>
        </w:rPr>
        <w:t xml:space="preserve"> po </w:t>
      </w:r>
      <w:r w:rsidR="0075772A" w:rsidRPr="000C01FB">
        <w:rPr>
          <w:rFonts w:ascii="Arial" w:hAnsi="Arial" w:cs="Arial"/>
          <w:color w:val="000000" w:themeColor="text1"/>
        </w:rPr>
        <w:t>zaključku</w:t>
      </w:r>
      <w:r w:rsidR="0091714E" w:rsidRPr="000C01FB">
        <w:rPr>
          <w:rFonts w:ascii="Arial" w:hAnsi="Arial" w:cs="Arial"/>
          <w:color w:val="000000" w:themeColor="text1"/>
        </w:rPr>
        <w:t xml:space="preserve"> in </w:t>
      </w:r>
      <w:r w:rsidR="00914582" w:rsidRPr="000C01FB">
        <w:rPr>
          <w:rFonts w:ascii="Arial" w:hAnsi="Arial" w:cs="Arial"/>
          <w:color w:val="000000" w:themeColor="text1"/>
        </w:rPr>
        <w:t xml:space="preserve">končnem </w:t>
      </w:r>
      <w:r w:rsidR="0091714E" w:rsidRPr="000C01FB">
        <w:rPr>
          <w:rFonts w:ascii="Arial" w:hAnsi="Arial" w:cs="Arial"/>
          <w:color w:val="000000" w:themeColor="text1"/>
        </w:rPr>
        <w:t>prevzemu</w:t>
      </w:r>
      <w:r w:rsidRPr="000C01FB">
        <w:rPr>
          <w:rFonts w:ascii="Arial" w:hAnsi="Arial" w:cs="Arial"/>
          <w:color w:val="000000" w:themeColor="text1"/>
        </w:rPr>
        <w:t xml:space="preserve"> </w:t>
      </w:r>
      <w:r w:rsidR="00440913" w:rsidRPr="00162A31">
        <w:rPr>
          <w:rFonts w:ascii="Arial" w:hAnsi="Arial" w:cs="Arial"/>
          <w:color w:val="000000" w:themeColor="text1"/>
        </w:rPr>
        <w:t xml:space="preserve">aktivnosti </w:t>
      </w:r>
      <w:r w:rsidR="00126A59" w:rsidRPr="00162A31">
        <w:rPr>
          <w:rFonts w:ascii="Arial" w:hAnsi="Arial" w:cs="Arial"/>
          <w:color w:val="000000" w:themeColor="text1"/>
        </w:rPr>
        <w:t>iz</w:t>
      </w:r>
      <w:r w:rsidR="00CC7E9B" w:rsidRPr="00162A31">
        <w:rPr>
          <w:rFonts w:ascii="Arial" w:hAnsi="Arial" w:cs="Arial"/>
          <w:color w:val="000000" w:themeColor="text1"/>
        </w:rPr>
        <w:t xml:space="preserve"> prvih treh točk </w:t>
      </w:r>
      <w:r w:rsidR="00622E93" w:rsidRPr="00162A31">
        <w:rPr>
          <w:rFonts w:ascii="Arial" w:hAnsi="Arial" w:cs="Arial"/>
          <w:color w:val="000000" w:themeColor="text1"/>
        </w:rPr>
        <w:t xml:space="preserve">prvega odstavka </w:t>
      </w:r>
      <w:r w:rsidR="00126A59" w:rsidRPr="00162A31">
        <w:rPr>
          <w:rFonts w:ascii="Arial" w:hAnsi="Arial" w:cs="Arial"/>
          <w:color w:val="000000" w:themeColor="text1"/>
        </w:rPr>
        <w:t xml:space="preserve"> </w:t>
      </w:r>
      <w:r w:rsidR="00F50648" w:rsidRPr="00162A31">
        <w:rPr>
          <w:rFonts w:ascii="Arial" w:hAnsi="Arial" w:cs="Arial"/>
          <w:color w:val="000000" w:themeColor="text1"/>
        </w:rPr>
        <w:t>2</w:t>
      </w:r>
      <w:r w:rsidR="003D16FA" w:rsidRPr="00162A31">
        <w:rPr>
          <w:rFonts w:ascii="Arial" w:hAnsi="Arial" w:cs="Arial"/>
          <w:color w:val="000000" w:themeColor="text1"/>
        </w:rPr>
        <w:t>. člena</w:t>
      </w:r>
      <w:r w:rsidR="003D16FA" w:rsidRPr="000C01FB">
        <w:rPr>
          <w:rFonts w:ascii="Arial" w:hAnsi="Arial" w:cs="Arial"/>
          <w:color w:val="000000" w:themeColor="text1"/>
        </w:rPr>
        <w:t xml:space="preserve"> </w:t>
      </w:r>
      <w:r w:rsidR="00122F3B" w:rsidRPr="000C01FB">
        <w:rPr>
          <w:rFonts w:ascii="Arial" w:hAnsi="Arial" w:cs="Arial"/>
          <w:color w:val="000000" w:themeColor="text1"/>
        </w:rPr>
        <w:t>okvirnega sporazuma</w:t>
      </w:r>
      <w:r w:rsidRPr="000C01FB">
        <w:rPr>
          <w:rFonts w:ascii="Arial" w:hAnsi="Arial" w:cs="Arial"/>
          <w:color w:val="000000" w:themeColor="text1"/>
        </w:rPr>
        <w:t xml:space="preserve">, predložil finančno </w:t>
      </w:r>
      <w:r w:rsidRPr="000C01FB">
        <w:rPr>
          <w:rFonts w:ascii="Arial" w:hAnsi="Arial" w:cs="Arial"/>
        </w:rPr>
        <w:t xml:space="preserve">zavarovanje za odpravo napak v garancijskem roku, v višini pet odstotkov (5 %) </w:t>
      </w:r>
      <w:r w:rsidR="002410FE" w:rsidRPr="000C01FB">
        <w:rPr>
          <w:rFonts w:ascii="Arial" w:hAnsi="Arial" w:cs="Arial"/>
        </w:rPr>
        <w:t>skupne predvidene vrednost</w:t>
      </w:r>
      <w:r w:rsidR="0064602A" w:rsidRPr="000C01FB">
        <w:rPr>
          <w:rFonts w:ascii="Arial" w:hAnsi="Arial" w:cs="Arial"/>
        </w:rPr>
        <w:t xml:space="preserve">i okvirnega sporazuma </w:t>
      </w:r>
      <w:r w:rsidR="002410FE" w:rsidRPr="000C01FB">
        <w:rPr>
          <w:rFonts w:ascii="Arial" w:hAnsi="Arial" w:cs="Arial"/>
        </w:rPr>
        <w:t>v EUR z DDV</w:t>
      </w:r>
      <w:r w:rsidRPr="000C01FB">
        <w:rPr>
          <w:rFonts w:ascii="Arial" w:hAnsi="Arial" w:cs="Arial"/>
        </w:rPr>
        <w:t xml:space="preserve">. Rok trajanja finančnega zavarovanja mora biti za </w:t>
      </w:r>
      <w:r w:rsidR="004F2995" w:rsidRPr="000C01FB">
        <w:rPr>
          <w:rFonts w:ascii="Arial" w:hAnsi="Arial" w:cs="Arial"/>
        </w:rPr>
        <w:t>60</w:t>
      </w:r>
      <w:r w:rsidRPr="000C01FB">
        <w:rPr>
          <w:rFonts w:ascii="Arial" w:hAnsi="Arial" w:cs="Arial"/>
        </w:rPr>
        <w:t xml:space="preserve"> dni daljši kot znaša splošni garancijski rok, naveden v </w:t>
      </w:r>
      <w:r w:rsidR="00122F3B" w:rsidRPr="000C01FB">
        <w:rPr>
          <w:rFonts w:ascii="Arial" w:hAnsi="Arial" w:cs="Arial"/>
        </w:rPr>
        <w:t>okvirnem sporazumu</w:t>
      </w:r>
      <w:r w:rsidRPr="000C01FB">
        <w:rPr>
          <w:rFonts w:ascii="Arial" w:hAnsi="Arial" w:cs="Arial"/>
        </w:rPr>
        <w:t xml:space="preserve">. </w:t>
      </w:r>
      <w:r w:rsidR="002410FE" w:rsidRPr="000C01FB">
        <w:rPr>
          <w:rFonts w:ascii="Arial" w:hAnsi="Arial" w:cs="Arial"/>
        </w:rPr>
        <w:t>Če</w:t>
      </w:r>
      <w:r w:rsidRPr="000C01FB">
        <w:rPr>
          <w:rFonts w:ascii="Arial" w:hAnsi="Arial" w:cs="Arial"/>
        </w:rPr>
        <w:t xml:space="preserve"> se garancijski rok podaljša, se mora hkrati podaljšati za enak čas tudi rok trajanja zavarovanja za odpravo napak v garancijskem roku.</w:t>
      </w:r>
      <w:r w:rsidRPr="000C01FB">
        <w:rPr>
          <w:rFonts w:ascii="Arial" w:hAnsi="Arial" w:cs="Arial"/>
          <w:color w:val="000000" w:themeColor="text1"/>
        </w:rPr>
        <w:t xml:space="preserve"> </w:t>
      </w:r>
      <w:r w:rsidRPr="000C01FB">
        <w:rPr>
          <w:rFonts w:ascii="Arial" w:hAnsi="Arial" w:cs="Arial"/>
        </w:rPr>
        <w:t>Finančno zavarovanje mora biti brezpogojno in plačljivo na prvi poziv</w:t>
      </w:r>
      <w:r w:rsidR="00BC7D68" w:rsidRPr="000C01FB">
        <w:rPr>
          <w:rFonts w:ascii="Arial" w:hAnsi="Arial" w:cs="Arial"/>
        </w:rPr>
        <w:t xml:space="preserve"> ter</w:t>
      </w:r>
      <w:r w:rsidRPr="000C01FB">
        <w:rPr>
          <w:rFonts w:ascii="Arial" w:hAnsi="Arial" w:cs="Arial"/>
        </w:rPr>
        <w:t xml:space="preserve"> se predloži skladno z vzorcem iz dokumentacije.</w:t>
      </w:r>
    </w:p>
    <w:p w14:paraId="53B5A730" w14:textId="77777777" w:rsidR="00DB16D0" w:rsidRPr="000C01FB" w:rsidRDefault="00DB16D0" w:rsidP="000C01FB">
      <w:pPr>
        <w:spacing w:line="300" w:lineRule="exact"/>
        <w:jc w:val="both"/>
        <w:rPr>
          <w:rFonts w:ascii="Arial" w:hAnsi="Arial" w:cs="Arial"/>
        </w:rPr>
      </w:pPr>
    </w:p>
    <w:p w14:paraId="6F69B3F2" w14:textId="77777777" w:rsidR="0050447B" w:rsidRPr="000C01FB" w:rsidRDefault="0050447B" w:rsidP="000C01FB">
      <w:pPr>
        <w:spacing w:line="300" w:lineRule="exact"/>
        <w:jc w:val="both"/>
        <w:rPr>
          <w:rFonts w:ascii="Arial" w:hAnsi="Arial" w:cs="Arial"/>
        </w:rPr>
      </w:pPr>
      <w:r w:rsidRPr="000C01FB">
        <w:rPr>
          <w:rFonts w:ascii="Arial" w:hAnsi="Arial" w:cs="Arial"/>
        </w:rPr>
        <w:t xml:space="preserve">Izvajalec predloži </w:t>
      </w:r>
      <w:r w:rsidR="00F112F0" w:rsidRPr="000C01FB">
        <w:rPr>
          <w:rFonts w:ascii="Arial" w:hAnsi="Arial" w:cs="Arial"/>
        </w:rPr>
        <w:t xml:space="preserve">bančno garancijo ali primerljivo </w:t>
      </w:r>
      <w:r w:rsidRPr="000C01FB">
        <w:rPr>
          <w:rFonts w:ascii="Arial" w:hAnsi="Arial" w:cs="Arial"/>
        </w:rPr>
        <w:t xml:space="preserve">finančno zavarovanje pri zavarovalnici. </w:t>
      </w:r>
    </w:p>
    <w:p w14:paraId="4D895966" w14:textId="70C7523E" w:rsidR="00F112F0" w:rsidRPr="000C01FB" w:rsidRDefault="0050447B" w:rsidP="000C01FB">
      <w:pPr>
        <w:spacing w:line="300" w:lineRule="exact"/>
        <w:jc w:val="both"/>
        <w:rPr>
          <w:rFonts w:ascii="Arial" w:hAnsi="Arial" w:cs="Arial"/>
        </w:rPr>
      </w:pPr>
      <w:r w:rsidRPr="000C01FB">
        <w:rPr>
          <w:rFonts w:ascii="Arial" w:hAnsi="Arial" w:cs="Arial"/>
        </w:rPr>
        <w:t>Naročnik ima pravico unovčiti finančno zavarovanje za odpravo napak</w:t>
      </w:r>
      <w:r w:rsidR="008F204A" w:rsidRPr="000C01FB">
        <w:rPr>
          <w:rFonts w:ascii="Arial" w:hAnsi="Arial" w:cs="Arial"/>
        </w:rPr>
        <w:t>,</w:t>
      </w:r>
      <w:r w:rsidRPr="000C01FB">
        <w:rPr>
          <w:rFonts w:ascii="Arial" w:hAnsi="Arial" w:cs="Arial"/>
        </w:rPr>
        <w:t xml:space="preserve"> če </w:t>
      </w:r>
      <w:r w:rsidRPr="000C01FB">
        <w:rPr>
          <w:rFonts w:ascii="Arial" w:hAnsi="Arial" w:cs="Arial"/>
          <w:lang w:eastAsia="zh-CN"/>
        </w:rPr>
        <w:t xml:space="preserve">se bo izkazalo, da izvajalec </w:t>
      </w:r>
      <w:r w:rsidR="2049CA7B" w:rsidRPr="000C01FB">
        <w:rPr>
          <w:rFonts w:ascii="Arial" w:hAnsi="Arial" w:cs="Arial"/>
          <w:lang w:eastAsia="zh-CN"/>
        </w:rPr>
        <w:t>v času garancije ne izvaja garancijskih obveznosti v skladu</w:t>
      </w:r>
      <w:r w:rsidR="006D1D7B" w:rsidRPr="000C01FB">
        <w:rPr>
          <w:rFonts w:ascii="Arial" w:hAnsi="Arial" w:cs="Arial"/>
          <w:lang w:eastAsia="zh-CN"/>
        </w:rPr>
        <w:t xml:space="preserve"> </w:t>
      </w:r>
      <w:r w:rsidR="008F204A" w:rsidRPr="000C01FB">
        <w:rPr>
          <w:rFonts w:ascii="Arial" w:hAnsi="Arial" w:cs="Arial"/>
          <w:lang w:eastAsia="zh-CN"/>
        </w:rPr>
        <w:t>z</w:t>
      </w:r>
      <w:r w:rsidR="006D1D7B" w:rsidRPr="000C01FB">
        <w:rPr>
          <w:rFonts w:ascii="Arial" w:hAnsi="Arial" w:cs="Arial"/>
          <w:lang w:eastAsia="zh-CN"/>
        </w:rPr>
        <w:t xml:space="preserve"> okvirnim sporazumom</w:t>
      </w:r>
      <w:r w:rsidR="2049CA7B" w:rsidRPr="000C01FB">
        <w:rPr>
          <w:rFonts w:ascii="Arial" w:hAnsi="Arial" w:cs="Arial"/>
          <w:lang w:eastAsia="zh-CN"/>
        </w:rPr>
        <w:t xml:space="preserve">, dokumentacijo ali ponudbeno </w:t>
      </w:r>
      <w:r w:rsidR="3552BA28" w:rsidRPr="000C01FB">
        <w:rPr>
          <w:rFonts w:ascii="Arial" w:hAnsi="Arial" w:cs="Arial"/>
        </w:rPr>
        <w:t>dokumentacijo.</w:t>
      </w:r>
    </w:p>
    <w:p w14:paraId="29376B02" w14:textId="77777777" w:rsidR="0050447B" w:rsidRPr="000C01FB" w:rsidRDefault="0050447B" w:rsidP="000C01FB">
      <w:pPr>
        <w:spacing w:line="300" w:lineRule="exact"/>
        <w:jc w:val="both"/>
        <w:rPr>
          <w:rFonts w:ascii="Arial" w:hAnsi="Arial" w:cs="Arial"/>
        </w:rPr>
      </w:pPr>
      <w:r w:rsidRPr="000C01FB">
        <w:rPr>
          <w:rFonts w:ascii="Arial" w:hAnsi="Arial" w:cs="Arial"/>
        </w:rPr>
        <w:t>Finančno zavarovanje mora vsebovati določ</w:t>
      </w:r>
      <w:r w:rsidR="002410FE" w:rsidRPr="000C01FB">
        <w:rPr>
          <w:rFonts w:ascii="Arial" w:hAnsi="Arial" w:cs="Arial"/>
        </w:rPr>
        <w:t>bo</w:t>
      </w:r>
      <w:r w:rsidRPr="000C01FB">
        <w:rPr>
          <w:rFonts w:ascii="Arial" w:hAnsi="Arial" w:cs="Arial"/>
        </w:rPr>
        <w:t>, iz katerega jasno izhaja, da za finančno zavarovanje veljajo Enotna pravila za garancije na poziv (EPGP), revizija iz leta 2010, izdane pri MTZ pod št. 758, ter mora vsebovati določ</w:t>
      </w:r>
      <w:r w:rsidR="002410FE" w:rsidRPr="000C01FB">
        <w:rPr>
          <w:rFonts w:ascii="Arial" w:hAnsi="Arial" w:cs="Arial"/>
        </w:rPr>
        <w:t>bo</w:t>
      </w:r>
      <w:r w:rsidRPr="000C01FB">
        <w:rPr>
          <w:rFonts w:ascii="Arial" w:hAnsi="Arial" w:cs="Arial"/>
        </w:rPr>
        <w:t xml:space="preserve"> (klavzulo), da poleg izjave zahtevi za plačilo ni potrebno priložiti nobene druge listine.</w:t>
      </w:r>
    </w:p>
    <w:p w14:paraId="4E10F41B" w14:textId="77777777" w:rsidR="0050447B" w:rsidRPr="000C01FB" w:rsidRDefault="0050447B" w:rsidP="000C01FB">
      <w:pPr>
        <w:pStyle w:val="Telobesedila"/>
        <w:spacing w:after="0" w:line="300" w:lineRule="exact"/>
        <w:rPr>
          <w:rFonts w:ascii="Arial" w:hAnsi="Arial" w:cs="Arial"/>
          <w:sz w:val="20"/>
        </w:rPr>
      </w:pPr>
    </w:p>
    <w:p w14:paraId="7B719B7A" w14:textId="58B35C2D" w:rsidR="006E2226" w:rsidRPr="000C01FB" w:rsidRDefault="006E2226" w:rsidP="000C01FB">
      <w:pPr>
        <w:pStyle w:val="Telobesedila"/>
        <w:spacing w:after="0" w:line="300" w:lineRule="exact"/>
        <w:rPr>
          <w:rFonts w:ascii="Arial" w:hAnsi="Arial" w:cs="Arial"/>
          <w:sz w:val="20"/>
        </w:rPr>
      </w:pPr>
      <w:r w:rsidRPr="000C01FB">
        <w:rPr>
          <w:rFonts w:ascii="Arial" w:hAnsi="Arial" w:cs="Arial"/>
          <w:sz w:val="20"/>
        </w:rPr>
        <w:t>V primeru višje sile, ki nastane neodvisno od volje katere</w:t>
      </w:r>
      <w:r w:rsidR="008F204A" w:rsidRPr="000C01FB">
        <w:rPr>
          <w:rFonts w:ascii="Arial" w:hAnsi="Arial" w:cs="Arial"/>
          <w:sz w:val="20"/>
        </w:rPr>
        <w:t xml:space="preserve"> </w:t>
      </w:r>
      <w:r w:rsidRPr="000C01FB">
        <w:rPr>
          <w:rFonts w:ascii="Arial" w:hAnsi="Arial" w:cs="Arial"/>
          <w:sz w:val="20"/>
        </w:rPr>
        <w:t xml:space="preserve">koli od strank </w:t>
      </w:r>
      <w:r w:rsidR="008F204A" w:rsidRPr="000C01FB">
        <w:rPr>
          <w:rFonts w:ascii="Arial" w:hAnsi="Arial" w:cs="Arial"/>
          <w:sz w:val="20"/>
        </w:rPr>
        <w:t>okvirnega sporazuma</w:t>
      </w:r>
      <w:r w:rsidRPr="000C01FB">
        <w:rPr>
          <w:rFonts w:ascii="Arial" w:hAnsi="Arial" w:cs="Arial"/>
          <w:sz w:val="20"/>
        </w:rPr>
        <w:t xml:space="preserve">, ali v primeru, ko izvajalcu ni omogočeno opravljanje del in storitev po </w:t>
      </w:r>
      <w:r w:rsidR="008F204A" w:rsidRPr="000C01FB">
        <w:rPr>
          <w:rFonts w:ascii="Arial" w:hAnsi="Arial" w:cs="Arial"/>
          <w:sz w:val="20"/>
        </w:rPr>
        <w:t xml:space="preserve">okvirnem sporazumu </w:t>
      </w:r>
      <w:r w:rsidRPr="000C01FB">
        <w:rPr>
          <w:rFonts w:ascii="Arial" w:hAnsi="Arial" w:cs="Arial"/>
          <w:sz w:val="20"/>
        </w:rPr>
        <w:t>iz razlogov, na katere nima vpliva, se rok izvedbe lahko podaljša za čas nezmožnosti opravljanja storitev, o čemer bo odločil izključno naročnik sam.</w:t>
      </w:r>
    </w:p>
    <w:p w14:paraId="50669832" w14:textId="77777777" w:rsidR="0070425E" w:rsidRPr="000C01FB" w:rsidRDefault="0070425E" w:rsidP="000C01FB">
      <w:pPr>
        <w:spacing w:line="300" w:lineRule="exact"/>
        <w:jc w:val="both"/>
        <w:rPr>
          <w:rFonts w:ascii="Arial" w:hAnsi="Arial" w:cs="Arial"/>
        </w:rPr>
      </w:pPr>
    </w:p>
    <w:p w14:paraId="0AE9A031" w14:textId="77777777" w:rsidR="006E2226" w:rsidRPr="000C01FB" w:rsidRDefault="006E2226" w:rsidP="000C01FB">
      <w:pPr>
        <w:pStyle w:val="Naslov1"/>
        <w:numPr>
          <w:ilvl w:val="0"/>
          <w:numId w:val="12"/>
        </w:numPr>
        <w:spacing w:after="0" w:line="300" w:lineRule="exact"/>
        <w:jc w:val="center"/>
        <w:rPr>
          <w:rFonts w:ascii="Arial" w:hAnsi="Arial" w:cs="Arial"/>
          <w:sz w:val="20"/>
        </w:rPr>
      </w:pPr>
      <w:r w:rsidRPr="000C01FB">
        <w:rPr>
          <w:rFonts w:ascii="Arial" w:hAnsi="Arial" w:cs="Arial"/>
          <w:sz w:val="20"/>
        </w:rPr>
        <w:t>JAMSTVA IN GARANCIJSKE OBVEZNOSTI IZVAJALCA</w:t>
      </w:r>
    </w:p>
    <w:p w14:paraId="0AE1A5DB" w14:textId="77777777" w:rsidR="004D6D0C" w:rsidRPr="000C01FB" w:rsidRDefault="004D6D0C" w:rsidP="000C01FB">
      <w:pPr>
        <w:spacing w:line="300" w:lineRule="exact"/>
        <w:rPr>
          <w:rFonts w:ascii="Arial" w:hAnsi="Arial" w:cs="Arial"/>
        </w:rPr>
      </w:pPr>
    </w:p>
    <w:p w14:paraId="3FB32C1A" w14:textId="77777777" w:rsidR="006E2226" w:rsidRPr="000C01FB" w:rsidRDefault="006E2226"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57AFB30B" w14:textId="77777777" w:rsidR="00207D93" w:rsidRPr="000C01FB" w:rsidRDefault="00207D93" w:rsidP="000C01FB">
      <w:pPr>
        <w:overflowPunct/>
        <w:autoSpaceDE/>
        <w:autoSpaceDN/>
        <w:adjustRightInd/>
        <w:spacing w:line="300" w:lineRule="exact"/>
        <w:ind w:left="360"/>
        <w:textAlignment w:val="auto"/>
        <w:outlineLvl w:val="1"/>
        <w:rPr>
          <w:rFonts w:ascii="Arial" w:hAnsi="Arial" w:cs="Arial"/>
        </w:rPr>
      </w:pPr>
    </w:p>
    <w:p w14:paraId="0A747F6C" w14:textId="73E3FFFD" w:rsidR="006E2226" w:rsidRPr="000C01FB" w:rsidRDefault="006E2226" w:rsidP="000C01FB">
      <w:pPr>
        <w:pStyle w:val="Telobesedila-zamik"/>
        <w:spacing w:after="0" w:line="300" w:lineRule="exact"/>
        <w:ind w:left="0"/>
        <w:jc w:val="both"/>
        <w:rPr>
          <w:rFonts w:ascii="Arial" w:hAnsi="Arial" w:cs="Arial"/>
          <w:sz w:val="20"/>
          <w:szCs w:val="20"/>
        </w:rPr>
      </w:pPr>
      <w:r w:rsidRPr="000C01FB">
        <w:rPr>
          <w:rFonts w:ascii="Arial" w:hAnsi="Arial" w:cs="Arial"/>
          <w:sz w:val="20"/>
          <w:szCs w:val="20"/>
        </w:rPr>
        <w:t>Izvajalec jamči, da bo</w:t>
      </w:r>
      <w:r w:rsidR="0014745E" w:rsidRPr="000C01FB">
        <w:rPr>
          <w:rFonts w:ascii="Arial" w:hAnsi="Arial" w:cs="Arial"/>
          <w:sz w:val="20"/>
          <w:szCs w:val="20"/>
        </w:rPr>
        <w:t>do</w:t>
      </w:r>
      <w:r w:rsidR="00670E58" w:rsidRPr="000C01FB">
        <w:rPr>
          <w:rFonts w:ascii="Arial" w:hAnsi="Arial" w:cs="Arial"/>
          <w:sz w:val="20"/>
          <w:szCs w:val="20"/>
        </w:rPr>
        <w:t xml:space="preserve"> </w:t>
      </w:r>
      <w:r w:rsidR="00214FD8" w:rsidRPr="000C01FB">
        <w:rPr>
          <w:rFonts w:ascii="Arial" w:hAnsi="Arial" w:cs="Arial"/>
          <w:sz w:val="20"/>
          <w:szCs w:val="20"/>
        </w:rPr>
        <w:t>IS Evidenca FFS</w:t>
      </w:r>
      <w:r w:rsidR="007C6ADD" w:rsidRPr="000C01FB">
        <w:rPr>
          <w:rFonts w:ascii="Arial" w:hAnsi="Arial" w:cs="Arial"/>
          <w:sz w:val="20"/>
          <w:szCs w:val="20"/>
        </w:rPr>
        <w:t xml:space="preserve"> </w:t>
      </w:r>
      <w:r w:rsidR="008C4A29" w:rsidRPr="000C01FB">
        <w:rPr>
          <w:rFonts w:ascii="Arial" w:hAnsi="Arial" w:cs="Arial"/>
          <w:sz w:val="20"/>
          <w:szCs w:val="20"/>
        </w:rPr>
        <w:t>ter</w:t>
      </w:r>
      <w:r w:rsidR="007C6ADD" w:rsidRPr="000C01FB">
        <w:rPr>
          <w:rFonts w:ascii="Arial" w:hAnsi="Arial" w:cs="Arial"/>
          <w:sz w:val="20"/>
          <w:szCs w:val="20"/>
        </w:rPr>
        <w:t xml:space="preserve"> dogovorjene nadgradnje in dopolnitve,</w:t>
      </w:r>
      <w:r w:rsidR="00670E58" w:rsidRPr="000C01FB">
        <w:rPr>
          <w:rFonts w:ascii="Arial" w:hAnsi="Arial" w:cs="Arial"/>
          <w:sz w:val="20"/>
          <w:szCs w:val="20"/>
        </w:rPr>
        <w:t xml:space="preserve"> delovali</w:t>
      </w:r>
      <w:r w:rsidRPr="000C01FB">
        <w:rPr>
          <w:rFonts w:ascii="Arial" w:hAnsi="Arial" w:cs="Arial"/>
          <w:sz w:val="20"/>
          <w:szCs w:val="20"/>
        </w:rPr>
        <w:t xml:space="preserve"> </w:t>
      </w:r>
      <w:r w:rsidR="00474DC9" w:rsidRPr="000C01FB">
        <w:rPr>
          <w:rFonts w:ascii="Arial" w:hAnsi="Arial" w:cs="Arial"/>
          <w:sz w:val="20"/>
          <w:szCs w:val="20"/>
        </w:rPr>
        <w:t>skladno z zahtevami in specifikacijami naročnika</w:t>
      </w:r>
      <w:r w:rsidR="00771086" w:rsidRPr="000C01FB">
        <w:rPr>
          <w:rFonts w:ascii="Arial" w:hAnsi="Arial" w:cs="Arial"/>
          <w:sz w:val="20"/>
          <w:szCs w:val="20"/>
        </w:rPr>
        <w:t>,</w:t>
      </w:r>
      <w:r w:rsidR="00474DC9" w:rsidRPr="000C01FB">
        <w:rPr>
          <w:rFonts w:ascii="Arial" w:hAnsi="Arial" w:cs="Arial"/>
          <w:sz w:val="20"/>
          <w:szCs w:val="20"/>
        </w:rPr>
        <w:t xml:space="preserve"> </w:t>
      </w:r>
      <w:r w:rsidRPr="000C01FB">
        <w:rPr>
          <w:rFonts w:ascii="Arial" w:hAnsi="Arial" w:cs="Arial"/>
          <w:sz w:val="20"/>
          <w:szCs w:val="20"/>
        </w:rPr>
        <w:t>z veljavnimi predpisi in standardi</w:t>
      </w:r>
      <w:r w:rsidR="00771086" w:rsidRPr="000C01FB">
        <w:rPr>
          <w:rFonts w:ascii="Arial" w:hAnsi="Arial" w:cs="Arial"/>
          <w:sz w:val="20"/>
          <w:szCs w:val="20"/>
        </w:rPr>
        <w:t>.</w:t>
      </w:r>
    </w:p>
    <w:p w14:paraId="3248FE38" w14:textId="77777777" w:rsidR="006E2226" w:rsidRPr="000C01FB" w:rsidRDefault="006E2226" w:rsidP="000C01FB">
      <w:pPr>
        <w:pStyle w:val="Telobesedila-zamik"/>
        <w:spacing w:after="0" w:line="300" w:lineRule="exact"/>
        <w:ind w:left="0"/>
        <w:jc w:val="both"/>
        <w:rPr>
          <w:rFonts w:ascii="Arial" w:hAnsi="Arial" w:cs="Arial"/>
          <w:sz w:val="20"/>
          <w:szCs w:val="20"/>
        </w:rPr>
      </w:pPr>
    </w:p>
    <w:p w14:paraId="4484D404" w14:textId="1479BCFA" w:rsidR="00EF1E6D" w:rsidRPr="000C01FB" w:rsidRDefault="00EF1E6D" w:rsidP="000C01FB">
      <w:pPr>
        <w:pStyle w:val="TEKST"/>
        <w:tabs>
          <w:tab w:val="left" w:pos="360"/>
        </w:tabs>
        <w:spacing w:line="300" w:lineRule="exact"/>
        <w:rPr>
          <w:rFonts w:ascii="Arial" w:hAnsi="Arial" w:cs="Arial"/>
          <w:sz w:val="20"/>
          <w:szCs w:val="20"/>
        </w:rPr>
      </w:pPr>
      <w:r w:rsidRPr="000C01FB">
        <w:rPr>
          <w:rFonts w:ascii="Arial" w:hAnsi="Arial" w:cs="Arial"/>
          <w:sz w:val="20"/>
          <w:szCs w:val="20"/>
        </w:rPr>
        <w:t xml:space="preserve">Za  aktivnosti prvega odstavka 2. člena okvirnega sporazuma daje </w:t>
      </w:r>
      <w:r w:rsidRPr="004C3FCD">
        <w:rPr>
          <w:rFonts w:ascii="Arial" w:hAnsi="Arial" w:cs="Arial"/>
          <w:sz w:val="20"/>
          <w:szCs w:val="20"/>
        </w:rPr>
        <w:t xml:space="preserve">izvajalec </w:t>
      </w:r>
      <w:r w:rsidRPr="00162A31">
        <w:rPr>
          <w:rFonts w:ascii="Arial" w:hAnsi="Arial" w:cs="Arial"/>
          <w:sz w:val="20"/>
          <w:szCs w:val="20"/>
        </w:rPr>
        <w:t>24</w:t>
      </w:r>
      <w:r w:rsidRPr="004C3FCD">
        <w:rPr>
          <w:rFonts w:ascii="Arial" w:hAnsi="Arial" w:cs="Arial"/>
          <w:sz w:val="20"/>
          <w:szCs w:val="20"/>
        </w:rPr>
        <w:t xml:space="preserve"> mesečno jamstvo za brezhibno delovanje </w:t>
      </w:r>
      <w:r w:rsidR="00E5413D">
        <w:rPr>
          <w:rFonts w:ascii="Arial" w:hAnsi="Arial" w:cs="Arial"/>
          <w:sz w:val="20"/>
          <w:szCs w:val="20"/>
        </w:rPr>
        <w:t>informacijskega sistema</w:t>
      </w:r>
      <w:r w:rsidRPr="004C3FCD">
        <w:rPr>
          <w:rFonts w:ascii="Arial" w:hAnsi="Arial" w:cs="Arial"/>
          <w:sz w:val="20"/>
          <w:szCs w:val="20"/>
        </w:rPr>
        <w:t xml:space="preserve">. Rok jamčevanja teče od dneva podpisa zapisnika o končnem  prevzemu </w:t>
      </w:r>
      <w:r w:rsidRPr="00162A31">
        <w:rPr>
          <w:rFonts w:ascii="Arial" w:hAnsi="Arial" w:cs="Arial"/>
          <w:sz w:val="20"/>
          <w:szCs w:val="20"/>
        </w:rPr>
        <w:t xml:space="preserve">iz </w:t>
      </w:r>
      <w:r w:rsidR="00901B35" w:rsidRPr="00162A31">
        <w:rPr>
          <w:rFonts w:ascii="Arial" w:hAnsi="Arial" w:cs="Arial"/>
          <w:sz w:val="20"/>
          <w:szCs w:val="20"/>
        </w:rPr>
        <w:t>8</w:t>
      </w:r>
      <w:r w:rsidRPr="00162A31">
        <w:rPr>
          <w:rFonts w:ascii="Arial" w:hAnsi="Arial" w:cs="Arial"/>
          <w:sz w:val="20"/>
          <w:szCs w:val="20"/>
        </w:rPr>
        <w:t>.</w:t>
      </w:r>
      <w:r w:rsidRPr="004C3FCD">
        <w:rPr>
          <w:rFonts w:ascii="Arial" w:hAnsi="Arial" w:cs="Arial"/>
          <w:sz w:val="20"/>
          <w:szCs w:val="20"/>
        </w:rPr>
        <w:t xml:space="preserve"> člena okvirnega sporazuma. V jamstvenem roku se izvajalec zavezuje</w:t>
      </w:r>
      <w:r w:rsidR="0021725D" w:rsidRPr="004C3FCD">
        <w:rPr>
          <w:rFonts w:ascii="Arial" w:hAnsi="Arial" w:cs="Arial"/>
          <w:sz w:val="20"/>
          <w:szCs w:val="20"/>
        </w:rPr>
        <w:t>, da bo</w:t>
      </w:r>
      <w:r w:rsidRPr="004C3FCD">
        <w:rPr>
          <w:rFonts w:ascii="Arial" w:hAnsi="Arial" w:cs="Arial"/>
          <w:sz w:val="20"/>
          <w:szCs w:val="20"/>
        </w:rPr>
        <w:t xml:space="preserve"> brezplačno odpravil vse</w:t>
      </w:r>
      <w:r w:rsidRPr="000C01FB">
        <w:rPr>
          <w:rFonts w:ascii="Arial" w:hAnsi="Arial" w:cs="Arial"/>
          <w:sz w:val="20"/>
          <w:szCs w:val="20"/>
        </w:rPr>
        <w:t xml:space="preserve"> napake, ki se pojavijo v delovanju sistema ali odstopajo od dogovorjenih specifikacij naročnika. Če odprava napak ni mogoča, je izvajalec dolžan zagotoviti funkcionalno nadomestno rešitev. Naročnik v okviru jamstva ni upravičen zahtevati dodatnih funkcionalnosti ali sprememb, ki niso predmet okvirnega sporazuma.  </w:t>
      </w:r>
    </w:p>
    <w:p w14:paraId="36C66FA6" w14:textId="77777777" w:rsidR="00EF1E6D" w:rsidRPr="000C01FB" w:rsidRDefault="00EF1E6D" w:rsidP="000C01FB">
      <w:pPr>
        <w:pStyle w:val="TEKST"/>
        <w:tabs>
          <w:tab w:val="left" w:pos="360"/>
        </w:tabs>
        <w:spacing w:line="300" w:lineRule="exact"/>
        <w:rPr>
          <w:rFonts w:ascii="Arial" w:hAnsi="Arial" w:cs="Arial"/>
          <w:sz w:val="20"/>
          <w:szCs w:val="20"/>
        </w:rPr>
      </w:pPr>
    </w:p>
    <w:p w14:paraId="75B6171B" w14:textId="1D537BEB" w:rsidR="00EF1E6D" w:rsidRPr="000C01FB" w:rsidRDefault="00EF1E6D" w:rsidP="000C01FB">
      <w:pPr>
        <w:pStyle w:val="TEKST"/>
        <w:tabs>
          <w:tab w:val="left" w:pos="360"/>
        </w:tabs>
        <w:spacing w:line="300" w:lineRule="exact"/>
        <w:rPr>
          <w:rFonts w:ascii="Arial" w:hAnsi="Arial" w:cs="Arial"/>
          <w:sz w:val="20"/>
          <w:szCs w:val="20"/>
        </w:rPr>
      </w:pPr>
      <w:r w:rsidRPr="000C01FB">
        <w:rPr>
          <w:rFonts w:ascii="Arial" w:hAnsi="Arial" w:cs="Arial"/>
          <w:sz w:val="20"/>
          <w:szCs w:val="20"/>
        </w:rPr>
        <w:t>Jamstvo izvajalca za skrite napake izvedene storitve velja še 180 dni po predaji storitve (šteto od zadnjega končnega prevzema storitve). Če se v tem roku pri kateremkoli izdelku pokažejo v tem členu navedena odstopanja ali napake, naročnik zahteva odpravo napake</w:t>
      </w:r>
      <w:r w:rsidR="00760D62" w:rsidRPr="000C01FB">
        <w:rPr>
          <w:rFonts w:ascii="Arial" w:hAnsi="Arial" w:cs="Arial"/>
          <w:sz w:val="20"/>
          <w:szCs w:val="20"/>
        </w:rPr>
        <w:t>.</w:t>
      </w:r>
    </w:p>
    <w:p w14:paraId="65A164E9" w14:textId="77777777" w:rsidR="00EF1E6D" w:rsidRPr="000C01FB" w:rsidRDefault="00EF1E6D" w:rsidP="000C01FB">
      <w:pPr>
        <w:pStyle w:val="TEKST"/>
        <w:tabs>
          <w:tab w:val="left" w:pos="360"/>
        </w:tabs>
        <w:spacing w:line="300" w:lineRule="exact"/>
        <w:rPr>
          <w:rFonts w:ascii="Arial" w:hAnsi="Arial" w:cs="Arial"/>
          <w:sz w:val="20"/>
          <w:szCs w:val="20"/>
        </w:rPr>
      </w:pPr>
    </w:p>
    <w:p w14:paraId="7BA93374" w14:textId="65000247" w:rsidR="00EF1E6D" w:rsidRPr="000C01FB" w:rsidRDefault="00EF1E6D" w:rsidP="000C01FB">
      <w:pPr>
        <w:pStyle w:val="TEKST"/>
        <w:tabs>
          <w:tab w:val="left" w:pos="360"/>
        </w:tabs>
        <w:spacing w:line="300" w:lineRule="exact"/>
        <w:rPr>
          <w:rFonts w:ascii="Arial" w:hAnsi="Arial" w:cs="Arial"/>
          <w:sz w:val="20"/>
          <w:szCs w:val="20"/>
        </w:rPr>
      </w:pPr>
      <w:r w:rsidRPr="000C01FB">
        <w:rPr>
          <w:rFonts w:ascii="Arial" w:hAnsi="Arial" w:cs="Arial"/>
          <w:sz w:val="20"/>
          <w:szCs w:val="20"/>
        </w:rPr>
        <w:t>Izvajalec je dolžan napake odpravljati v rokih in odzivnih časih, določenih v prilogi 2 razpisne dokumentacije Tehnični, organizaciji izvedbeni protokol</w:t>
      </w:r>
      <w:r w:rsidR="005C0F46" w:rsidRPr="000C01FB">
        <w:rPr>
          <w:rFonts w:ascii="Arial" w:hAnsi="Arial" w:cs="Arial"/>
          <w:sz w:val="20"/>
          <w:szCs w:val="20"/>
        </w:rPr>
        <w:t>.</w:t>
      </w:r>
      <w:r w:rsidRPr="000C01FB">
        <w:rPr>
          <w:rFonts w:ascii="Arial" w:hAnsi="Arial" w:cs="Arial"/>
          <w:sz w:val="20"/>
          <w:szCs w:val="20"/>
        </w:rPr>
        <w:t xml:space="preserve"> V primeru neodziva ali nepravočasne odprave napak ima  naročnik pravico, da napako odpravi sam ali z drugim izvajalcem, pri čemer vse s tem povezane stroške in morebitno škodo nosi izvajalec.  </w:t>
      </w:r>
    </w:p>
    <w:p w14:paraId="3BDEECE9" w14:textId="77777777" w:rsidR="00B338C1" w:rsidRPr="000C01FB" w:rsidRDefault="00B338C1" w:rsidP="000C01FB">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line="300" w:lineRule="exact"/>
        <w:jc w:val="left"/>
        <w:rPr>
          <w:rFonts w:ascii="Arial" w:hAnsi="Arial" w:cs="Arial"/>
          <w:color w:val="000000"/>
          <w:sz w:val="20"/>
        </w:rPr>
      </w:pPr>
    </w:p>
    <w:p w14:paraId="7233874D" w14:textId="3DC252FD" w:rsidR="00B338C1" w:rsidRPr="000C01FB" w:rsidRDefault="007D4685" w:rsidP="000C01FB">
      <w:pPr>
        <w:shd w:val="clear" w:color="auto" w:fill="FFFFFF"/>
        <w:spacing w:line="300" w:lineRule="exact"/>
        <w:jc w:val="both"/>
        <w:rPr>
          <w:rFonts w:ascii="Arial" w:hAnsi="Arial" w:cs="Arial"/>
          <w:color w:val="000000"/>
        </w:rPr>
      </w:pPr>
      <w:r w:rsidRPr="000C01FB">
        <w:rPr>
          <w:rFonts w:ascii="Arial" w:hAnsi="Arial" w:cs="Arial"/>
          <w:color w:val="000000"/>
        </w:rPr>
        <w:t xml:space="preserve">Jamstveni rok </w:t>
      </w:r>
      <w:r w:rsidR="00B338C1" w:rsidRPr="000C01FB">
        <w:rPr>
          <w:rFonts w:ascii="Arial" w:hAnsi="Arial" w:cs="Arial"/>
          <w:color w:val="000000"/>
        </w:rPr>
        <w:t xml:space="preserve">se podaljša za čas odpravljanja posamezne </w:t>
      </w:r>
      <w:r w:rsidR="00C577AB" w:rsidRPr="000C01FB">
        <w:rPr>
          <w:rFonts w:ascii="Arial" w:hAnsi="Arial" w:cs="Arial"/>
          <w:color w:val="000000"/>
        </w:rPr>
        <w:t>kritičn</w:t>
      </w:r>
      <w:r w:rsidR="007653A4" w:rsidRPr="000C01FB">
        <w:rPr>
          <w:rFonts w:ascii="Arial" w:hAnsi="Arial" w:cs="Arial"/>
          <w:color w:val="000000"/>
        </w:rPr>
        <w:t>e</w:t>
      </w:r>
      <w:r w:rsidR="00B338C1" w:rsidRPr="000C01FB">
        <w:rPr>
          <w:rFonts w:ascii="Arial" w:hAnsi="Arial" w:cs="Arial"/>
          <w:color w:val="000000"/>
        </w:rPr>
        <w:t xml:space="preserve"> ali resne napake, </w:t>
      </w:r>
      <w:r w:rsidR="00AA75A3" w:rsidRPr="000C01FB">
        <w:rPr>
          <w:rFonts w:ascii="Arial" w:hAnsi="Arial" w:cs="Arial"/>
          <w:color w:val="000000"/>
        </w:rPr>
        <w:t xml:space="preserve">če odprava </w:t>
      </w:r>
      <w:r w:rsidR="00DB2B89" w:rsidRPr="000C01FB">
        <w:rPr>
          <w:rFonts w:ascii="Arial" w:hAnsi="Arial" w:cs="Arial"/>
          <w:color w:val="000000"/>
        </w:rPr>
        <w:t>t</w:t>
      </w:r>
      <w:r w:rsidR="00AA75A3" w:rsidRPr="000C01FB">
        <w:rPr>
          <w:rFonts w:ascii="Arial" w:hAnsi="Arial" w:cs="Arial"/>
          <w:color w:val="000000"/>
        </w:rPr>
        <w:t>raja več kot</w:t>
      </w:r>
      <w:r w:rsidR="00DB2B89" w:rsidRPr="000C01FB">
        <w:rPr>
          <w:rFonts w:ascii="Arial" w:hAnsi="Arial" w:cs="Arial"/>
          <w:color w:val="000000"/>
        </w:rPr>
        <w:t xml:space="preserve"> sedem</w:t>
      </w:r>
      <w:r w:rsidR="00B338C1" w:rsidRPr="000C01FB">
        <w:rPr>
          <w:rFonts w:ascii="Arial" w:hAnsi="Arial" w:cs="Arial"/>
          <w:color w:val="000000"/>
        </w:rPr>
        <w:t xml:space="preserve"> dni. </w:t>
      </w:r>
    </w:p>
    <w:p w14:paraId="2FE70059" w14:textId="77777777" w:rsidR="00B338C1" w:rsidRPr="000C01FB" w:rsidRDefault="00B338C1" w:rsidP="000C01FB">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line="300" w:lineRule="exact"/>
        <w:jc w:val="left"/>
        <w:rPr>
          <w:rFonts w:ascii="Arial" w:hAnsi="Arial" w:cs="Arial"/>
          <w:color w:val="000000"/>
          <w:sz w:val="20"/>
        </w:rPr>
      </w:pPr>
    </w:p>
    <w:p w14:paraId="0B93F5A7" w14:textId="28D0E31A" w:rsidR="005610D9" w:rsidRPr="000C01FB" w:rsidRDefault="005610D9" w:rsidP="000C01FB">
      <w:pPr>
        <w:shd w:val="clear" w:color="auto" w:fill="FFFFFF"/>
        <w:spacing w:line="300" w:lineRule="exact"/>
        <w:jc w:val="both"/>
        <w:rPr>
          <w:rFonts w:ascii="Arial" w:hAnsi="Arial" w:cs="Arial"/>
          <w:color w:val="000000"/>
        </w:rPr>
      </w:pPr>
      <w:r w:rsidRPr="000C01FB">
        <w:rPr>
          <w:rFonts w:ascii="Arial" w:hAnsi="Arial" w:cs="Arial"/>
          <w:color w:val="000000"/>
        </w:rPr>
        <w:t>Če izvajalec v dogovorjenih rokih ni vzpostavi</w:t>
      </w:r>
      <w:r w:rsidR="00DB2B89" w:rsidRPr="000C01FB">
        <w:rPr>
          <w:rFonts w:ascii="Arial" w:hAnsi="Arial" w:cs="Arial"/>
          <w:color w:val="000000"/>
        </w:rPr>
        <w:t>l</w:t>
      </w:r>
      <w:r w:rsidRPr="000C01FB">
        <w:rPr>
          <w:rFonts w:ascii="Arial" w:hAnsi="Arial" w:cs="Arial"/>
          <w:color w:val="000000"/>
        </w:rPr>
        <w:t xml:space="preserve"> pravilnega in funkcionalnega delovanja sistema </w:t>
      </w:r>
      <w:r w:rsidR="00DB2B89" w:rsidRPr="000C01FB">
        <w:rPr>
          <w:rFonts w:ascii="Arial" w:hAnsi="Arial" w:cs="Arial"/>
          <w:color w:val="000000"/>
        </w:rPr>
        <w:t>ter</w:t>
      </w:r>
      <w:r w:rsidRPr="000C01FB">
        <w:rPr>
          <w:rFonts w:ascii="Arial" w:hAnsi="Arial" w:cs="Arial"/>
          <w:color w:val="000000"/>
        </w:rPr>
        <w:t xml:space="preserve"> je zamuda na njegovi strani, ima naročnik pravico zahtevati povračilo nastale škode v skladu s splošnimi pravili obligacijskega prava. </w:t>
      </w:r>
    </w:p>
    <w:p w14:paraId="74B72F14" w14:textId="77777777" w:rsidR="00002795" w:rsidRPr="000C01FB" w:rsidRDefault="00002795" w:rsidP="000C01FB">
      <w:pPr>
        <w:pStyle w:val="TEKST"/>
        <w:spacing w:line="300" w:lineRule="exact"/>
        <w:rPr>
          <w:rFonts w:ascii="Arial" w:hAnsi="Arial" w:cs="Arial"/>
          <w:sz w:val="20"/>
          <w:szCs w:val="20"/>
        </w:rPr>
      </w:pPr>
    </w:p>
    <w:p w14:paraId="7C91D069" w14:textId="77777777" w:rsidR="006E2226" w:rsidRPr="000C01FB" w:rsidRDefault="006E2226" w:rsidP="000C01FB">
      <w:pPr>
        <w:pStyle w:val="Naslov1"/>
        <w:numPr>
          <w:ilvl w:val="0"/>
          <w:numId w:val="12"/>
        </w:numPr>
        <w:spacing w:after="0" w:line="300" w:lineRule="exact"/>
        <w:jc w:val="center"/>
        <w:rPr>
          <w:rFonts w:ascii="Arial" w:hAnsi="Arial" w:cs="Arial"/>
          <w:sz w:val="20"/>
        </w:rPr>
      </w:pPr>
      <w:r w:rsidRPr="000C01FB">
        <w:rPr>
          <w:rFonts w:ascii="Arial" w:hAnsi="Arial" w:cs="Arial"/>
          <w:sz w:val="20"/>
        </w:rPr>
        <w:t>ZAMUDA IN KAZEN</w:t>
      </w:r>
    </w:p>
    <w:p w14:paraId="334E516B" w14:textId="77777777" w:rsidR="003D4722" w:rsidRPr="000C01FB" w:rsidRDefault="003D4722" w:rsidP="000C01FB">
      <w:pPr>
        <w:spacing w:line="300" w:lineRule="exact"/>
        <w:rPr>
          <w:rFonts w:ascii="Arial" w:hAnsi="Arial" w:cs="Arial"/>
        </w:rPr>
      </w:pPr>
    </w:p>
    <w:p w14:paraId="00F553D8" w14:textId="77777777" w:rsidR="006E2226" w:rsidRPr="000C01FB" w:rsidRDefault="006E2226"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5E9E3725" w14:textId="77777777" w:rsidR="002958C0" w:rsidRPr="000C01FB" w:rsidRDefault="002958C0" w:rsidP="000C01FB">
      <w:pPr>
        <w:overflowPunct/>
        <w:autoSpaceDE/>
        <w:autoSpaceDN/>
        <w:adjustRightInd/>
        <w:spacing w:line="300" w:lineRule="exact"/>
        <w:ind w:left="360"/>
        <w:textAlignment w:val="auto"/>
        <w:rPr>
          <w:rFonts w:ascii="Arial" w:hAnsi="Arial" w:cs="Arial"/>
        </w:rPr>
      </w:pPr>
    </w:p>
    <w:p w14:paraId="746B18ED" w14:textId="2B045030" w:rsidR="00602368" w:rsidRPr="000C01FB" w:rsidRDefault="00602368" w:rsidP="000C01FB">
      <w:pPr>
        <w:spacing w:line="300" w:lineRule="exact"/>
        <w:jc w:val="both"/>
        <w:rPr>
          <w:rFonts w:ascii="Arial" w:hAnsi="Arial" w:cs="Arial"/>
        </w:rPr>
      </w:pPr>
      <w:r w:rsidRPr="000C01FB">
        <w:rPr>
          <w:rFonts w:ascii="Arial" w:hAnsi="Arial" w:cs="Arial"/>
        </w:rPr>
        <w:t xml:space="preserve">Izvajalec je v zamudi, če svojih obveznosti ne izpolni v rokih, določenih </w:t>
      </w:r>
      <w:r w:rsidR="00C02C2C" w:rsidRPr="000C01FB">
        <w:rPr>
          <w:rFonts w:ascii="Arial" w:hAnsi="Arial" w:cs="Arial"/>
        </w:rPr>
        <w:t>z</w:t>
      </w:r>
      <w:r w:rsidR="009D08CF" w:rsidRPr="000C01FB">
        <w:rPr>
          <w:rFonts w:ascii="Arial" w:hAnsi="Arial" w:cs="Arial"/>
        </w:rPr>
        <w:t xml:space="preserve"> </w:t>
      </w:r>
      <w:r w:rsidRPr="000C01FB">
        <w:rPr>
          <w:rFonts w:ascii="Arial" w:hAnsi="Arial" w:cs="Arial"/>
        </w:rPr>
        <w:t>okvirnim sporazumom, razpisno in ponudbeno dokumentacijo ali v rokih, ki jih stranki naknadno dogovorita v okviru izvedbe nadgradenj.</w:t>
      </w:r>
    </w:p>
    <w:p w14:paraId="4BA83F86" w14:textId="77777777" w:rsidR="00602368" w:rsidRPr="000C01FB" w:rsidRDefault="00602368" w:rsidP="000C01FB">
      <w:pPr>
        <w:spacing w:line="300" w:lineRule="exact"/>
        <w:jc w:val="both"/>
        <w:rPr>
          <w:rFonts w:ascii="Arial" w:hAnsi="Arial" w:cs="Arial"/>
        </w:rPr>
      </w:pPr>
    </w:p>
    <w:p w14:paraId="1099C23D" w14:textId="7FFFDCFE" w:rsidR="00602368" w:rsidRPr="000C01FB" w:rsidRDefault="00602368" w:rsidP="000C01FB">
      <w:pPr>
        <w:spacing w:line="300" w:lineRule="exact"/>
        <w:jc w:val="both"/>
        <w:rPr>
          <w:rFonts w:ascii="Arial" w:hAnsi="Arial" w:cs="Arial"/>
        </w:rPr>
      </w:pPr>
      <w:r w:rsidRPr="000C01FB">
        <w:rPr>
          <w:rFonts w:ascii="Arial" w:hAnsi="Arial" w:cs="Arial"/>
        </w:rPr>
        <w:t xml:space="preserve">Kadar se izvajalec po svoji krivdi, pri izvedbi aktivnosti ne drži </w:t>
      </w:r>
      <w:r w:rsidR="00B54357" w:rsidRPr="000C01FB">
        <w:rPr>
          <w:rFonts w:ascii="Arial" w:hAnsi="Arial" w:cs="Arial"/>
        </w:rPr>
        <w:t>z</w:t>
      </w:r>
      <w:r w:rsidR="009D08CF" w:rsidRPr="000C01FB">
        <w:rPr>
          <w:rFonts w:ascii="Arial" w:hAnsi="Arial" w:cs="Arial"/>
        </w:rPr>
        <w:t xml:space="preserve"> </w:t>
      </w:r>
      <w:r w:rsidRPr="000C01FB">
        <w:rPr>
          <w:rFonts w:ascii="Arial" w:hAnsi="Arial" w:cs="Arial"/>
        </w:rPr>
        <w:t>okvirnim sporazumom dogovorjenih obveznosti</w:t>
      </w:r>
      <w:r w:rsidR="00B54357" w:rsidRPr="000C01FB">
        <w:rPr>
          <w:rFonts w:ascii="Arial" w:hAnsi="Arial" w:cs="Arial"/>
        </w:rPr>
        <w:t>,</w:t>
      </w:r>
      <w:r w:rsidR="00162A31" w:rsidRPr="00162A31">
        <w:rPr>
          <w:rFonts w:ascii="Arial" w:hAnsi="Arial" w:cs="Arial"/>
        </w:rPr>
        <w:t xml:space="preserve"> lahko naročnik uveljavlja pogodbeno kazen </w:t>
      </w:r>
      <w:r w:rsidRPr="000C01FB">
        <w:rPr>
          <w:rFonts w:ascii="Arial" w:hAnsi="Arial" w:cs="Arial"/>
        </w:rPr>
        <w:t xml:space="preserve">v višini 20 % skupne vrednosti okvirnega sporazuma brez DDV. </w:t>
      </w:r>
    </w:p>
    <w:p w14:paraId="75BD475E" w14:textId="77777777" w:rsidR="00602368" w:rsidRPr="000C01FB" w:rsidRDefault="00602368" w:rsidP="000C01FB">
      <w:pPr>
        <w:spacing w:line="300" w:lineRule="exact"/>
        <w:jc w:val="both"/>
        <w:rPr>
          <w:rFonts w:ascii="Arial" w:hAnsi="Arial" w:cs="Arial"/>
        </w:rPr>
      </w:pPr>
    </w:p>
    <w:p w14:paraId="7967DD9A" w14:textId="6482F170" w:rsidR="00602368" w:rsidRPr="000C01FB" w:rsidRDefault="00602368" w:rsidP="000C01FB">
      <w:pPr>
        <w:spacing w:line="300" w:lineRule="exact"/>
        <w:jc w:val="both"/>
        <w:rPr>
          <w:rFonts w:ascii="Arial" w:hAnsi="Arial" w:cs="Arial"/>
        </w:rPr>
      </w:pPr>
      <w:r w:rsidRPr="000C01FB">
        <w:rPr>
          <w:rFonts w:ascii="Arial" w:hAnsi="Arial" w:cs="Arial"/>
        </w:rPr>
        <w:t>V primeru zamude pri izvedbi posamezne aktivnosti ali nadgradnje je naročnik upravičen zahtevati pogodbeno kazen za vsak dan zamude v višini 1 % vrednosti zadevne aktivnosti oziroma nadgradnje brez DDV, vendar skupno ne več kot 20 % vrednosti te aktivnosti oziroma nadgradnje brez DDV. Pogodbena kazen se obračuna pri naslednjih izplačilih izvajalcu. Naročnik lahko pravico do pogodbene kazni uveljavlja naj</w:t>
      </w:r>
      <w:r w:rsidR="00722245" w:rsidRPr="000C01FB">
        <w:rPr>
          <w:rFonts w:ascii="Arial" w:hAnsi="Arial" w:cs="Arial"/>
        </w:rPr>
        <w:t>pozneje</w:t>
      </w:r>
      <w:r w:rsidRPr="000C01FB">
        <w:rPr>
          <w:rFonts w:ascii="Arial" w:hAnsi="Arial" w:cs="Arial"/>
        </w:rPr>
        <w:t xml:space="preserve"> ob končnem obračunu storitev.</w:t>
      </w:r>
    </w:p>
    <w:p w14:paraId="20AD51E9" w14:textId="77777777" w:rsidR="00602368" w:rsidRPr="000C01FB" w:rsidRDefault="00602368" w:rsidP="000C01FB">
      <w:pPr>
        <w:spacing w:line="300" w:lineRule="exact"/>
        <w:jc w:val="both"/>
        <w:rPr>
          <w:rFonts w:ascii="Arial" w:hAnsi="Arial" w:cs="Arial"/>
        </w:rPr>
      </w:pPr>
    </w:p>
    <w:p w14:paraId="342C1FF4" w14:textId="41C1134D" w:rsidR="00602368" w:rsidRPr="000C01FB" w:rsidRDefault="00602368" w:rsidP="000C01FB">
      <w:pPr>
        <w:spacing w:line="300" w:lineRule="exact"/>
        <w:jc w:val="both"/>
        <w:rPr>
          <w:rFonts w:ascii="Arial" w:hAnsi="Arial" w:cs="Arial"/>
        </w:rPr>
      </w:pPr>
      <w:r w:rsidRPr="000C01FB">
        <w:rPr>
          <w:rFonts w:ascii="Arial" w:hAnsi="Arial" w:cs="Arial"/>
        </w:rPr>
        <w:t xml:space="preserve">V primeru zamude pri doseganju odzivnih časov ali rokov za odpravo napak, kot so opredeljeni v dokumentu Tehnični, organizacijski in izvedbeni protokol, poglavje Vzdrževanje in nadgradnje, iz razlogov na strani izvajalca, je naročnik upravičen izvajalcu zaračunati pogodbeno kazen v višini 50,00 EUR z DDV za vsako začeto uro zamude, vendar največ za 5 ur za vsak posamezen primer zamude. </w:t>
      </w:r>
    </w:p>
    <w:p w14:paraId="613896EA" w14:textId="77777777" w:rsidR="002F4C09" w:rsidRPr="000C01FB" w:rsidRDefault="002F4C09" w:rsidP="000C01FB">
      <w:pPr>
        <w:spacing w:line="300" w:lineRule="exact"/>
        <w:jc w:val="both"/>
        <w:rPr>
          <w:rFonts w:ascii="Arial" w:hAnsi="Arial" w:cs="Arial"/>
        </w:rPr>
      </w:pPr>
    </w:p>
    <w:p w14:paraId="5302811F" w14:textId="77777777" w:rsidR="002F4C09" w:rsidRPr="000C01FB" w:rsidRDefault="002F4C09" w:rsidP="000C01FB">
      <w:pPr>
        <w:pStyle w:val="BodyText23"/>
        <w:spacing w:after="0" w:line="300" w:lineRule="exact"/>
        <w:rPr>
          <w:rFonts w:ascii="Arial" w:hAnsi="Arial" w:cs="Arial"/>
          <w:sz w:val="20"/>
          <w:lang w:eastAsia="en-US"/>
        </w:rPr>
      </w:pPr>
      <w:r w:rsidRPr="000C01FB">
        <w:rPr>
          <w:rFonts w:ascii="Arial" w:hAnsi="Arial" w:cs="Arial"/>
          <w:sz w:val="20"/>
          <w:lang w:eastAsia="en-US"/>
        </w:rPr>
        <w:t>Ukrepe iz tretjega in četrtega odstavka tega člena lahko naročnik uveljavlja po opominu, po katerem izvajalec ne odpravi zamude v roku. Opomin mora biti izvajalcu poslan pisno. Za pisno velja tudi komuniciranje po elektronski pošti.</w:t>
      </w:r>
    </w:p>
    <w:p w14:paraId="2220749B" w14:textId="77777777" w:rsidR="002F4C09" w:rsidRPr="000C01FB" w:rsidRDefault="002F4C09" w:rsidP="000C01FB">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line="300" w:lineRule="exact"/>
        <w:jc w:val="left"/>
        <w:rPr>
          <w:rFonts w:ascii="Arial" w:hAnsi="Arial" w:cs="Arial"/>
          <w:sz w:val="20"/>
          <w:lang w:eastAsia="en-US"/>
        </w:rPr>
      </w:pPr>
    </w:p>
    <w:p w14:paraId="522618D4" w14:textId="270E3E60" w:rsidR="002F4C09" w:rsidRPr="000C01FB" w:rsidRDefault="002F4C09" w:rsidP="000C01FB">
      <w:pPr>
        <w:pStyle w:val="BodyText23"/>
        <w:spacing w:after="0" w:line="300" w:lineRule="exact"/>
        <w:rPr>
          <w:rFonts w:ascii="Arial" w:hAnsi="Arial" w:cs="Arial"/>
          <w:sz w:val="20"/>
          <w:lang w:eastAsia="en-US"/>
        </w:rPr>
      </w:pPr>
      <w:r w:rsidRPr="000C01FB">
        <w:rPr>
          <w:rFonts w:ascii="Arial" w:hAnsi="Arial" w:cs="Arial"/>
          <w:sz w:val="20"/>
          <w:lang w:eastAsia="en-US"/>
        </w:rPr>
        <w:t xml:space="preserve">Pogodbena kazen ali kritje za nadomestno storitev se obračuna pri naslednjih izplačilih izvajalcu oziroma če to ni mogoče, se iz tega naslova izstavi poseben račun, ki ga je izvajalec dolžan plačati v sedmih dneh od njegovega prejema. </w:t>
      </w:r>
    </w:p>
    <w:p w14:paraId="1A93518A" w14:textId="77777777" w:rsidR="002F4C09" w:rsidRPr="000C01FB" w:rsidRDefault="002F4C09" w:rsidP="000C01FB">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line="300" w:lineRule="exact"/>
        <w:jc w:val="left"/>
        <w:rPr>
          <w:rFonts w:ascii="Arial" w:hAnsi="Arial" w:cs="Arial"/>
          <w:sz w:val="20"/>
          <w:lang w:eastAsia="en-US"/>
        </w:rPr>
      </w:pPr>
    </w:p>
    <w:p w14:paraId="20ABCA6A" w14:textId="77777777" w:rsidR="002F4C09" w:rsidRPr="000C01FB" w:rsidRDefault="002F4C09" w:rsidP="000C01FB">
      <w:pPr>
        <w:pStyle w:val="BodyText23"/>
        <w:spacing w:after="0" w:line="300" w:lineRule="exact"/>
        <w:rPr>
          <w:rFonts w:ascii="Arial" w:hAnsi="Arial" w:cs="Arial"/>
          <w:sz w:val="20"/>
          <w:lang w:eastAsia="en-US"/>
        </w:rPr>
      </w:pPr>
      <w:r w:rsidRPr="000C01FB">
        <w:rPr>
          <w:rFonts w:ascii="Arial" w:hAnsi="Arial" w:cs="Arial"/>
          <w:sz w:val="20"/>
          <w:lang w:eastAsia="en-US"/>
        </w:rPr>
        <w:t>Izvajalec ne odgovarja za pravočasno izvedbo predmetnih storitev, če naročnik ne izpolni vseh svojih obveznosti, potrebnih za izvedbo posamezne storitve.</w:t>
      </w:r>
    </w:p>
    <w:p w14:paraId="79810F95" w14:textId="77777777" w:rsidR="002F4C09" w:rsidRPr="000C01FB" w:rsidRDefault="002F4C09" w:rsidP="000C01FB">
      <w:pPr>
        <w:spacing w:line="300" w:lineRule="exact"/>
        <w:jc w:val="both"/>
        <w:rPr>
          <w:rFonts w:ascii="Arial" w:hAnsi="Arial" w:cs="Arial"/>
        </w:rPr>
      </w:pPr>
    </w:p>
    <w:p w14:paraId="14D4995F" w14:textId="2F96A362" w:rsidR="006E2226" w:rsidRPr="000C01FB" w:rsidRDefault="006E2226" w:rsidP="000C01FB">
      <w:pPr>
        <w:spacing w:line="300" w:lineRule="exact"/>
        <w:jc w:val="both"/>
        <w:rPr>
          <w:rFonts w:ascii="Arial" w:hAnsi="Arial" w:cs="Arial"/>
          <w:highlight w:val="yellow"/>
        </w:rPr>
      </w:pPr>
      <w:r w:rsidRPr="000C01FB">
        <w:rPr>
          <w:rFonts w:ascii="Arial" w:hAnsi="Arial" w:cs="Arial"/>
        </w:rPr>
        <w:t xml:space="preserve">Izjema pri </w:t>
      </w:r>
      <w:r w:rsidR="00E96279" w:rsidRPr="000C01FB">
        <w:rPr>
          <w:rFonts w:ascii="Arial" w:hAnsi="Arial" w:cs="Arial"/>
        </w:rPr>
        <w:t xml:space="preserve">določbah </w:t>
      </w:r>
      <w:r w:rsidRPr="000C01FB">
        <w:rPr>
          <w:rFonts w:ascii="Arial" w:hAnsi="Arial" w:cs="Arial"/>
        </w:rPr>
        <w:t>iz prvega</w:t>
      </w:r>
      <w:r w:rsidR="002F4C09" w:rsidRPr="000C01FB">
        <w:rPr>
          <w:rFonts w:ascii="Arial" w:hAnsi="Arial" w:cs="Arial"/>
        </w:rPr>
        <w:t xml:space="preserve">, </w:t>
      </w:r>
      <w:r w:rsidRPr="000C01FB">
        <w:rPr>
          <w:rFonts w:ascii="Arial" w:hAnsi="Arial" w:cs="Arial"/>
        </w:rPr>
        <w:t>drugega</w:t>
      </w:r>
      <w:r w:rsidR="0055327E" w:rsidRPr="000C01FB">
        <w:rPr>
          <w:rFonts w:ascii="Arial" w:hAnsi="Arial" w:cs="Arial"/>
        </w:rPr>
        <w:t xml:space="preserve">, </w:t>
      </w:r>
      <w:r w:rsidR="002F4C09" w:rsidRPr="000C01FB">
        <w:rPr>
          <w:rFonts w:ascii="Arial" w:hAnsi="Arial" w:cs="Arial"/>
        </w:rPr>
        <w:t>tretjega</w:t>
      </w:r>
      <w:r w:rsidRPr="000C01FB">
        <w:rPr>
          <w:rFonts w:ascii="Arial" w:hAnsi="Arial" w:cs="Arial"/>
        </w:rPr>
        <w:t xml:space="preserve"> </w:t>
      </w:r>
      <w:r w:rsidR="0055327E" w:rsidRPr="000C01FB">
        <w:rPr>
          <w:rFonts w:ascii="Arial" w:hAnsi="Arial" w:cs="Arial"/>
        </w:rPr>
        <w:t xml:space="preserve">in četrtega </w:t>
      </w:r>
      <w:r w:rsidRPr="000C01FB">
        <w:rPr>
          <w:rFonts w:ascii="Arial" w:hAnsi="Arial" w:cs="Arial"/>
        </w:rPr>
        <w:t>odstavka tega člena so naslednji primeri:</w:t>
      </w:r>
    </w:p>
    <w:p w14:paraId="3B0C8344" w14:textId="687BB4B3" w:rsidR="006E2226" w:rsidRPr="000C01FB" w:rsidRDefault="006E2226"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color w:val="000000"/>
        </w:rPr>
      </w:pPr>
      <w:r w:rsidRPr="000C01FB">
        <w:rPr>
          <w:rFonts w:ascii="Arial" w:hAnsi="Arial" w:cs="Arial"/>
          <w:color w:val="000000"/>
        </w:rPr>
        <w:t>višja sila</w:t>
      </w:r>
      <w:r w:rsidR="0074565E" w:rsidRPr="000C01FB">
        <w:rPr>
          <w:rFonts w:ascii="Arial" w:hAnsi="Arial" w:cs="Arial"/>
          <w:color w:val="000000"/>
        </w:rPr>
        <w:t>;</w:t>
      </w:r>
    </w:p>
    <w:p w14:paraId="6A14928E" w14:textId="6CD03055" w:rsidR="006E2226" w:rsidRPr="000C01FB" w:rsidRDefault="006E2226"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color w:val="000000"/>
        </w:rPr>
      </w:pPr>
      <w:r w:rsidRPr="000C01FB">
        <w:rPr>
          <w:rFonts w:ascii="Arial" w:hAnsi="Arial" w:cs="Arial"/>
          <w:color w:val="000000"/>
        </w:rPr>
        <w:t>zamuda ni nastala po krivdi izvajalca</w:t>
      </w:r>
      <w:r w:rsidR="0074565E" w:rsidRPr="000C01FB">
        <w:rPr>
          <w:rFonts w:ascii="Arial" w:hAnsi="Arial" w:cs="Arial"/>
          <w:color w:val="000000"/>
        </w:rPr>
        <w:t>;</w:t>
      </w:r>
    </w:p>
    <w:p w14:paraId="32473D09" w14:textId="09DB3002" w:rsidR="006E2226" w:rsidRPr="000C01FB" w:rsidRDefault="006E2226"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color w:val="000000"/>
        </w:rPr>
      </w:pPr>
      <w:r w:rsidRPr="000C01FB">
        <w:rPr>
          <w:rFonts w:ascii="Arial" w:hAnsi="Arial" w:cs="Arial"/>
          <w:color w:val="000000"/>
        </w:rPr>
        <w:t>prvotna ocena</w:t>
      </w:r>
      <w:r w:rsidR="00E96279" w:rsidRPr="000C01FB">
        <w:rPr>
          <w:rFonts w:ascii="Arial" w:hAnsi="Arial" w:cs="Arial"/>
          <w:color w:val="000000"/>
        </w:rPr>
        <w:t xml:space="preserve"> časa/obsega del</w:t>
      </w:r>
      <w:r w:rsidRPr="000C01FB">
        <w:rPr>
          <w:rFonts w:ascii="Arial" w:hAnsi="Arial" w:cs="Arial"/>
          <w:color w:val="000000"/>
        </w:rPr>
        <w:t xml:space="preserve"> je iz utemeljenih razlogov, ki jih priznavata naročnik in izvajalec, napačna in sta določila nov terminski plan oziroma potreben obseg del.</w:t>
      </w:r>
    </w:p>
    <w:p w14:paraId="71FD47E0" w14:textId="77777777" w:rsidR="006E2226" w:rsidRPr="000C01FB" w:rsidRDefault="006E2226" w:rsidP="000C01FB">
      <w:pPr>
        <w:spacing w:line="300" w:lineRule="exact"/>
        <w:jc w:val="both"/>
        <w:rPr>
          <w:rFonts w:ascii="Arial" w:hAnsi="Arial" w:cs="Arial"/>
        </w:rPr>
      </w:pPr>
    </w:p>
    <w:p w14:paraId="1CBB52C4" w14:textId="442990B3" w:rsidR="00B41789" w:rsidRPr="000C01FB" w:rsidRDefault="00B41789" w:rsidP="000C01FB">
      <w:pPr>
        <w:spacing w:line="300" w:lineRule="exact"/>
        <w:jc w:val="both"/>
        <w:rPr>
          <w:rFonts w:ascii="Arial" w:hAnsi="Arial" w:cs="Arial"/>
        </w:rPr>
      </w:pPr>
      <w:r w:rsidRPr="000C01FB">
        <w:rPr>
          <w:rFonts w:ascii="Arial" w:hAnsi="Arial" w:cs="Arial"/>
        </w:rPr>
        <w:t>Če izvajalec iz objektivnih razlogov ne more pravočasno izvršiti obveznosti</w:t>
      </w:r>
      <w:r w:rsidR="004E62C9" w:rsidRPr="000C01FB">
        <w:rPr>
          <w:rFonts w:ascii="Arial" w:hAnsi="Arial" w:cs="Arial"/>
        </w:rPr>
        <w:t xml:space="preserve"> po okvirnem sporazumu</w:t>
      </w:r>
      <w:r w:rsidRPr="000C01FB">
        <w:rPr>
          <w:rFonts w:ascii="Arial" w:hAnsi="Arial" w:cs="Arial"/>
        </w:rPr>
        <w:t>, je o tem dolžan obvestiti naročnika takoj po nastanku teh razlogov in prositi za njegovo primerno podaljšanje. Podaljšanje roka</w:t>
      </w:r>
      <w:r w:rsidR="004E62C9" w:rsidRPr="000C01FB">
        <w:rPr>
          <w:rFonts w:ascii="Arial" w:hAnsi="Arial" w:cs="Arial"/>
        </w:rPr>
        <w:t xml:space="preserve"> po okvirnem sporazumu</w:t>
      </w:r>
      <w:r w:rsidRPr="000C01FB">
        <w:rPr>
          <w:rFonts w:ascii="Arial" w:hAnsi="Arial" w:cs="Arial"/>
        </w:rPr>
        <w:t xml:space="preserve"> je mogoče le pred njegovim potekom.</w:t>
      </w:r>
    </w:p>
    <w:p w14:paraId="5962DC61" w14:textId="77777777" w:rsidR="00B41789" w:rsidRPr="000C01FB" w:rsidRDefault="00B41789" w:rsidP="000C01FB">
      <w:pPr>
        <w:spacing w:line="300" w:lineRule="exact"/>
        <w:rPr>
          <w:rFonts w:ascii="Arial" w:hAnsi="Arial" w:cs="Arial"/>
        </w:rPr>
      </w:pPr>
    </w:p>
    <w:p w14:paraId="40AD5166" w14:textId="09A0FFA4" w:rsidR="00B41789" w:rsidRPr="000C01FB" w:rsidRDefault="00B41789" w:rsidP="000C01FB">
      <w:pPr>
        <w:spacing w:line="300" w:lineRule="exact"/>
        <w:jc w:val="both"/>
        <w:rPr>
          <w:rFonts w:ascii="Arial" w:hAnsi="Arial" w:cs="Arial"/>
        </w:rPr>
      </w:pPr>
      <w:r w:rsidRPr="000C01FB">
        <w:rPr>
          <w:rFonts w:ascii="Arial" w:hAnsi="Arial" w:cs="Arial"/>
        </w:rPr>
        <w:t xml:space="preserve">Naročnik odloči o podaljšanju roka </w:t>
      </w:r>
      <w:r w:rsidR="004E62C9" w:rsidRPr="000C01FB">
        <w:rPr>
          <w:rFonts w:ascii="Arial" w:hAnsi="Arial" w:cs="Arial"/>
        </w:rPr>
        <w:t xml:space="preserve">po okvirnem sporazumu </w:t>
      </w:r>
      <w:r w:rsidRPr="000C01FB">
        <w:rPr>
          <w:rFonts w:ascii="Arial" w:hAnsi="Arial" w:cs="Arial"/>
        </w:rPr>
        <w:t xml:space="preserve">glede na njegovo smiselnost. Če podaljšanje roka za naročnika nima več smisla, glede na predmet </w:t>
      </w:r>
      <w:r w:rsidR="00B51313" w:rsidRPr="000C01FB">
        <w:rPr>
          <w:rFonts w:ascii="Arial" w:hAnsi="Arial" w:cs="Arial"/>
        </w:rPr>
        <w:t>okvirnega sporazuma</w:t>
      </w:r>
      <w:r w:rsidRPr="000C01FB">
        <w:rPr>
          <w:rFonts w:ascii="Arial" w:hAnsi="Arial" w:cs="Arial"/>
        </w:rPr>
        <w:t xml:space="preserve">, se </w:t>
      </w:r>
      <w:r w:rsidR="00B51313" w:rsidRPr="000C01FB">
        <w:rPr>
          <w:rFonts w:ascii="Arial" w:hAnsi="Arial" w:cs="Arial"/>
        </w:rPr>
        <w:t>okvirni sporazum</w:t>
      </w:r>
      <w:r w:rsidRPr="000C01FB">
        <w:rPr>
          <w:rFonts w:ascii="Arial" w:hAnsi="Arial" w:cs="Arial"/>
        </w:rPr>
        <w:t xml:space="preserve"> razdre.</w:t>
      </w:r>
      <w:r w:rsidR="00223986" w:rsidRPr="000C01FB">
        <w:rPr>
          <w:rFonts w:ascii="Arial" w:hAnsi="Arial" w:cs="Arial"/>
        </w:rPr>
        <w:t xml:space="preserve"> </w:t>
      </w:r>
      <w:r w:rsidR="00D51DE8" w:rsidRPr="000C01FB">
        <w:rPr>
          <w:rFonts w:ascii="Arial" w:hAnsi="Arial" w:cs="Arial"/>
        </w:rPr>
        <w:t>V primeru zamude, ki ni iz razloga izjem iz osmega odstavka tega člena</w:t>
      </w:r>
      <w:r w:rsidR="0052544C" w:rsidRPr="000C01FB">
        <w:rPr>
          <w:rFonts w:ascii="Arial" w:hAnsi="Arial" w:cs="Arial"/>
        </w:rPr>
        <w:t xml:space="preserve">, se lahko ne glede na podaljšanje roka vnovči pogodbena kazen. </w:t>
      </w:r>
    </w:p>
    <w:p w14:paraId="54189FED" w14:textId="77777777" w:rsidR="00B41789" w:rsidRPr="000C01FB" w:rsidRDefault="00B41789" w:rsidP="000C01FB">
      <w:pPr>
        <w:spacing w:line="300" w:lineRule="exact"/>
        <w:rPr>
          <w:rFonts w:ascii="Arial" w:hAnsi="Arial" w:cs="Arial"/>
        </w:rPr>
      </w:pPr>
    </w:p>
    <w:p w14:paraId="4FBC3A30" w14:textId="77777777" w:rsidR="0026518C" w:rsidRPr="000C01FB" w:rsidRDefault="00B41789" w:rsidP="000C01FB">
      <w:pPr>
        <w:spacing w:line="300" w:lineRule="exact"/>
        <w:jc w:val="both"/>
        <w:rPr>
          <w:rFonts w:ascii="Arial" w:hAnsi="Arial" w:cs="Arial"/>
        </w:rPr>
      </w:pPr>
      <w:r w:rsidRPr="000C01FB">
        <w:rPr>
          <w:rFonts w:ascii="Arial" w:hAnsi="Arial" w:cs="Arial"/>
        </w:rPr>
        <w:t xml:space="preserve">Naročnik in izvajalec soglašata, da pravica zaračunati pogodbeno kazen ni pogojena z nastankom škode naročniku. Povračilo tako nastale škode lahko naročnik uveljavlja po splošnih načelih odškodninske odgovornosti, neodvisno od uveljavljanja pogodbene kazni.  </w:t>
      </w:r>
    </w:p>
    <w:p w14:paraId="03111D48" w14:textId="77777777" w:rsidR="00237837" w:rsidRPr="000C01FB" w:rsidRDefault="00237837" w:rsidP="000C01FB">
      <w:pPr>
        <w:spacing w:line="300" w:lineRule="exact"/>
        <w:jc w:val="both"/>
        <w:rPr>
          <w:rFonts w:ascii="Arial" w:hAnsi="Arial" w:cs="Arial"/>
        </w:rPr>
      </w:pPr>
    </w:p>
    <w:p w14:paraId="429CFE77" w14:textId="77777777" w:rsidR="006E2226" w:rsidRPr="000C01FB" w:rsidRDefault="006E2226"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1BDAF4A0" w14:textId="77777777" w:rsidR="002958C0" w:rsidRPr="000C01FB" w:rsidRDefault="002958C0" w:rsidP="000C01FB">
      <w:pPr>
        <w:overflowPunct/>
        <w:autoSpaceDE/>
        <w:autoSpaceDN/>
        <w:adjustRightInd/>
        <w:spacing w:line="300" w:lineRule="exact"/>
        <w:ind w:left="360"/>
        <w:textAlignment w:val="auto"/>
        <w:outlineLvl w:val="1"/>
        <w:rPr>
          <w:rFonts w:ascii="Arial" w:hAnsi="Arial" w:cs="Arial"/>
        </w:rPr>
      </w:pPr>
    </w:p>
    <w:p w14:paraId="39E75CFE" w14:textId="77777777" w:rsidR="006E2226" w:rsidRPr="000C01FB" w:rsidRDefault="006E2226" w:rsidP="000C01FB">
      <w:pPr>
        <w:tabs>
          <w:tab w:val="left" w:pos="2520"/>
        </w:tabs>
        <w:spacing w:line="300" w:lineRule="exact"/>
        <w:jc w:val="both"/>
        <w:rPr>
          <w:rFonts w:ascii="Arial" w:hAnsi="Arial" w:cs="Arial"/>
        </w:rPr>
      </w:pPr>
      <w:r w:rsidRPr="000C01FB">
        <w:rPr>
          <w:rFonts w:ascii="Arial" w:hAnsi="Arial" w:cs="Arial"/>
        </w:rPr>
        <w:t xml:space="preserve">Če izvajalec zamuja z izvajanjem storitev toliko, da bi lahko naročniku nastala škoda ali da bi izvedba izgubila pomen, lahko naročnik, če je to objektivno mogoče, nadomestno storitev naroči pri drugem izvajalcu na stroške zamudnika ali pa odstopi od naročila brez obveznosti </w:t>
      </w:r>
      <w:r w:rsidR="001F365B" w:rsidRPr="000C01FB">
        <w:rPr>
          <w:rFonts w:ascii="Arial" w:hAnsi="Arial" w:cs="Arial"/>
        </w:rPr>
        <w:t>za</w:t>
      </w:r>
      <w:r w:rsidRPr="000C01FB">
        <w:rPr>
          <w:rFonts w:ascii="Arial" w:hAnsi="Arial" w:cs="Arial"/>
        </w:rPr>
        <w:t xml:space="preserve"> naročnika.</w:t>
      </w:r>
    </w:p>
    <w:p w14:paraId="7BE73EF5" w14:textId="77777777" w:rsidR="006E2226" w:rsidRPr="000C01FB" w:rsidRDefault="006E2226" w:rsidP="000C01FB">
      <w:pPr>
        <w:spacing w:line="300" w:lineRule="exact"/>
        <w:jc w:val="both"/>
        <w:rPr>
          <w:rFonts w:ascii="Arial" w:hAnsi="Arial" w:cs="Arial"/>
        </w:rPr>
      </w:pPr>
    </w:p>
    <w:p w14:paraId="7167302A" w14:textId="2FBA4B22" w:rsidR="002958C0" w:rsidRPr="000C01FB" w:rsidRDefault="006E2226" w:rsidP="000C01FB">
      <w:pPr>
        <w:tabs>
          <w:tab w:val="left" w:pos="2520"/>
        </w:tabs>
        <w:spacing w:line="300" w:lineRule="exact"/>
        <w:jc w:val="both"/>
        <w:rPr>
          <w:rFonts w:ascii="Arial" w:hAnsi="Arial" w:cs="Arial"/>
        </w:rPr>
      </w:pPr>
      <w:r w:rsidRPr="000C01FB">
        <w:rPr>
          <w:rFonts w:ascii="Arial" w:hAnsi="Arial" w:cs="Arial"/>
        </w:rPr>
        <w:t xml:space="preserve">Če je zamuda taka, da bi zaradi nje imel naročnik večjo škodo, lahko naročnik odstopi od </w:t>
      </w:r>
      <w:r w:rsidR="00B51313" w:rsidRPr="000C01FB">
        <w:rPr>
          <w:rFonts w:ascii="Arial" w:hAnsi="Arial" w:cs="Arial"/>
        </w:rPr>
        <w:t>okvirnega sporazuma</w:t>
      </w:r>
      <w:r w:rsidR="009219FB" w:rsidRPr="000C01FB">
        <w:rPr>
          <w:rFonts w:ascii="Arial" w:hAnsi="Arial" w:cs="Arial"/>
        </w:rPr>
        <w:t xml:space="preserve"> </w:t>
      </w:r>
      <w:r w:rsidRPr="000C01FB">
        <w:rPr>
          <w:rFonts w:ascii="Arial" w:hAnsi="Arial" w:cs="Arial"/>
        </w:rPr>
        <w:t>in zahteva plačilo odškodnine.</w:t>
      </w:r>
    </w:p>
    <w:p w14:paraId="1EAFC281" w14:textId="77777777" w:rsidR="00633BD4" w:rsidRPr="000C01FB" w:rsidRDefault="00633BD4" w:rsidP="000C01FB">
      <w:pPr>
        <w:spacing w:line="300" w:lineRule="exact"/>
        <w:jc w:val="both"/>
        <w:rPr>
          <w:rFonts w:ascii="Arial" w:hAnsi="Arial" w:cs="Arial"/>
        </w:rPr>
      </w:pPr>
    </w:p>
    <w:p w14:paraId="541C9C1D" w14:textId="18E13371" w:rsidR="006E2226" w:rsidRPr="000C01FB" w:rsidRDefault="006E2226" w:rsidP="000C01FB">
      <w:pPr>
        <w:spacing w:line="300" w:lineRule="exact"/>
        <w:jc w:val="both"/>
        <w:rPr>
          <w:rFonts w:ascii="Arial" w:hAnsi="Arial" w:cs="Arial"/>
        </w:rPr>
      </w:pPr>
      <w:r w:rsidRPr="000C01FB">
        <w:rPr>
          <w:rFonts w:ascii="Arial" w:hAnsi="Arial" w:cs="Arial"/>
        </w:rPr>
        <w:t xml:space="preserve">Določbe o kazni po </w:t>
      </w:r>
      <w:r w:rsidR="00B51313" w:rsidRPr="000C01FB">
        <w:rPr>
          <w:rFonts w:ascii="Arial" w:hAnsi="Arial" w:cs="Arial"/>
        </w:rPr>
        <w:t xml:space="preserve">okvirnem sporazumu </w:t>
      </w:r>
      <w:r w:rsidRPr="000C01FB">
        <w:rPr>
          <w:rFonts w:ascii="Arial" w:hAnsi="Arial" w:cs="Arial"/>
        </w:rPr>
        <w:t>ne vplivajo na pravico tistega, ki mu je morebitna škoda nastala, terjati od izvajalca tudi plačilo odškodnine za morebitno škodo.</w:t>
      </w:r>
    </w:p>
    <w:p w14:paraId="689DF1DA" w14:textId="77777777" w:rsidR="006E2226" w:rsidRPr="000C01FB" w:rsidRDefault="006E2226" w:rsidP="000C01FB">
      <w:pPr>
        <w:spacing w:line="300" w:lineRule="exact"/>
        <w:jc w:val="both"/>
        <w:rPr>
          <w:rFonts w:ascii="Arial" w:hAnsi="Arial" w:cs="Arial"/>
        </w:rPr>
      </w:pPr>
    </w:p>
    <w:p w14:paraId="0E5438ED" w14:textId="77777777" w:rsidR="00366270" w:rsidRPr="000C01FB" w:rsidRDefault="00366270" w:rsidP="000C01FB">
      <w:pPr>
        <w:pStyle w:val="Naslov1"/>
        <w:numPr>
          <w:ilvl w:val="0"/>
          <w:numId w:val="12"/>
        </w:numPr>
        <w:spacing w:after="0" w:line="300" w:lineRule="exact"/>
        <w:jc w:val="center"/>
        <w:rPr>
          <w:rFonts w:ascii="Arial" w:hAnsi="Arial" w:cs="Arial"/>
          <w:sz w:val="20"/>
        </w:rPr>
      </w:pPr>
      <w:r w:rsidRPr="000C01FB">
        <w:rPr>
          <w:rFonts w:ascii="Arial" w:hAnsi="Arial" w:cs="Arial"/>
          <w:sz w:val="20"/>
        </w:rPr>
        <w:t>VIŠJA SILA</w:t>
      </w:r>
    </w:p>
    <w:p w14:paraId="501891D2" w14:textId="77777777" w:rsidR="00366270" w:rsidRPr="000C01FB" w:rsidRDefault="00366270" w:rsidP="000C01FB">
      <w:pPr>
        <w:tabs>
          <w:tab w:val="left" w:pos="360"/>
        </w:tabs>
        <w:spacing w:line="300" w:lineRule="exact"/>
        <w:ind w:left="360" w:hanging="360"/>
        <w:outlineLvl w:val="0"/>
        <w:rPr>
          <w:rFonts w:ascii="Arial" w:hAnsi="Arial" w:cs="Arial"/>
        </w:rPr>
      </w:pPr>
    </w:p>
    <w:p w14:paraId="599F0831" w14:textId="77777777" w:rsidR="00366270" w:rsidRPr="000C01FB" w:rsidRDefault="00366270" w:rsidP="000C01FB">
      <w:pPr>
        <w:numPr>
          <w:ilvl w:val="0"/>
          <w:numId w:val="3"/>
        </w:numPr>
        <w:overflowPunct/>
        <w:autoSpaceDE/>
        <w:autoSpaceDN/>
        <w:adjustRightInd/>
        <w:spacing w:line="300" w:lineRule="exact"/>
        <w:jc w:val="center"/>
        <w:textAlignment w:val="auto"/>
        <w:rPr>
          <w:rFonts w:ascii="Arial" w:hAnsi="Arial" w:cs="Arial"/>
          <w:bCs/>
        </w:rPr>
      </w:pPr>
      <w:r w:rsidRPr="000C01FB">
        <w:rPr>
          <w:rFonts w:ascii="Arial" w:hAnsi="Arial" w:cs="Arial"/>
          <w:bCs/>
        </w:rPr>
        <w:t>člen</w:t>
      </w:r>
    </w:p>
    <w:p w14:paraId="450A3703" w14:textId="77777777" w:rsidR="00366270" w:rsidRPr="000C01FB" w:rsidRDefault="00366270" w:rsidP="000C01FB">
      <w:pPr>
        <w:overflowPunct/>
        <w:autoSpaceDE/>
        <w:autoSpaceDN/>
        <w:adjustRightInd/>
        <w:spacing w:line="300" w:lineRule="exact"/>
        <w:ind w:left="360"/>
        <w:textAlignment w:val="auto"/>
        <w:outlineLvl w:val="1"/>
        <w:rPr>
          <w:rFonts w:ascii="Arial" w:hAnsi="Arial" w:cs="Arial"/>
          <w:bCs/>
        </w:rPr>
      </w:pPr>
    </w:p>
    <w:p w14:paraId="33ED478E" w14:textId="1A8E5DDC" w:rsidR="00366270" w:rsidRPr="000C01FB" w:rsidRDefault="00366270" w:rsidP="000C01FB">
      <w:pPr>
        <w:pStyle w:val="TEKST"/>
        <w:tabs>
          <w:tab w:val="left" w:pos="360"/>
        </w:tabs>
        <w:spacing w:line="300" w:lineRule="exact"/>
        <w:rPr>
          <w:rFonts w:ascii="Arial" w:hAnsi="Arial" w:cs="Arial"/>
          <w:sz w:val="20"/>
          <w:szCs w:val="20"/>
        </w:rPr>
      </w:pPr>
      <w:r w:rsidRPr="000C01FB">
        <w:rPr>
          <w:rFonts w:ascii="Arial" w:hAnsi="Arial" w:cs="Arial"/>
          <w:sz w:val="20"/>
          <w:szCs w:val="20"/>
        </w:rPr>
        <w:t xml:space="preserve">Pod višjo silo se razumejo vsi nepredvideni in nepričakovani dogodki, ki nastopijo neodvisno od volje strank </w:t>
      </w:r>
      <w:r w:rsidR="0016102D" w:rsidRPr="000C01FB">
        <w:rPr>
          <w:rFonts w:ascii="Arial" w:hAnsi="Arial" w:cs="Arial"/>
          <w:sz w:val="20"/>
          <w:szCs w:val="20"/>
        </w:rPr>
        <w:t xml:space="preserve">okvirnega sporazuma </w:t>
      </w:r>
      <w:r w:rsidRPr="000C01FB">
        <w:rPr>
          <w:rFonts w:ascii="Arial" w:hAnsi="Arial" w:cs="Arial"/>
          <w:sz w:val="20"/>
          <w:szCs w:val="20"/>
        </w:rPr>
        <w:t xml:space="preserve">in ki jih stranki nista mogli predvideti ob sklepanju </w:t>
      </w:r>
      <w:r w:rsidR="0016102D" w:rsidRPr="000C01FB">
        <w:rPr>
          <w:rFonts w:ascii="Arial" w:hAnsi="Arial" w:cs="Arial"/>
          <w:sz w:val="20"/>
          <w:szCs w:val="20"/>
        </w:rPr>
        <w:t xml:space="preserve">okvirnega sporazuma </w:t>
      </w:r>
      <w:r w:rsidRPr="000C01FB">
        <w:rPr>
          <w:rFonts w:ascii="Arial" w:hAnsi="Arial" w:cs="Arial"/>
          <w:sz w:val="20"/>
          <w:szCs w:val="20"/>
        </w:rPr>
        <w:t>ter kakor</w:t>
      </w:r>
      <w:r w:rsidR="0016102D" w:rsidRPr="000C01FB">
        <w:rPr>
          <w:rFonts w:ascii="Arial" w:hAnsi="Arial" w:cs="Arial"/>
          <w:sz w:val="20"/>
          <w:szCs w:val="20"/>
        </w:rPr>
        <w:t xml:space="preserve"> </w:t>
      </w:r>
      <w:r w:rsidRPr="000C01FB">
        <w:rPr>
          <w:rFonts w:ascii="Arial" w:hAnsi="Arial" w:cs="Arial"/>
          <w:sz w:val="20"/>
          <w:szCs w:val="20"/>
        </w:rPr>
        <w:t xml:space="preserve">koli vplivajo na izvedbo obveznosti iz </w:t>
      </w:r>
      <w:r w:rsidR="0016102D" w:rsidRPr="000C01FB">
        <w:rPr>
          <w:rFonts w:ascii="Arial" w:hAnsi="Arial" w:cs="Arial"/>
          <w:sz w:val="20"/>
          <w:szCs w:val="20"/>
        </w:rPr>
        <w:t>okvirnega sporazuma</w:t>
      </w:r>
      <w:r w:rsidRPr="000C01FB">
        <w:rPr>
          <w:rFonts w:ascii="Arial" w:hAnsi="Arial" w:cs="Arial"/>
          <w:sz w:val="20"/>
          <w:szCs w:val="20"/>
        </w:rPr>
        <w:t>.</w:t>
      </w:r>
    </w:p>
    <w:p w14:paraId="30DEE7C8" w14:textId="77777777" w:rsidR="00366270" w:rsidRPr="000C01FB" w:rsidRDefault="00366270" w:rsidP="000C01FB">
      <w:pPr>
        <w:pStyle w:val="TEKST"/>
        <w:tabs>
          <w:tab w:val="left" w:pos="360"/>
        </w:tabs>
        <w:spacing w:line="300" w:lineRule="exact"/>
        <w:rPr>
          <w:rFonts w:ascii="Arial" w:hAnsi="Arial" w:cs="Arial"/>
          <w:sz w:val="20"/>
          <w:szCs w:val="20"/>
        </w:rPr>
      </w:pPr>
    </w:p>
    <w:p w14:paraId="726EAB49" w14:textId="62B382DB" w:rsidR="00366270" w:rsidRPr="000C01FB" w:rsidRDefault="0016102D" w:rsidP="000C01FB">
      <w:pPr>
        <w:pStyle w:val="TEKST"/>
        <w:tabs>
          <w:tab w:val="left" w:pos="360"/>
        </w:tabs>
        <w:spacing w:line="300" w:lineRule="exact"/>
        <w:rPr>
          <w:rFonts w:ascii="Arial" w:hAnsi="Arial" w:cs="Arial"/>
          <w:sz w:val="20"/>
          <w:szCs w:val="20"/>
        </w:rPr>
      </w:pPr>
      <w:r w:rsidRPr="000C01FB">
        <w:rPr>
          <w:rFonts w:ascii="Arial" w:hAnsi="Arial" w:cs="Arial"/>
          <w:sz w:val="20"/>
          <w:szCs w:val="20"/>
        </w:rPr>
        <w:t>S</w:t>
      </w:r>
      <w:r w:rsidR="00366270" w:rsidRPr="000C01FB">
        <w:rPr>
          <w:rFonts w:ascii="Arial" w:hAnsi="Arial" w:cs="Arial"/>
          <w:sz w:val="20"/>
          <w:szCs w:val="20"/>
        </w:rPr>
        <w:t>trank</w:t>
      </w:r>
      <w:r w:rsidRPr="000C01FB">
        <w:rPr>
          <w:rFonts w:ascii="Arial" w:hAnsi="Arial" w:cs="Arial"/>
          <w:sz w:val="20"/>
          <w:szCs w:val="20"/>
        </w:rPr>
        <w:t>a okvirnega sporazuma</w:t>
      </w:r>
      <w:r w:rsidR="00366270" w:rsidRPr="000C01FB">
        <w:rPr>
          <w:rFonts w:ascii="Arial" w:hAnsi="Arial" w:cs="Arial"/>
          <w:sz w:val="20"/>
          <w:szCs w:val="20"/>
        </w:rPr>
        <w:t xml:space="preserve"> je dolžna pisno obvestiti drugo stranko o nastanku višje sile takoj oziroma v enem delovnem dnevu po nastanku le</w:t>
      </w:r>
      <w:r w:rsidR="00ED7A37" w:rsidRPr="000C01FB">
        <w:rPr>
          <w:rFonts w:ascii="Arial" w:hAnsi="Arial" w:cs="Arial"/>
          <w:sz w:val="20"/>
          <w:szCs w:val="20"/>
        </w:rPr>
        <w:t>-</w:t>
      </w:r>
      <w:r w:rsidR="00366270" w:rsidRPr="000C01FB">
        <w:rPr>
          <w:rFonts w:ascii="Arial" w:hAnsi="Arial" w:cs="Arial"/>
          <w:sz w:val="20"/>
          <w:szCs w:val="20"/>
        </w:rPr>
        <w:t>te.</w:t>
      </w:r>
    </w:p>
    <w:p w14:paraId="1AAE023D" w14:textId="77777777" w:rsidR="00C14A95" w:rsidRPr="000C01FB" w:rsidRDefault="00C14A95" w:rsidP="000C01FB">
      <w:pPr>
        <w:pStyle w:val="TEKST"/>
        <w:tabs>
          <w:tab w:val="left" w:pos="360"/>
        </w:tabs>
        <w:spacing w:line="300" w:lineRule="exact"/>
        <w:rPr>
          <w:rFonts w:ascii="Arial" w:hAnsi="Arial" w:cs="Arial"/>
          <w:sz w:val="20"/>
          <w:szCs w:val="20"/>
        </w:rPr>
      </w:pPr>
    </w:p>
    <w:p w14:paraId="2098953C" w14:textId="4A78F53E" w:rsidR="00366270" w:rsidRPr="000C01FB" w:rsidRDefault="00366270" w:rsidP="000C01FB">
      <w:pPr>
        <w:pStyle w:val="TEKST"/>
        <w:spacing w:line="300" w:lineRule="exact"/>
        <w:rPr>
          <w:rFonts w:ascii="Arial" w:hAnsi="Arial" w:cs="Arial"/>
          <w:sz w:val="20"/>
          <w:szCs w:val="20"/>
        </w:rPr>
      </w:pPr>
      <w:r w:rsidRPr="000C01FB">
        <w:rPr>
          <w:rFonts w:ascii="Arial" w:hAnsi="Arial" w:cs="Arial"/>
          <w:sz w:val="20"/>
          <w:szCs w:val="20"/>
        </w:rPr>
        <w:t>Nobena od strank</w:t>
      </w:r>
      <w:r w:rsidR="004B08FF" w:rsidRPr="000C01FB">
        <w:rPr>
          <w:rFonts w:ascii="Arial" w:hAnsi="Arial" w:cs="Arial"/>
          <w:sz w:val="20"/>
          <w:szCs w:val="20"/>
        </w:rPr>
        <w:t xml:space="preserve"> okvirnega sporazuma</w:t>
      </w:r>
      <w:r w:rsidRPr="000C01FB">
        <w:rPr>
          <w:rFonts w:ascii="Arial" w:hAnsi="Arial" w:cs="Arial"/>
          <w:sz w:val="20"/>
          <w:szCs w:val="20"/>
        </w:rPr>
        <w:t xml:space="preserve"> ni odgovorna za neizpolnitev katere</w:t>
      </w:r>
      <w:r w:rsidR="004B08FF" w:rsidRPr="000C01FB">
        <w:rPr>
          <w:rFonts w:ascii="Arial" w:hAnsi="Arial" w:cs="Arial"/>
          <w:sz w:val="20"/>
          <w:szCs w:val="20"/>
        </w:rPr>
        <w:t xml:space="preserve"> </w:t>
      </w:r>
      <w:r w:rsidRPr="000C01FB">
        <w:rPr>
          <w:rFonts w:ascii="Arial" w:hAnsi="Arial" w:cs="Arial"/>
          <w:sz w:val="20"/>
          <w:szCs w:val="20"/>
        </w:rPr>
        <w:t>koli izmed svojih obveznosti iz razlogov, ki so izven njenega nadzora.</w:t>
      </w:r>
    </w:p>
    <w:p w14:paraId="07073A05" w14:textId="77777777" w:rsidR="00F77FC5" w:rsidRPr="000C01FB" w:rsidRDefault="00F77FC5" w:rsidP="000C01FB">
      <w:pPr>
        <w:pStyle w:val="TEKST"/>
        <w:spacing w:line="300" w:lineRule="exact"/>
        <w:rPr>
          <w:rFonts w:ascii="Arial" w:hAnsi="Arial" w:cs="Arial"/>
          <w:sz w:val="20"/>
          <w:szCs w:val="20"/>
        </w:rPr>
      </w:pPr>
    </w:p>
    <w:p w14:paraId="0126C54B" w14:textId="2558E28D" w:rsidR="00F77FC5" w:rsidRPr="000C01FB" w:rsidRDefault="00227B98" w:rsidP="000C01FB">
      <w:pPr>
        <w:pStyle w:val="TEKST"/>
        <w:spacing w:line="300" w:lineRule="exact"/>
        <w:rPr>
          <w:rFonts w:ascii="Arial" w:hAnsi="Arial" w:cs="Arial"/>
          <w:sz w:val="20"/>
          <w:szCs w:val="20"/>
        </w:rPr>
      </w:pPr>
      <w:r w:rsidRPr="000C01FB">
        <w:rPr>
          <w:rFonts w:ascii="Arial" w:hAnsi="Arial" w:cs="Arial"/>
          <w:sz w:val="20"/>
          <w:szCs w:val="20"/>
        </w:rPr>
        <w:t>Kadrovski primanj</w:t>
      </w:r>
      <w:r w:rsidR="00B4127C" w:rsidRPr="000C01FB">
        <w:rPr>
          <w:rFonts w:ascii="Arial" w:hAnsi="Arial" w:cs="Arial"/>
          <w:sz w:val="20"/>
          <w:szCs w:val="20"/>
        </w:rPr>
        <w:t xml:space="preserve">kljaj se ne šteje </w:t>
      </w:r>
      <w:r w:rsidR="00796D97" w:rsidRPr="000C01FB">
        <w:rPr>
          <w:rFonts w:ascii="Arial" w:hAnsi="Arial" w:cs="Arial"/>
          <w:sz w:val="20"/>
          <w:szCs w:val="20"/>
        </w:rPr>
        <w:t>med</w:t>
      </w:r>
      <w:r w:rsidR="00B4127C" w:rsidRPr="000C01FB">
        <w:rPr>
          <w:rFonts w:ascii="Arial" w:hAnsi="Arial" w:cs="Arial"/>
          <w:sz w:val="20"/>
          <w:szCs w:val="20"/>
        </w:rPr>
        <w:t xml:space="preserve"> </w:t>
      </w:r>
      <w:r w:rsidR="00796D97" w:rsidRPr="000C01FB">
        <w:rPr>
          <w:rFonts w:ascii="Arial" w:hAnsi="Arial" w:cs="Arial"/>
          <w:sz w:val="20"/>
          <w:szCs w:val="20"/>
        </w:rPr>
        <w:t xml:space="preserve">razloge višje sile. </w:t>
      </w:r>
    </w:p>
    <w:p w14:paraId="46024E2C" w14:textId="77777777" w:rsidR="00150F3E" w:rsidRPr="000C01FB" w:rsidRDefault="00150F3E" w:rsidP="000C01FB">
      <w:pPr>
        <w:spacing w:line="300" w:lineRule="exact"/>
        <w:jc w:val="both"/>
        <w:rPr>
          <w:rFonts w:ascii="Arial" w:eastAsia="Tahoma" w:hAnsi="Arial" w:cs="Arial"/>
          <w:strike/>
        </w:rPr>
      </w:pPr>
    </w:p>
    <w:p w14:paraId="384D689A" w14:textId="77777777" w:rsidR="00F07549" w:rsidRPr="000C01FB" w:rsidRDefault="00F07549" w:rsidP="000C01FB">
      <w:pPr>
        <w:spacing w:line="300" w:lineRule="exact"/>
        <w:rPr>
          <w:rFonts w:ascii="Arial" w:hAnsi="Arial" w:cs="Arial"/>
          <w:color w:val="FF0000"/>
        </w:rPr>
      </w:pPr>
    </w:p>
    <w:p w14:paraId="7AABE2E9" w14:textId="77777777" w:rsidR="00F07549" w:rsidRPr="000C01FB" w:rsidRDefault="00F07549" w:rsidP="000C01FB">
      <w:pPr>
        <w:pStyle w:val="Naslov1"/>
        <w:numPr>
          <w:ilvl w:val="0"/>
          <w:numId w:val="12"/>
        </w:numPr>
        <w:spacing w:after="0" w:line="300" w:lineRule="exact"/>
        <w:jc w:val="center"/>
        <w:rPr>
          <w:rFonts w:ascii="Arial" w:hAnsi="Arial" w:cs="Arial"/>
          <w:sz w:val="20"/>
        </w:rPr>
      </w:pPr>
      <w:r w:rsidRPr="000C01FB">
        <w:rPr>
          <w:rFonts w:ascii="Arial" w:hAnsi="Arial" w:cs="Arial"/>
          <w:sz w:val="20"/>
        </w:rPr>
        <w:t>KRŠITEV PRAVIC TRETJE OSEBE</w:t>
      </w:r>
    </w:p>
    <w:p w14:paraId="6A7478E8" w14:textId="77777777" w:rsidR="00796D97" w:rsidRPr="000C01FB" w:rsidRDefault="00796D97" w:rsidP="000C01FB">
      <w:pPr>
        <w:spacing w:line="300" w:lineRule="exact"/>
        <w:rPr>
          <w:rFonts w:ascii="Arial" w:hAnsi="Arial" w:cs="Arial"/>
        </w:rPr>
      </w:pPr>
    </w:p>
    <w:p w14:paraId="2F2D05E6" w14:textId="77777777" w:rsidR="00F07549" w:rsidRPr="000C01FB" w:rsidRDefault="00F07549"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6D4808C4" w14:textId="77777777" w:rsidR="00F07549" w:rsidRPr="000C01FB" w:rsidRDefault="00F07549" w:rsidP="000C01FB">
      <w:pPr>
        <w:spacing w:line="300" w:lineRule="exact"/>
        <w:jc w:val="center"/>
        <w:rPr>
          <w:rFonts w:ascii="Arial" w:hAnsi="Arial" w:cs="Arial"/>
        </w:rPr>
      </w:pPr>
      <w:r w:rsidRPr="000C01FB">
        <w:rPr>
          <w:rFonts w:ascii="Arial" w:eastAsia="Arial" w:hAnsi="Arial" w:cs="Arial"/>
        </w:rPr>
        <w:t xml:space="preserve"> </w:t>
      </w:r>
    </w:p>
    <w:p w14:paraId="7C148C02" w14:textId="55CBF7D4" w:rsidR="004C3FCD" w:rsidRDefault="00F07549" w:rsidP="004C3FCD">
      <w:pPr>
        <w:spacing w:line="300" w:lineRule="exact"/>
        <w:jc w:val="both"/>
        <w:rPr>
          <w:rFonts w:ascii="Arial" w:eastAsia="Arial" w:hAnsi="Arial" w:cs="Arial"/>
        </w:rPr>
      </w:pPr>
      <w:r w:rsidRPr="000C01FB">
        <w:rPr>
          <w:rFonts w:ascii="Arial" w:eastAsia="Arial" w:hAnsi="Arial" w:cs="Arial"/>
        </w:rPr>
        <w:t xml:space="preserve">V primeru kakršnihkoli zahtevkov s strani tretje stranke, ki trdi, da so v okviru </w:t>
      </w:r>
      <w:r w:rsidR="004B08FF" w:rsidRPr="000C01FB">
        <w:rPr>
          <w:rFonts w:ascii="Arial" w:eastAsia="Arial" w:hAnsi="Arial" w:cs="Arial"/>
        </w:rPr>
        <w:t xml:space="preserve">okvirnega sporazuma </w:t>
      </w:r>
      <w:r w:rsidRPr="000C01FB">
        <w:rPr>
          <w:rFonts w:ascii="Arial" w:eastAsia="Arial" w:hAnsi="Arial" w:cs="Arial"/>
        </w:rPr>
        <w:t xml:space="preserve">kršene njene pravice patentov, zaščitnih znakov, copyright, avtorskih pravic, poslovnih skrivnosti in uveljavljenih industrijskih standardov, bo izvajalec na lastne stroške branil in odškodoval naročnika pred vsemi upravičenimi ali neupravičenimi zahtevami. </w:t>
      </w:r>
      <w:r w:rsidR="00E96C56" w:rsidRPr="000C01FB">
        <w:rPr>
          <w:rFonts w:ascii="Arial" w:eastAsia="Arial" w:hAnsi="Arial" w:cs="Arial"/>
        </w:rPr>
        <w:t>Če</w:t>
      </w:r>
      <w:r w:rsidRPr="000C01FB">
        <w:rPr>
          <w:rFonts w:ascii="Arial" w:eastAsia="Arial" w:hAnsi="Arial" w:cs="Arial"/>
        </w:rPr>
        <w:t xml:space="preserve"> bodo takšne terjatve naslovljene na naročnika, bo ta nemudoma obvestil izvajalca o nastali situaciji. </w:t>
      </w:r>
    </w:p>
    <w:p w14:paraId="292A5A96" w14:textId="77777777" w:rsidR="004C3FCD" w:rsidRDefault="004C3FCD" w:rsidP="004C3FCD">
      <w:pPr>
        <w:spacing w:line="300" w:lineRule="exact"/>
        <w:jc w:val="both"/>
        <w:rPr>
          <w:rFonts w:ascii="Arial" w:eastAsia="Arial" w:hAnsi="Arial" w:cs="Arial"/>
        </w:rPr>
      </w:pPr>
    </w:p>
    <w:p w14:paraId="3675AC0C" w14:textId="77777777" w:rsidR="004C3FCD" w:rsidRPr="004C3FCD" w:rsidRDefault="004C3FCD" w:rsidP="004C3FCD">
      <w:pPr>
        <w:spacing w:line="300" w:lineRule="exact"/>
        <w:jc w:val="both"/>
        <w:rPr>
          <w:rFonts w:ascii="Arial" w:eastAsia="Arial" w:hAnsi="Arial" w:cs="Arial"/>
        </w:rPr>
      </w:pPr>
      <w:r w:rsidRPr="004C3FCD">
        <w:rPr>
          <w:rFonts w:ascii="Arial" w:eastAsia="Arial" w:hAnsi="Arial" w:cs="Arial"/>
        </w:rPr>
        <w:t>V primeru sodnega spora, v katerem bo naročnik ali izvajalec tožena stranka zaradi takšnih zahtevkov, se druga stranka pridruži kot stranski intervenient. Vsi sodni stroški in morebitna prisojena odškodnina v zvezi s takšnimi zahtevki bremenijo izvajalca.</w:t>
      </w:r>
    </w:p>
    <w:p w14:paraId="3525A892" w14:textId="1092D14A" w:rsidR="00F07549" w:rsidRPr="004C3FCD" w:rsidRDefault="00F07549" w:rsidP="004C3FCD">
      <w:pPr>
        <w:spacing w:line="300" w:lineRule="exact"/>
        <w:jc w:val="both"/>
        <w:rPr>
          <w:rFonts w:ascii="Arial" w:eastAsia="Arial" w:hAnsi="Arial" w:cs="Arial"/>
        </w:rPr>
      </w:pPr>
    </w:p>
    <w:p w14:paraId="00C0AA4E" w14:textId="5CBDD387" w:rsidR="00F07549" w:rsidRPr="000C01FB" w:rsidRDefault="00F07549" w:rsidP="004C3FCD">
      <w:pPr>
        <w:spacing w:line="300" w:lineRule="exact"/>
        <w:jc w:val="both"/>
        <w:rPr>
          <w:rFonts w:ascii="Arial" w:hAnsi="Arial" w:cs="Arial"/>
        </w:rPr>
      </w:pPr>
      <w:r w:rsidRPr="000C01FB">
        <w:rPr>
          <w:rFonts w:ascii="Arial" w:eastAsia="Arial" w:hAnsi="Arial" w:cs="Arial"/>
        </w:rPr>
        <w:t xml:space="preserve">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w:t>
      </w:r>
      <w:r w:rsidR="00F93A1B" w:rsidRPr="000C01FB">
        <w:rPr>
          <w:rFonts w:ascii="Arial" w:eastAsia="Arial" w:hAnsi="Arial" w:cs="Arial"/>
        </w:rPr>
        <w:t>okvirnega sporazuma</w:t>
      </w:r>
      <w:r w:rsidRPr="000C01FB">
        <w:rPr>
          <w:rFonts w:ascii="Arial" w:eastAsia="Arial" w:hAnsi="Arial" w:cs="Arial"/>
        </w:rPr>
        <w:t>.</w:t>
      </w:r>
    </w:p>
    <w:p w14:paraId="7A522DD3" w14:textId="77777777" w:rsidR="00F07549" w:rsidRPr="000C01FB" w:rsidRDefault="00F07549" w:rsidP="000C01FB">
      <w:pPr>
        <w:spacing w:line="300" w:lineRule="exact"/>
        <w:jc w:val="both"/>
        <w:rPr>
          <w:rFonts w:ascii="Arial" w:hAnsi="Arial" w:cs="Arial"/>
        </w:rPr>
      </w:pPr>
      <w:r w:rsidRPr="000C01FB">
        <w:rPr>
          <w:rFonts w:ascii="Arial" w:eastAsia="Arial" w:hAnsi="Arial" w:cs="Arial"/>
        </w:rPr>
        <w:t xml:space="preserve"> </w:t>
      </w:r>
    </w:p>
    <w:p w14:paraId="3DB50066" w14:textId="5BBF9FB8" w:rsidR="00F07549" w:rsidRPr="000C01FB" w:rsidRDefault="00F07549" w:rsidP="000C01FB">
      <w:pPr>
        <w:spacing w:line="300" w:lineRule="exact"/>
        <w:jc w:val="both"/>
        <w:rPr>
          <w:rFonts w:ascii="Arial" w:hAnsi="Arial" w:cs="Arial"/>
        </w:rPr>
      </w:pPr>
      <w:r w:rsidRPr="000C01FB">
        <w:rPr>
          <w:rFonts w:ascii="Arial" w:eastAsia="Arial" w:hAnsi="Arial" w:cs="Arial"/>
        </w:rPr>
        <w:t xml:space="preserve">V posebnih primerih, kjer izvajalec ne more preprečiti zahtevkov tretjih strank do naročnika in ne more na lastne stroške predložiti in dostaviti nadomestnih izdelkov ali storitev, so pa takšni izdelki oziroma storitve potrebni za izvajanje </w:t>
      </w:r>
      <w:r w:rsidR="00F93A1B" w:rsidRPr="000C01FB">
        <w:rPr>
          <w:rFonts w:ascii="Arial" w:eastAsia="Arial" w:hAnsi="Arial" w:cs="Arial"/>
        </w:rPr>
        <w:t>okvirnega sporazuma</w:t>
      </w:r>
      <w:r w:rsidRPr="000C01FB">
        <w:rPr>
          <w:rFonts w:ascii="Arial" w:eastAsia="Arial" w:hAnsi="Arial" w:cs="Arial"/>
        </w:rPr>
        <w:t>, si naročnik pridržuje vse pravice do iskanja drugih rešitev in za plačilo, ne glede na znesek</w:t>
      </w:r>
      <w:r w:rsidR="009E76EA" w:rsidRPr="000C01FB">
        <w:rPr>
          <w:rFonts w:ascii="Arial" w:eastAsia="Arial" w:hAnsi="Arial" w:cs="Arial"/>
        </w:rPr>
        <w:t xml:space="preserve"> okvirnega sporazuma</w:t>
      </w:r>
      <w:r w:rsidRPr="000C01FB">
        <w:rPr>
          <w:rFonts w:ascii="Arial" w:eastAsia="Arial" w:hAnsi="Arial" w:cs="Arial"/>
        </w:rPr>
        <w:t xml:space="preserve">, bremeniti izvajalca. S tem pa obveznosti izvajalca do naročnika, podane v </w:t>
      </w:r>
      <w:r w:rsidR="009E76EA" w:rsidRPr="000C01FB">
        <w:rPr>
          <w:rFonts w:ascii="Arial" w:eastAsia="Arial" w:hAnsi="Arial" w:cs="Arial"/>
        </w:rPr>
        <w:t>okvirnem sporazumu</w:t>
      </w:r>
      <w:r w:rsidRPr="000C01FB">
        <w:rPr>
          <w:rFonts w:ascii="Arial" w:eastAsia="Arial" w:hAnsi="Arial" w:cs="Arial"/>
        </w:rPr>
        <w:t>, ne prenehajo.</w:t>
      </w:r>
    </w:p>
    <w:p w14:paraId="3823C258" w14:textId="77777777" w:rsidR="00F82FB0" w:rsidRPr="000C01FB" w:rsidRDefault="00F82FB0" w:rsidP="000C01FB">
      <w:pPr>
        <w:spacing w:line="300" w:lineRule="exact"/>
        <w:rPr>
          <w:rFonts w:ascii="Arial" w:hAnsi="Arial" w:cs="Arial"/>
          <w:color w:val="FF0000"/>
        </w:rPr>
      </w:pPr>
    </w:p>
    <w:p w14:paraId="36314753" w14:textId="77777777" w:rsidR="006E2226" w:rsidRPr="000C01FB" w:rsidRDefault="00C14A95" w:rsidP="000C01FB">
      <w:pPr>
        <w:pStyle w:val="Naslov1"/>
        <w:numPr>
          <w:ilvl w:val="0"/>
          <w:numId w:val="12"/>
        </w:numPr>
        <w:spacing w:after="0" w:line="300" w:lineRule="exact"/>
        <w:jc w:val="center"/>
        <w:rPr>
          <w:rFonts w:ascii="Arial" w:hAnsi="Arial" w:cs="Arial"/>
          <w:sz w:val="20"/>
        </w:rPr>
      </w:pPr>
      <w:r w:rsidRPr="000C01FB">
        <w:rPr>
          <w:rFonts w:ascii="Arial" w:hAnsi="Arial" w:cs="Arial"/>
          <w:sz w:val="20"/>
        </w:rPr>
        <w:t>AVTORSKE PRAVICE</w:t>
      </w:r>
    </w:p>
    <w:p w14:paraId="0EF73A47" w14:textId="77777777" w:rsidR="00856F82" w:rsidRPr="000C01FB" w:rsidRDefault="00856F82" w:rsidP="000C01FB">
      <w:pPr>
        <w:spacing w:line="300" w:lineRule="exact"/>
        <w:rPr>
          <w:rFonts w:ascii="Arial" w:hAnsi="Arial" w:cs="Arial"/>
        </w:rPr>
      </w:pPr>
    </w:p>
    <w:p w14:paraId="1B8A1CC9" w14:textId="77777777" w:rsidR="006E2226" w:rsidRPr="000C01FB" w:rsidRDefault="006E2226"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1C7F187F" w14:textId="77777777" w:rsidR="002958C0" w:rsidRPr="000C01FB" w:rsidRDefault="002958C0" w:rsidP="000C01FB">
      <w:pPr>
        <w:overflowPunct/>
        <w:autoSpaceDE/>
        <w:autoSpaceDN/>
        <w:adjustRightInd/>
        <w:spacing w:line="300" w:lineRule="exact"/>
        <w:ind w:left="360"/>
        <w:textAlignment w:val="auto"/>
        <w:rPr>
          <w:rFonts w:ascii="Arial" w:hAnsi="Arial" w:cs="Arial"/>
        </w:rPr>
      </w:pPr>
    </w:p>
    <w:p w14:paraId="246A9AE5" w14:textId="37ADBE30" w:rsidR="00C21F17" w:rsidRPr="000C01FB" w:rsidRDefault="00C21F17" w:rsidP="000C01FB">
      <w:pPr>
        <w:spacing w:line="300" w:lineRule="exact"/>
        <w:jc w:val="both"/>
        <w:rPr>
          <w:rFonts w:ascii="Arial" w:eastAsia="MS Mincho" w:hAnsi="Arial" w:cs="Arial"/>
          <w:strike/>
        </w:rPr>
      </w:pPr>
      <w:r w:rsidRPr="000C01FB">
        <w:rPr>
          <w:rFonts w:ascii="Arial" w:eastAsia="MS Mincho" w:hAnsi="Arial" w:cs="Arial"/>
        </w:rPr>
        <w:t xml:space="preserve">Naročnik s prevzemom postane lastnik vseh izdelkov, nosilcev predmeta avtorskih pravic, programske dokumentacije in storitev, orodij ipd., nastalih pri izvajanju </w:t>
      </w:r>
      <w:r w:rsidR="00355772" w:rsidRPr="000C01FB">
        <w:rPr>
          <w:rFonts w:ascii="Arial" w:eastAsia="MS Mincho" w:hAnsi="Arial" w:cs="Arial"/>
        </w:rPr>
        <w:t>okvirnega sporazuma</w:t>
      </w:r>
      <w:r w:rsidRPr="000C01FB">
        <w:rPr>
          <w:rFonts w:ascii="Arial" w:eastAsia="MS Mincho" w:hAnsi="Arial" w:cs="Arial"/>
        </w:rPr>
        <w:t>, vključno z izvorno kodo</w:t>
      </w:r>
      <w:r w:rsidR="008B1072" w:rsidRPr="000C01FB">
        <w:rPr>
          <w:rFonts w:ascii="Arial" w:eastAsia="MS Mincho" w:hAnsi="Arial" w:cs="Arial"/>
        </w:rPr>
        <w:t>.</w:t>
      </w:r>
      <w:r w:rsidRPr="000C01FB">
        <w:rPr>
          <w:rFonts w:ascii="Arial" w:eastAsia="MS Mincho" w:hAnsi="Arial" w:cs="Arial"/>
        </w:rPr>
        <w:t xml:space="preserve"> </w:t>
      </w:r>
    </w:p>
    <w:p w14:paraId="28C514F1" w14:textId="1A9C478E" w:rsidR="00C21F17" w:rsidRPr="000C01FB" w:rsidRDefault="008556E7" w:rsidP="000C01FB">
      <w:pPr>
        <w:tabs>
          <w:tab w:val="left" w:pos="2977"/>
        </w:tabs>
        <w:spacing w:line="300" w:lineRule="exact"/>
        <w:jc w:val="both"/>
        <w:rPr>
          <w:rFonts w:ascii="Arial" w:eastAsia="MS Mincho" w:hAnsi="Arial" w:cs="Arial"/>
        </w:rPr>
      </w:pPr>
      <w:r w:rsidRPr="000C01FB">
        <w:rPr>
          <w:rFonts w:ascii="Arial" w:eastAsia="MS Mincho" w:hAnsi="Arial" w:cs="Arial"/>
        </w:rPr>
        <w:t xml:space="preserve">Z </w:t>
      </w:r>
      <w:r w:rsidR="00355772" w:rsidRPr="000C01FB">
        <w:rPr>
          <w:rFonts w:ascii="Arial" w:eastAsia="MS Mincho" w:hAnsi="Arial" w:cs="Arial"/>
        </w:rPr>
        <w:t xml:space="preserve">okvirnim sporazumom </w:t>
      </w:r>
      <w:r w:rsidR="00C21F17" w:rsidRPr="000C01FB">
        <w:rPr>
          <w:rFonts w:ascii="Arial" w:eastAsia="MS Mincho" w:hAnsi="Arial" w:cs="Arial"/>
        </w:rPr>
        <w:t xml:space="preserve">prenaša izvajalec na naročnika vse materialne avtorske pravice na avtorskih delih, ki bodo nastala z izvajanjem </w:t>
      </w:r>
      <w:r w:rsidR="00355772" w:rsidRPr="000C01FB">
        <w:rPr>
          <w:rFonts w:ascii="Arial" w:eastAsia="MS Mincho" w:hAnsi="Arial" w:cs="Arial"/>
        </w:rPr>
        <w:t>okvirnega sporazuma</w:t>
      </w:r>
      <w:r w:rsidR="00C21F17" w:rsidRPr="000C01FB">
        <w:rPr>
          <w:rFonts w:ascii="Arial" w:eastAsia="MS Mincho" w:hAnsi="Arial" w:cs="Arial"/>
        </w:rPr>
        <w:t xml:space="preserve">, zlasti pa na računalniških programih in na predelavah že obstoječih programov (v nadaljevanju: avtorsko delo). Te pravice </w:t>
      </w:r>
      <w:r w:rsidR="00BF6DE2" w:rsidRPr="000C01FB">
        <w:rPr>
          <w:rFonts w:ascii="Arial" w:eastAsia="MS Mincho" w:hAnsi="Arial" w:cs="Arial"/>
        </w:rPr>
        <w:t>se prenašajo prostorsko in časovno neomejeno:</w:t>
      </w:r>
    </w:p>
    <w:p w14:paraId="6933E1EF" w14:textId="7871E23B" w:rsidR="00BF6DE2" w:rsidRPr="000C01FB" w:rsidRDefault="00BF6DE2"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eastAsia="MS Mincho" w:hAnsi="Arial" w:cs="Arial"/>
        </w:rPr>
      </w:pPr>
      <w:r w:rsidRPr="000C01FB">
        <w:rPr>
          <w:rFonts w:ascii="Arial" w:eastAsia="MS Mincho" w:hAnsi="Arial" w:cs="Arial"/>
        </w:rPr>
        <w:t>neizključna pravica uporabe</w:t>
      </w:r>
      <w:r w:rsidR="008556E7" w:rsidRPr="000C01FB">
        <w:rPr>
          <w:rFonts w:ascii="Arial" w:eastAsia="MS Mincho" w:hAnsi="Arial" w:cs="Arial"/>
        </w:rPr>
        <w:t>;</w:t>
      </w:r>
    </w:p>
    <w:p w14:paraId="2BC11B8C" w14:textId="4400F4DC" w:rsidR="00C21F17" w:rsidRPr="000C01FB" w:rsidRDefault="00BF6DE2"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rPr>
      </w:pPr>
      <w:r w:rsidRPr="000C01FB">
        <w:rPr>
          <w:rFonts w:ascii="Arial" w:hAnsi="Arial" w:cs="Arial"/>
        </w:rPr>
        <w:t>ne</w:t>
      </w:r>
      <w:r w:rsidR="00C21F17" w:rsidRPr="000C01FB">
        <w:rPr>
          <w:rFonts w:ascii="Arial" w:hAnsi="Arial" w:cs="Arial"/>
        </w:rP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r w:rsidR="008556E7" w:rsidRPr="000C01FB">
        <w:rPr>
          <w:rFonts w:ascii="Arial" w:hAnsi="Arial" w:cs="Arial"/>
        </w:rPr>
        <w:t>;</w:t>
      </w:r>
    </w:p>
    <w:p w14:paraId="2A4A93F7" w14:textId="73BE6679" w:rsidR="00C21F17" w:rsidRPr="000C01FB" w:rsidRDefault="00BF6DE2"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rPr>
      </w:pPr>
      <w:r w:rsidRPr="000C01FB">
        <w:rPr>
          <w:rFonts w:ascii="Arial" w:hAnsi="Arial" w:cs="Arial"/>
        </w:rPr>
        <w:t>ne</w:t>
      </w:r>
      <w:r w:rsidR="00C21F17" w:rsidRPr="000C01FB">
        <w:rPr>
          <w:rFonts w:ascii="Arial" w:hAnsi="Arial" w:cs="Arial"/>
        </w:rPr>
        <w:t>izključna pravica prevoda, prilagoditve, priredbe ali kakšne drugačne predelave avtorskega dela ter reproduciranja rezultatov teh predelav</w:t>
      </w:r>
      <w:r w:rsidR="008556E7" w:rsidRPr="000C01FB">
        <w:rPr>
          <w:rFonts w:ascii="Arial" w:hAnsi="Arial" w:cs="Arial"/>
        </w:rPr>
        <w:t>;</w:t>
      </w:r>
    </w:p>
    <w:p w14:paraId="0A1B36DC" w14:textId="0929313C" w:rsidR="00C21F17" w:rsidRPr="000C01FB" w:rsidRDefault="00BF6DE2"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rPr>
      </w:pPr>
      <w:r w:rsidRPr="000C01FB">
        <w:rPr>
          <w:rFonts w:ascii="Arial" w:hAnsi="Arial" w:cs="Arial"/>
        </w:rPr>
        <w:t>ne</w:t>
      </w:r>
      <w:r w:rsidR="00C21F17" w:rsidRPr="000C01FB">
        <w:rPr>
          <w:rFonts w:ascii="Arial" w:hAnsi="Arial" w:cs="Arial"/>
        </w:rPr>
        <w:t>izključna pravica distribuiranja izvirnika avtorskega dela ali njegovih primerkov v kateri</w:t>
      </w:r>
      <w:r w:rsidR="00E348BE" w:rsidRPr="000C01FB">
        <w:rPr>
          <w:rFonts w:ascii="Arial" w:hAnsi="Arial" w:cs="Arial"/>
        </w:rPr>
        <w:t xml:space="preserve"> </w:t>
      </w:r>
      <w:r w:rsidR="00C21F17" w:rsidRPr="000C01FB">
        <w:rPr>
          <w:rFonts w:ascii="Arial" w:hAnsi="Arial" w:cs="Arial"/>
        </w:rPr>
        <w:t>koli obliki, vključno z njegovim dajanjem v najem ter pravica dajanja na voljo javnosti (objava izvorne kode).</w:t>
      </w:r>
    </w:p>
    <w:p w14:paraId="51145E60" w14:textId="77777777" w:rsidR="00C21F17" w:rsidRPr="000C01FB" w:rsidRDefault="00C21F17" w:rsidP="000C01FB">
      <w:pPr>
        <w:spacing w:line="300" w:lineRule="exact"/>
        <w:jc w:val="both"/>
        <w:rPr>
          <w:rFonts w:ascii="Arial" w:eastAsia="MS Mincho" w:hAnsi="Arial" w:cs="Arial"/>
        </w:rPr>
      </w:pPr>
    </w:p>
    <w:p w14:paraId="15757B85" w14:textId="77777777" w:rsidR="00C21F17" w:rsidRPr="000C01FB" w:rsidRDefault="00C21F17" w:rsidP="000C01FB">
      <w:pPr>
        <w:spacing w:line="300" w:lineRule="exact"/>
        <w:jc w:val="both"/>
        <w:rPr>
          <w:rFonts w:ascii="Arial" w:eastAsia="MS Mincho" w:hAnsi="Arial" w:cs="Arial"/>
        </w:rPr>
      </w:pPr>
      <w:r w:rsidRPr="000C01FB">
        <w:rPr>
          <w:rFonts w:ascii="Arial" w:eastAsia="MS Mincho" w:hAnsi="Arial" w:cs="Arial"/>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57104D58" w14:textId="77777777" w:rsidR="00C21F17" w:rsidRPr="000C01FB" w:rsidRDefault="00C21F17" w:rsidP="000C01FB">
      <w:pPr>
        <w:spacing w:line="300" w:lineRule="exact"/>
        <w:jc w:val="both"/>
        <w:rPr>
          <w:rFonts w:ascii="Arial" w:eastAsia="MS Mincho" w:hAnsi="Arial" w:cs="Arial"/>
        </w:rPr>
      </w:pPr>
    </w:p>
    <w:p w14:paraId="2774135E" w14:textId="4E60C559" w:rsidR="00C21F17" w:rsidRPr="000C01FB" w:rsidRDefault="00C21F17" w:rsidP="000C01FB">
      <w:pPr>
        <w:spacing w:line="300" w:lineRule="exact"/>
        <w:jc w:val="both"/>
        <w:rPr>
          <w:rFonts w:ascii="Arial" w:eastAsia="MS Mincho" w:hAnsi="Arial" w:cs="Arial"/>
        </w:rPr>
      </w:pPr>
      <w:r w:rsidRPr="000C01FB">
        <w:rPr>
          <w:rFonts w:ascii="Arial" w:eastAsia="MS Mincho" w:hAnsi="Arial" w:cs="Arial"/>
        </w:rPr>
        <w:t xml:space="preserve">Izvorna koda se predaja z vsako verzijo v skladu s pravili pošiljanja verzij in njihove namestitve. </w:t>
      </w:r>
      <w:r w:rsidR="009B1E2F" w:rsidRPr="000C01FB">
        <w:rPr>
          <w:rFonts w:ascii="Arial" w:eastAsia="MS Mincho" w:hAnsi="Arial" w:cs="Arial"/>
        </w:rPr>
        <w:t>Če</w:t>
      </w:r>
      <w:r w:rsidRPr="000C01FB">
        <w:rPr>
          <w:rFonts w:ascii="Arial" w:eastAsia="MS Mincho" w:hAnsi="Arial" w:cs="Arial"/>
        </w:rPr>
        <w:t xml:space="preserve"> kateri od obveznih elementov nove verzije programske opreme manjka, verzija s strani naročnika ni sprejeta in ni nameščena na testno okolje.</w:t>
      </w:r>
    </w:p>
    <w:p w14:paraId="2B17D44B" w14:textId="77777777" w:rsidR="00C21F17" w:rsidRPr="000C01FB" w:rsidRDefault="00C21F17" w:rsidP="000C01FB">
      <w:pPr>
        <w:spacing w:line="300" w:lineRule="exact"/>
        <w:jc w:val="both"/>
        <w:rPr>
          <w:rFonts w:ascii="Arial" w:eastAsia="MS Mincho" w:hAnsi="Arial" w:cs="Arial"/>
        </w:rPr>
      </w:pPr>
    </w:p>
    <w:p w14:paraId="4C37FE3D" w14:textId="1EB09870" w:rsidR="00C21F17" w:rsidRPr="000C01FB" w:rsidRDefault="00C21F17" w:rsidP="000C01FB">
      <w:pPr>
        <w:spacing w:line="300" w:lineRule="exact"/>
        <w:jc w:val="both"/>
        <w:rPr>
          <w:rFonts w:ascii="Arial" w:eastAsia="MS Mincho" w:hAnsi="Arial" w:cs="Arial"/>
        </w:rPr>
      </w:pPr>
      <w:r w:rsidRPr="000C01FB">
        <w:rPr>
          <w:rFonts w:ascii="Arial" w:eastAsia="MS Mincho" w:hAnsi="Arial" w:cs="Arial"/>
        </w:rPr>
        <w:t>Izvajalec mora naročniku kadar</w:t>
      </w:r>
      <w:r w:rsidR="007478F2" w:rsidRPr="000C01FB">
        <w:rPr>
          <w:rFonts w:ascii="Arial" w:eastAsia="MS Mincho" w:hAnsi="Arial" w:cs="Arial"/>
        </w:rPr>
        <w:t xml:space="preserve"> </w:t>
      </w:r>
      <w:r w:rsidRPr="000C01FB">
        <w:rPr>
          <w:rFonts w:ascii="Arial" w:eastAsia="MS Mincho" w:hAnsi="Arial" w:cs="Arial"/>
        </w:rPr>
        <w:t xml:space="preserve">koli v času trajanja </w:t>
      </w:r>
      <w:r w:rsidR="00D941D0" w:rsidRPr="000C01FB">
        <w:rPr>
          <w:rFonts w:ascii="Arial" w:eastAsia="MS Mincho" w:hAnsi="Arial" w:cs="Arial"/>
        </w:rPr>
        <w:t>okvirnega sporazuma</w:t>
      </w:r>
      <w:r w:rsidRPr="000C01FB">
        <w:rPr>
          <w:rFonts w:ascii="Arial" w:eastAsia="MS Mincho" w:hAnsi="Arial" w:cs="Arial"/>
        </w:rPr>
        <w:t xml:space="preserve"> na pisno zahtevo dostaviti in preizkusiti brezhibno delujočo izvorno kodo za aplikacije in pripadajoče podatke iz </w:t>
      </w:r>
      <w:r w:rsidR="00D941D0" w:rsidRPr="000C01FB">
        <w:rPr>
          <w:rFonts w:ascii="Arial" w:eastAsia="MS Mincho" w:hAnsi="Arial" w:cs="Arial"/>
        </w:rPr>
        <w:t>okvirnega sporazuma</w:t>
      </w:r>
      <w:r w:rsidRPr="000C01FB">
        <w:rPr>
          <w:rFonts w:ascii="Arial" w:eastAsia="MS Mincho" w:hAnsi="Arial" w:cs="Arial"/>
        </w:rPr>
        <w:t>. Kot izvorna koda je mišljena zadnja prevzeta izvorna koda.</w:t>
      </w:r>
    </w:p>
    <w:p w14:paraId="1B213E75" w14:textId="77777777" w:rsidR="00C21F17" w:rsidRPr="000C01FB" w:rsidRDefault="00C21F17" w:rsidP="000C01FB">
      <w:pPr>
        <w:spacing w:line="300" w:lineRule="exact"/>
        <w:jc w:val="both"/>
        <w:rPr>
          <w:rFonts w:ascii="Arial" w:eastAsia="MS Mincho" w:hAnsi="Arial" w:cs="Arial"/>
        </w:rPr>
      </w:pPr>
    </w:p>
    <w:p w14:paraId="6565CF3D" w14:textId="44256763" w:rsidR="00C21F17" w:rsidRPr="000C01FB" w:rsidRDefault="00C21F17" w:rsidP="000C01FB">
      <w:pPr>
        <w:spacing w:line="300" w:lineRule="exact"/>
        <w:jc w:val="both"/>
        <w:rPr>
          <w:rFonts w:ascii="Arial" w:eastAsia="MS Mincho" w:hAnsi="Arial" w:cs="Arial"/>
        </w:rPr>
      </w:pPr>
      <w:r w:rsidRPr="000C01FB">
        <w:rPr>
          <w:rFonts w:ascii="Arial" w:eastAsia="MS Mincho" w:hAnsi="Arial" w:cs="Arial"/>
        </w:rPr>
        <w:t xml:space="preserve">Naročnik lahko avtorska dela, ki so predmet </w:t>
      </w:r>
      <w:r w:rsidR="00D941D0" w:rsidRPr="000C01FB">
        <w:rPr>
          <w:rFonts w:ascii="Arial" w:eastAsia="MS Mincho" w:hAnsi="Arial" w:cs="Arial"/>
        </w:rPr>
        <w:t>okvirnega sporazuma</w:t>
      </w:r>
      <w:r w:rsidRPr="000C01FB">
        <w:rPr>
          <w:rFonts w:ascii="Arial" w:eastAsia="MS Mincho" w:hAnsi="Arial" w:cs="Arial"/>
        </w:rPr>
        <w:t xml:space="preserve">, uporablja brez omejitev, ves čas trajanja avtorske pravice in za vse primere. Naročnik ima pravico, da pravice, ki jih je pridobil na podlagi </w:t>
      </w:r>
      <w:r w:rsidR="00182EF2" w:rsidRPr="000C01FB">
        <w:rPr>
          <w:rFonts w:ascii="Arial" w:eastAsia="MS Mincho" w:hAnsi="Arial" w:cs="Arial"/>
        </w:rPr>
        <w:t>okvirnega sporazuma</w:t>
      </w:r>
      <w:r w:rsidRPr="000C01FB">
        <w:rPr>
          <w:rFonts w:ascii="Arial" w:eastAsia="MS Mincho" w:hAnsi="Arial" w:cs="Arial"/>
        </w:rPr>
        <w:t>, prenaša na tretje osebe, ne da bi za to potreboval soglasje avtorja in ne da bi za tak prenos avtorskih pravic moral avtorju izplačevati kakršno</w:t>
      </w:r>
      <w:r w:rsidR="009255C7" w:rsidRPr="000C01FB">
        <w:rPr>
          <w:rFonts w:ascii="Arial" w:eastAsia="MS Mincho" w:hAnsi="Arial" w:cs="Arial"/>
        </w:rPr>
        <w:t xml:space="preserve"> </w:t>
      </w:r>
      <w:r w:rsidRPr="000C01FB">
        <w:rPr>
          <w:rFonts w:ascii="Arial" w:eastAsia="MS Mincho" w:hAnsi="Arial" w:cs="Arial"/>
        </w:rPr>
        <w:t>koli dodatno plačilo.</w:t>
      </w:r>
    </w:p>
    <w:p w14:paraId="0DCC54F8" w14:textId="77777777" w:rsidR="00C21F17" w:rsidRPr="000C01FB" w:rsidRDefault="00C21F17" w:rsidP="000C01FB">
      <w:pPr>
        <w:spacing w:line="300" w:lineRule="exact"/>
        <w:jc w:val="both"/>
        <w:rPr>
          <w:rFonts w:ascii="Arial" w:eastAsia="MS Mincho" w:hAnsi="Arial" w:cs="Arial"/>
        </w:rPr>
      </w:pPr>
    </w:p>
    <w:p w14:paraId="72E46098" w14:textId="25396A4B" w:rsidR="00C21F17" w:rsidRPr="000C01FB" w:rsidRDefault="00C21F17" w:rsidP="000C01FB">
      <w:pPr>
        <w:spacing w:line="300" w:lineRule="exact"/>
        <w:jc w:val="both"/>
        <w:rPr>
          <w:rFonts w:ascii="Arial" w:eastAsia="MS Mincho" w:hAnsi="Arial" w:cs="Arial"/>
        </w:rPr>
      </w:pPr>
      <w:r w:rsidRPr="000C01FB">
        <w:rPr>
          <w:rFonts w:ascii="Arial" w:eastAsia="MS Mincho" w:hAnsi="Arial" w:cs="Arial"/>
        </w:rPr>
        <w:t>Ni dopustno, da bi izvajalec dobavil kakršnekoli licenčne izdelke, ki bi za naročnika prinašali kakršne</w:t>
      </w:r>
      <w:r w:rsidR="00E348BE" w:rsidRPr="000C01FB">
        <w:rPr>
          <w:rFonts w:ascii="Arial" w:eastAsia="MS Mincho" w:hAnsi="Arial" w:cs="Arial"/>
        </w:rPr>
        <w:t xml:space="preserve"> </w:t>
      </w:r>
      <w:r w:rsidRPr="000C01FB">
        <w:rPr>
          <w:rFonts w:ascii="Arial" w:eastAsia="MS Mincho" w:hAnsi="Arial" w:cs="Arial"/>
        </w:rPr>
        <w:t>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3E5A9164" w14:textId="77777777" w:rsidR="00C21F17" w:rsidRPr="000C01FB" w:rsidRDefault="00C21F17" w:rsidP="000C01FB">
      <w:pPr>
        <w:spacing w:line="300" w:lineRule="exact"/>
        <w:jc w:val="both"/>
        <w:rPr>
          <w:rFonts w:ascii="Arial" w:eastAsia="MS Mincho" w:hAnsi="Arial" w:cs="Arial"/>
        </w:rPr>
      </w:pPr>
    </w:p>
    <w:p w14:paraId="33889201" w14:textId="77777777" w:rsidR="00C21F17" w:rsidRPr="000C01FB" w:rsidRDefault="00C21F17" w:rsidP="000C01FB">
      <w:pPr>
        <w:spacing w:line="300" w:lineRule="exact"/>
        <w:jc w:val="both"/>
        <w:rPr>
          <w:rFonts w:ascii="Arial" w:eastAsia="MS Mincho" w:hAnsi="Arial" w:cs="Arial"/>
        </w:rPr>
      </w:pPr>
      <w:r w:rsidRPr="000C01FB">
        <w:rPr>
          <w:rFonts w:ascii="Arial" w:eastAsia="MS Mincho" w:hAnsi="Arial" w:cs="Arial"/>
        </w:rPr>
        <w:t>Izvajalec bo na lastne stroške poskrbel za ustrezno varnost in za stalen naročnikov dostop do celotnega razvojnega okolja in dokumentacije projekta, vključno z izdelki analize in oblikovanja sistema.</w:t>
      </w:r>
    </w:p>
    <w:p w14:paraId="195600B0" w14:textId="77777777" w:rsidR="00C21F17" w:rsidRPr="000C01FB" w:rsidRDefault="00C21F17" w:rsidP="000C01FB">
      <w:pPr>
        <w:spacing w:line="300" w:lineRule="exact"/>
        <w:jc w:val="both"/>
        <w:rPr>
          <w:rFonts w:ascii="Arial" w:eastAsia="MS Mincho" w:hAnsi="Arial" w:cs="Arial"/>
        </w:rPr>
      </w:pPr>
    </w:p>
    <w:p w14:paraId="13652EFD" w14:textId="26AF8F6C" w:rsidR="00C21F17" w:rsidRPr="000C01FB" w:rsidRDefault="00C21F17" w:rsidP="000C01FB">
      <w:pPr>
        <w:spacing w:line="300" w:lineRule="exact"/>
        <w:jc w:val="both"/>
        <w:rPr>
          <w:rFonts w:ascii="Arial" w:eastAsia="MS Mincho" w:hAnsi="Arial" w:cs="Arial"/>
        </w:rPr>
      </w:pPr>
      <w:r w:rsidRPr="000C01FB">
        <w:rPr>
          <w:rFonts w:ascii="Arial" w:eastAsia="MS Mincho" w:hAnsi="Arial" w:cs="Arial"/>
        </w:rPr>
        <w:t xml:space="preserve">Izvajalec zagotavlja, da lahko naročnik po izteku veljavnosti </w:t>
      </w:r>
      <w:r w:rsidR="00182EF2" w:rsidRPr="000C01FB">
        <w:rPr>
          <w:rFonts w:ascii="Arial" w:eastAsia="MS Mincho" w:hAnsi="Arial" w:cs="Arial"/>
        </w:rPr>
        <w:t>okvirnega sporazuma</w:t>
      </w:r>
      <w:r w:rsidRPr="000C01FB">
        <w:rPr>
          <w:rFonts w:ascii="Arial" w:eastAsia="MS Mincho" w:hAnsi="Arial" w:cs="Arial"/>
        </w:rPr>
        <w:t xml:space="preserve"> neovirano in brez vsakršnih omejitev odda izvajanje kakršnihkoli  storitev  na tem sistemu tretji osebi, pri čemer noben produkt ne bo pod krajevno, časovno ali drugo omejitvijo glede njegove nadaljnje uporabe in novih posegov vanj.</w:t>
      </w:r>
    </w:p>
    <w:p w14:paraId="38999D23" w14:textId="77777777" w:rsidR="002D1AB8" w:rsidRPr="000C01FB" w:rsidRDefault="002D1AB8" w:rsidP="000C01FB">
      <w:pPr>
        <w:pStyle w:val="TEKST"/>
        <w:spacing w:line="300" w:lineRule="exact"/>
        <w:rPr>
          <w:rFonts w:ascii="Arial" w:hAnsi="Arial" w:cs="Arial"/>
          <w:sz w:val="20"/>
          <w:szCs w:val="20"/>
        </w:rPr>
      </w:pPr>
    </w:p>
    <w:p w14:paraId="782E0A40" w14:textId="69AD40B6" w:rsidR="006E2226" w:rsidRPr="000C01FB" w:rsidRDefault="006E2226" w:rsidP="000C01FB">
      <w:pPr>
        <w:pStyle w:val="Naslov1"/>
        <w:numPr>
          <w:ilvl w:val="0"/>
          <w:numId w:val="12"/>
        </w:numPr>
        <w:spacing w:after="0" w:line="300" w:lineRule="exact"/>
        <w:jc w:val="center"/>
        <w:rPr>
          <w:rFonts w:ascii="Arial" w:hAnsi="Arial" w:cs="Arial"/>
          <w:sz w:val="20"/>
        </w:rPr>
      </w:pPr>
      <w:r w:rsidRPr="000C01FB">
        <w:rPr>
          <w:rFonts w:ascii="Arial" w:hAnsi="Arial" w:cs="Arial"/>
          <w:sz w:val="20"/>
        </w:rPr>
        <w:t>OBDELA</w:t>
      </w:r>
      <w:r w:rsidR="0070425E" w:rsidRPr="000C01FB">
        <w:rPr>
          <w:rFonts w:ascii="Arial" w:hAnsi="Arial" w:cs="Arial"/>
          <w:sz w:val="20"/>
        </w:rPr>
        <w:t xml:space="preserve">VA IN VARSTVO OSEBNIH PODATKOV </w:t>
      </w:r>
      <w:r w:rsidRPr="000C01FB">
        <w:rPr>
          <w:rFonts w:ascii="Arial" w:hAnsi="Arial" w:cs="Arial"/>
          <w:sz w:val="20"/>
        </w:rPr>
        <w:t>TER POSLOVNA SKRIVNOST</w:t>
      </w:r>
    </w:p>
    <w:p w14:paraId="194C1E7B" w14:textId="77777777" w:rsidR="006E2226" w:rsidRPr="000C01FB" w:rsidRDefault="006E2226" w:rsidP="000C01FB">
      <w:pPr>
        <w:spacing w:line="300" w:lineRule="exact"/>
        <w:jc w:val="center"/>
        <w:rPr>
          <w:rFonts w:ascii="Arial" w:hAnsi="Arial" w:cs="Arial"/>
        </w:rPr>
      </w:pPr>
    </w:p>
    <w:p w14:paraId="183A1773" w14:textId="77777777" w:rsidR="006E2226" w:rsidRPr="000C01FB" w:rsidRDefault="006E2226"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07A24430" w14:textId="77777777" w:rsidR="005E2898" w:rsidRPr="000C01FB" w:rsidRDefault="005E2898" w:rsidP="000C01FB">
      <w:pPr>
        <w:overflowPunct/>
        <w:autoSpaceDE/>
        <w:autoSpaceDN/>
        <w:adjustRightInd/>
        <w:spacing w:line="300" w:lineRule="exact"/>
        <w:ind w:left="360"/>
        <w:textAlignment w:val="auto"/>
        <w:rPr>
          <w:rFonts w:ascii="Arial" w:hAnsi="Arial" w:cs="Arial"/>
        </w:rPr>
      </w:pPr>
    </w:p>
    <w:p w14:paraId="771E9BC2" w14:textId="655DDEBE" w:rsidR="004F3C42" w:rsidRPr="000C01FB" w:rsidRDefault="004F3C42" w:rsidP="000C01FB">
      <w:pPr>
        <w:overflowPunct/>
        <w:spacing w:line="300" w:lineRule="exact"/>
        <w:jc w:val="both"/>
        <w:textAlignment w:val="auto"/>
        <w:rPr>
          <w:rFonts w:ascii="Arial" w:hAnsi="Arial" w:cs="Arial"/>
          <w:lang w:eastAsia="sl-SI"/>
        </w:rPr>
      </w:pPr>
      <w:r w:rsidRPr="000C01FB">
        <w:rPr>
          <w:rFonts w:ascii="Arial" w:hAnsi="Arial" w:cs="Arial"/>
          <w:lang w:eastAsia="sl-SI"/>
        </w:rPr>
        <w:t xml:space="preserve">Izvajalec se zaveda, da bo pri opravljanju storitev iz </w:t>
      </w:r>
      <w:r w:rsidR="00182EF2" w:rsidRPr="000C01FB">
        <w:rPr>
          <w:rFonts w:ascii="Arial" w:hAnsi="Arial" w:cs="Arial"/>
          <w:lang w:eastAsia="sl-SI"/>
        </w:rPr>
        <w:t xml:space="preserve">okvirnega sporazuma </w:t>
      </w:r>
      <w:r w:rsidRPr="000C01FB">
        <w:rPr>
          <w:rFonts w:ascii="Arial" w:hAnsi="Arial" w:cs="Arial"/>
          <w:lang w:eastAsia="sl-SI"/>
        </w:rPr>
        <w:t xml:space="preserve">dobil dostop do osebnih, poslovnih in drugih varovanih podatkov, katerih uporaba je zakonsko regulirana in bi njihova zloraba ali malomarno ravnanje z njimi lahko povzročilo veliko materialno in moralno škodo naročniku. Izvajalec se zaveda, da dela </w:t>
      </w:r>
      <w:r w:rsidR="00182EF2" w:rsidRPr="000C01FB">
        <w:rPr>
          <w:rFonts w:ascii="Arial" w:hAnsi="Arial" w:cs="Arial"/>
          <w:lang w:eastAsia="sl-SI"/>
        </w:rPr>
        <w:t xml:space="preserve">po okvirnem sporazumu </w:t>
      </w:r>
      <w:r w:rsidRPr="000C01FB">
        <w:rPr>
          <w:rFonts w:ascii="Arial" w:hAnsi="Arial" w:cs="Arial"/>
          <w:lang w:eastAsia="sl-SI"/>
        </w:rPr>
        <w:t>sestavljajo tudi delovni postopki, ki po svoji vsebini predstavljajo obdelavo osebnih podatkov v skladu z veljavnimi predpisi, ki urejajo varstvo osebnih podatkov, zaradi česar sta stranki</w:t>
      </w:r>
      <w:r w:rsidR="00182EF2" w:rsidRPr="000C01FB">
        <w:rPr>
          <w:rFonts w:ascii="Arial" w:hAnsi="Arial" w:cs="Arial"/>
          <w:lang w:eastAsia="sl-SI"/>
        </w:rPr>
        <w:t xml:space="preserve"> okvirnega sporazuma</w:t>
      </w:r>
      <w:r w:rsidRPr="000C01FB">
        <w:rPr>
          <w:rFonts w:ascii="Arial" w:hAnsi="Arial" w:cs="Arial"/>
          <w:lang w:eastAsia="sl-SI"/>
        </w:rPr>
        <w:t xml:space="preserve"> zavezani k izvajanju določb veljavnih predpisov, ki urejajo pogodbeno obdelavo osebnih podatkov. Izvajalec se zavezuje, da bo vse podatke skrbno varoval in jih uporabljal izključno za izvajanje </w:t>
      </w:r>
      <w:r w:rsidR="004604B9" w:rsidRPr="000C01FB">
        <w:rPr>
          <w:rFonts w:ascii="Arial" w:hAnsi="Arial" w:cs="Arial"/>
          <w:lang w:eastAsia="sl-SI"/>
        </w:rPr>
        <w:t>okvirnega sporazuma</w:t>
      </w:r>
      <w:r w:rsidRPr="000C01FB">
        <w:rPr>
          <w:rFonts w:ascii="Arial" w:hAnsi="Arial" w:cs="Arial"/>
          <w:lang w:eastAsia="sl-SI"/>
        </w:rPr>
        <w:t>. Za varovanje podatkov v zvezi z opravljanjem storitev je izvajalec odškodninsko odgovoren, morebitna zloraba podatkov pa pomeni tudi kazensko odgovornost kršiteljev.</w:t>
      </w:r>
    </w:p>
    <w:p w14:paraId="6C4A55C3" w14:textId="77777777" w:rsidR="00461B7B" w:rsidRPr="000C01FB" w:rsidRDefault="00461B7B" w:rsidP="000C01FB">
      <w:pPr>
        <w:overflowPunct/>
        <w:spacing w:line="300" w:lineRule="exact"/>
        <w:jc w:val="both"/>
        <w:textAlignment w:val="auto"/>
        <w:rPr>
          <w:rFonts w:ascii="Arial" w:hAnsi="Arial" w:cs="Arial"/>
          <w:lang w:eastAsia="sl-SI"/>
        </w:rPr>
      </w:pPr>
    </w:p>
    <w:p w14:paraId="7AC91671" w14:textId="5D371F13" w:rsidR="004F3C42" w:rsidRPr="000C01FB" w:rsidRDefault="004F3C42" w:rsidP="000C01FB">
      <w:pPr>
        <w:overflowPunct/>
        <w:spacing w:line="300" w:lineRule="exact"/>
        <w:jc w:val="both"/>
        <w:textAlignment w:val="auto"/>
        <w:rPr>
          <w:rFonts w:ascii="Arial" w:hAnsi="Arial" w:cs="Arial"/>
          <w:color w:val="000000"/>
          <w:lang w:eastAsia="sl-SI"/>
        </w:rPr>
      </w:pPr>
      <w:r w:rsidRPr="000C01FB">
        <w:rPr>
          <w:rFonts w:ascii="Arial" w:hAnsi="Arial" w:cs="Arial"/>
          <w:lang w:eastAsia="sl-SI"/>
        </w:rPr>
        <w:t>Naročnik izvajalcu z namenom izvajanja del</w:t>
      </w:r>
      <w:r w:rsidR="004604B9" w:rsidRPr="000C01FB">
        <w:rPr>
          <w:rFonts w:ascii="Arial" w:hAnsi="Arial" w:cs="Arial"/>
          <w:lang w:eastAsia="sl-SI"/>
        </w:rPr>
        <w:t xml:space="preserve"> po okvirnem sporazumu</w:t>
      </w:r>
      <w:r w:rsidRPr="000C01FB">
        <w:rPr>
          <w:rFonts w:ascii="Arial" w:hAnsi="Arial" w:cs="Arial"/>
          <w:lang w:eastAsia="sl-SI"/>
        </w:rPr>
        <w:t xml:space="preserve"> omogoča vpoglede v osebne podatke zbirk</w:t>
      </w:r>
      <w:r w:rsidRPr="000C01FB">
        <w:rPr>
          <w:rFonts w:ascii="Arial" w:hAnsi="Arial" w:cs="Arial"/>
          <w:color w:val="000000"/>
          <w:lang w:eastAsia="sl-SI"/>
        </w:rPr>
        <w:t xml:space="preserve"> podatkov, s katerimi upravlja.</w:t>
      </w:r>
    </w:p>
    <w:p w14:paraId="0F6EEFF4" w14:textId="77777777" w:rsidR="006E2226" w:rsidRPr="000C01FB" w:rsidRDefault="006E2226" w:rsidP="000C01FB">
      <w:pPr>
        <w:spacing w:line="300" w:lineRule="exact"/>
        <w:jc w:val="both"/>
        <w:rPr>
          <w:rFonts w:ascii="Arial" w:hAnsi="Arial" w:cs="Arial"/>
        </w:rPr>
      </w:pPr>
    </w:p>
    <w:p w14:paraId="2DF823B5" w14:textId="77777777" w:rsidR="006E2226" w:rsidRPr="000C01FB" w:rsidRDefault="006E2226"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237E95D8" w14:textId="77777777" w:rsidR="002958C0" w:rsidRPr="000C01FB" w:rsidRDefault="002958C0" w:rsidP="000C01FB">
      <w:pPr>
        <w:overflowPunct/>
        <w:autoSpaceDE/>
        <w:autoSpaceDN/>
        <w:adjustRightInd/>
        <w:spacing w:line="300" w:lineRule="exact"/>
        <w:ind w:left="360"/>
        <w:textAlignment w:val="auto"/>
        <w:rPr>
          <w:rFonts w:ascii="Arial" w:hAnsi="Arial" w:cs="Arial"/>
        </w:rPr>
      </w:pPr>
    </w:p>
    <w:p w14:paraId="4A47570F" w14:textId="2587BB8C" w:rsidR="006E2226" w:rsidRPr="000C01FB" w:rsidRDefault="00E70BFF" w:rsidP="000C01FB">
      <w:pPr>
        <w:spacing w:line="300" w:lineRule="exact"/>
        <w:jc w:val="both"/>
        <w:rPr>
          <w:rFonts w:ascii="Arial" w:hAnsi="Arial" w:cs="Arial"/>
        </w:rPr>
      </w:pPr>
      <w:r w:rsidRPr="000C01FB">
        <w:rPr>
          <w:rFonts w:ascii="Arial" w:hAnsi="Arial" w:cs="Arial"/>
        </w:rPr>
        <w:t xml:space="preserve">Izvajalec se zavezuje, da bo s prejetimi osebnimi podatki ravnal v skladu z določbami </w:t>
      </w:r>
      <w:r w:rsidR="0051379C" w:rsidRPr="000C01FB">
        <w:rPr>
          <w:rFonts w:ascii="Arial" w:hAnsi="Arial" w:cs="Arial"/>
        </w:rPr>
        <w:t xml:space="preserve">Zakona o varstvu osebnih podatkov </w:t>
      </w:r>
      <w:r w:rsidR="00681F99" w:rsidRPr="000C01FB">
        <w:rPr>
          <w:rFonts w:ascii="Arial" w:hAnsi="Arial" w:cs="Arial"/>
        </w:rPr>
        <w:t xml:space="preserve">(Uradni list RS, št. 163/22 in 40/25 – ZinfV-1, v nadaljevanju </w:t>
      </w:r>
      <w:r w:rsidR="006F2E8D" w:rsidRPr="000C01FB">
        <w:rPr>
          <w:rFonts w:ascii="Arial" w:hAnsi="Arial" w:cs="Arial"/>
        </w:rPr>
        <w:t>ZVOP-</w:t>
      </w:r>
      <w:r w:rsidR="002C75E5" w:rsidRPr="000C01FB">
        <w:rPr>
          <w:rFonts w:ascii="Arial" w:hAnsi="Arial" w:cs="Arial"/>
        </w:rPr>
        <w:t>2</w:t>
      </w:r>
      <w:r w:rsidR="00681F99" w:rsidRPr="000C01FB">
        <w:rPr>
          <w:rFonts w:ascii="Arial" w:hAnsi="Arial" w:cs="Arial"/>
        </w:rPr>
        <w:t>)</w:t>
      </w:r>
      <w:r w:rsidR="0039388C" w:rsidRPr="000C01FB">
        <w:rPr>
          <w:rFonts w:ascii="Arial" w:hAnsi="Arial" w:cs="Arial"/>
        </w:rPr>
        <w:t xml:space="preserve"> in Uredbo (EU) 2016/679 Evropskega parlamenta in Sveta z dne 27. aprila 2016 o varstvu posameznikov pri obdelavi osebnih podatkov in o prostem pretoku takih podatkov ter o razveljavitvi Direktive 95/46/ES (Splošna uredba o varstvu podatkov)</w:t>
      </w:r>
      <w:r w:rsidR="00195E5E" w:rsidRPr="000C01FB">
        <w:rPr>
          <w:rFonts w:ascii="Arial" w:hAnsi="Arial" w:cs="Arial"/>
        </w:rPr>
        <w:t xml:space="preserve"> (v nadaljnjem besedilu GDPR)</w:t>
      </w:r>
      <w:r w:rsidRPr="000C01FB">
        <w:rPr>
          <w:rFonts w:ascii="Arial" w:hAnsi="Arial" w:cs="Arial"/>
        </w:rPr>
        <w:t xml:space="preserve">, in osebnih podatkov ne bo uporabil za drugačen namen, kot izhaja iz </w:t>
      </w:r>
      <w:r w:rsidR="004604B9" w:rsidRPr="000C01FB">
        <w:rPr>
          <w:rFonts w:ascii="Arial" w:hAnsi="Arial" w:cs="Arial"/>
        </w:rPr>
        <w:t>okvirnega sporazuma</w:t>
      </w:r>
      <w:r w:rsidR="00195E5E" w:rsidRPr="000C01FB">
        <w:rPr>
          <w:rFonts w:ascii="Arial" w:hAnsi="Arial" w:cs="Arial"/>
        </w:rPr>
        <w:t xml:space="preserve">, o čemer člani kadrovske ekipe podpišejo </w:t>
      </w:r>
      <w:r w:rsidR="006B78DB" w:rsidRPr="000C01FB">
        <w:rPr>
          <w:rFonts w:ascii="Arial" w:hAnsi="Arial" w:cs="Arial"/>
        </w:rPr>
        <w:t xml:space="preserve">obrazec </w:t>
      </w:r>
      <w:r w:rsidR="00195E5E" w:rsidRPr="000C01FB">
        <w:rPr>
          <w:rFonts w:ascii="Arial" w:hAnsi="Arial" w:cs="Arial"/>
        </w:rPr>
        <w:t>Izjav</w:t>
      </w:r>
      <w:r w:rsidR="006B78DB" w:rsidRPr="000C01FB">
        <w:rPr>
          <w:rFonts w:ascii="Arial" w:hAnsi="Arial" w:cs="Arial"/>
        </w:rPr>
        <w:t xml:space="preserve">a – varovanje podatkov, ki je priloga razpisne dokumentacije. </w:t>
      </w:r>
    </w:p>
    <w:p w14:paraId="2DE3C141" w14:textId="77777777" w:rsidR="00E70BFF" w:rsidRPr="000C01FB" w:rsidRDefault="00E70BFF" w:rsidP="000C01FB">
      <w:pPr>
        <w:spacing w:line="300" w:lineRule="exact"/>
        <w:jc w:val="both"/>
        <w:rPr>
          <w:rFonts w:ascii="Arial" w:hAnsi="Arial" w:cs="Arial"/>
        </w:rPr>
      </w:pPr>
    </w:p>
    <w:p w14:paraId="1579962F" w14:textId="407E8C4E" w:rsidR="006E2226" w:rsidRPr="000C01FB" w:rsidRDefault="006E2226" w:rsidP="000C01FB">
      <w:pPr>
        <w:spacing w:line="300" w:lineRule="exact"/>
        <w:jc w:val="both"/>
        <w:rPr>
          <w:rFonts w:ascii="Arial" w:hAnsi="Arial" w:cs="Arial"/>
        </w:rPr>
      </w:pPr>
      <w:r w:rsidRPr="000C01FB">
        <w:rPr>
          <w:rFonts w:ascii="Arial" w:hAnsi="Arial" w:cs="Arial"/>
        </w:rPr>
        <w:t xml:space="preserve">Izvajalec se zavezuje, da bo osebne podatke po izpolnitvi namena iz </w:t>
      </w:r>
      <w:r w:rsidR="00ED2395" w:rsidRPr="000C01FB">
        <w:rPr>
          <w:rFonts w:ascii="Arial" w:hAnsi="Arial" w:cs="Arial"/>
        </w:rPr>
        <w:t xml:space="preserve">okvirnega sporazuma </w:t>
      </w:r>
      <w:r w:rsidRPr="000C01FB">
        <w:rPr>
          <w:rFonts w:ascii="Arial" w:hAnsi="Arial" w:cs="Arial"/>
        </w:rPr>
        <w:t>ali v primeru spora med strankama nemudoma vrnil naročniku, morebitne kopije teh podatkov pa uničil ali jih</w:t>
      </w:r>
      <w:r w:rsidR="00801AA4" w:rsidRPr="000C01FB">
        <w:rPr>
          <w:rFonts w:ascii="Arial" w:hAnsi="Arial" w:cs="Arial"/>
        </w:rPr>
        <w:t xml:space="preserve">, </w:t>
      </w:r>
      <w:r w:rsidRPr="000C01FB">
        <w:rPr>
          <w:rFonts w:ascii="Arial" w:hAnsi="Arial" w:cs="Arial"/>
        </w:rPr>
        <w:t>če bodo za to izpolnjeni zakonski pogoji</w:t>
      </w:r>
      <w:r w:rsidR="00801AA4" w:rsidRPr="000C01FB">
        <w:rPr>
          <w:rFonts w:ascii="Arial" w:hAnsi="Arial" w:cs="Arial"/>
        </w:rPr>
        <w:t xml:space="preserve">, </w:t>
      </w:r>
      <w:r w:rsidRPr="000C01FB">
        <w:rPr>
          <w:rFonts w:ascii="Arial" w:hAnsi="Arial" w:cs="Arial"/>
        </w:rPr>
        <w:t xml:space="preserve"> posredoval državnemu organu, ki je pristojen za odkrivanje ali pregon kaznivih dejanj, sodišču ali drugemu državnemu organu.</w:t>
      </w:r>
    </w:p>
    <w:p w14:paraId="74834C0F" w14:textId="77777777" w:rsidR="006F2E8D" w:rsidRPr="000C01FB" w:rsidRDefault="006F2E8D" w:rsidP="000C01FB">
      <w:pPr>
        <w:spacing w:line="300" w:lineRule="exact"/>
        <w:jc w:val="both"/>
        <w:rPr>
          <w:rFonts w:ascii="Arial" w:hAnsi="Arial" w:cs="Arial"/>
        </w:rPr>
      </w:pPr>
    </w:p>
    <w:p w14:paraId="6C09C41F" w14:textId="77777777" w:rsidR="006E2226" w:rsidRPr="000C01FB" w:rsidRDefault="006E2226"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4DB5D006" w14:textId="77777777" w:rsidR="002958C0" w:rsidRPr="000C01FB" w:rsidRDefault="002958C0" w:rsidP="000C01FB">
      <w:pPr>
        <w:overflowPunct/>
        <w:autoSpaceDE/>
        <w:autoSpaceDN/>
        <w:adjustRightInd/>
        <w:spacing w:line="300" w:lineRule="exact"/>
        <w:ind w:left="360"/>
        <w:textAlignment w:val="auto"/>
        <w:rPr>
          <w:rFonts w:ascii="Arial" w:hAnsi="Arial" w:cs="Arial"/>
        </w:rPr>
      </w:pPr>
    </w:p>
    <w:p w14:paraId="52FA4C45" w14:textId="749C5B27" w:rsidR="00E70BFF" w:rsidRPr="000C01FB" w:rsidRDefault="00FE1357" w:rsidP="000C01FB">
      <w:pPr>
        <w:spacing w:line="300" w:lineRule="exact"/>
        <w:jc w:val="both"/>
        <w:rPr>
          <w:rFonts w:ascii="Arial" w:hAnsi="Arial" w:cs="Arial"/>
          <w:bCs/>
        </w:rPr>
      </w:pPr>
      <w:r w:rsidRPr="000C01FB">
        <w:rPr>
          <w:rFonts w:ascii="Arial" w:hAnsi="Arial" w:cs="Arial"/>
          <w:bCs/>
        </w:rPr>
        <w:t>S</w:t>
      </w:r>
      <w:r w:rsidR="00E70BFF" w:rsidRPr="000C01FB">
        <w:rPr>
          <w:rFonts w:ascii="Arial" w:hAnsi="Arial" w:cs="Arial"/>
          <w:bCs/>
        </w:rPr>
        <w:t>tranki</w:t>
      </w:r>
      <w:r w:rsidRPr="000C01FB">
        <w:rPr>
          <w:rFonts w:ascii="Arial" w:hAnsi="Arial" w:cs="Arial"/>
          <w:bCs/>
        </w:rPr>
        <w:t xml:space="preserve"> okvirnega sporazuma</w:t>
      </w:r>
      <w:r w:rsidR="00E70BFF" w:rsidRPr="000C01FB">
        <w:rPr>
          <w:rFonts w:ascii="Arial" w:hAnsi="Arial" w:cs="Arial"/>
          <w:bCs/>
        </w:rPr>
        <w:t xml:space="preserve"> se zavezujeta, da zagotavljata ustrezne postopke in ukrepe glede zavarovanja osebnih podatkov, v skladu z </w:t>
      </w:r>
      <w:r w:rsidR="006F2E8D" w:rsidRPr="000C01FB">
        <w:rPr>
          <w:rFonts w:ascii="Arial" w:hAnsi="Arial" w:cs="Arial"/>
          <w:bCs/>
        </w:rPr>
        <w:t>ZVOP-</w:t>
      </w:r>
      <w:r w:rsidR="002C75E5" w:rsidRPr="000C01FB">
        <w:rPr>
          <w:rFonts w:ascii="Arial" w:hAnsi="Arial" w:cs="Arial"/>
          <w:bCs/>
        </w:rPr>
        <w:t>2</w:t>
      </w:r>
      <w:r w:rsidR="00D72C4E" w:rsidRPr="000C01FB">
        <w:rPr>
          <w:rFonts w:ascii="Arial" w:hAnsi="Arial" w:cs="Arial"/>
          <w:bCs/>
        </w:rPr>
        <w:t xml:space="preserve"> </w:t>
      </w:r>
      <w:r w:rsidR="0039388C" w:rsidRPr="000C01FB">
        <w:rPr>
          <w:rFonts w:ascii="Arial" w:hAnsi="Arial" w:cs="Arial"/>
          <w:bCs/>
        </w:rPr>
        <w:t xml:space="preserve">in </w:t>
      </w:r>
      <w:r w:rsidR="00195E5E" w:rsidRPr="000C01FB">
        <w:rPr>
          <w:rFonts w:ascii="Arial" w:hAnsi="Arial" w:cs="Arial"/>
        </w:rPr>
        <w:t>GDPR.</w:t>
      </w:r>
    </w:p>
    <w:p w14:paraId="674CE7F4" w14:textId="77777777" w:rsidR="006E2226" w:rsidRPr="000C01FB" w:rsidRDefault="006E2226" w:rsidP="000C01FB">
      <w:pPr>
        <w:spacing w:line="300" w:lineRule="exact"/>
        <w:jc w:val="both"/>
        <w:rPr>
          <w:rFonts w:ascii="Arial" w:hAnsi="Arial" w:cs="Arial"/>
        </w:rPr>
      </w:pPr>
    </w:p>
    <w:p w14:paraId="0C6B6345" w14:textId="70B6BFA8" w:rsidR="00DF7814" w:rsidRPr="000C01FB" w:rsidRDefault="006E2226" w:rsidP="000C01FB">
      <w:pPr>
        <w:spacing w:line="300" w:lineRule="exact"/>
        <w:jc w:val="both"/>
        <w:rPr>
          <w:rFonts w:ascii="Arial" w:hAnsi="Arial" w:cs="Arial"/>
          <w:lang w:eastAsia="sl-SI"/>
        </w:rPr>
      </w:pPr>
      <w:r w:rsidRPr="000C01FB">
        <w:rPr>
          <w:rFonts w:ascii="Arial" w:hAnsi="Arial" w:cs="Arial"/>
        </w:rPr>
        <w:t xml:space="preserve">Izvajalec se zavezuje, da bo osebne podatke varoval v skladu z določbami </w:t>
      </w:r>
      <w:r w:rsidR="00FE1357" w:rsidRPr="000C01FB">
        <w:rPr>
          <w:rFonts w:ascii="Arial" w:hAnsi="Arial" w:cs="Arial"/>
        </w:rPr>
        <w:t xml:space="preserve">okvirnega sporazuma </w:t>
      </w:r>
      <w:r w:rsidRPr="000C01FB">
        <w:rPr>
          <w:rFonts w:ascii="Arial" w:hAnsi="Arial" w:cs="Arial"/>
        </w:rPr>
        <w:t xml:space="preserve">in </w:t>
      </w:r>
      <w:r w:rsidR="00DF7814" w:rsidRPr="000C01FB">
        <w:rPr>
          <w:rFonts w:ascii="Arial" w:hAnsi="Arial" w:cs="Arial"/>
          <w:lang w:eastAsia="sl-SI"/>
        </w:rPr>
        <w:t>Priporočili informacijske varnostne politike javne uprave in navodili Ministrstva za javno upravo Republike Slovenije Generične tehnološke zahteve za razvoj informacijskih sistemov.</w:t>
      </w:r>
    </w:p>
    <w:p w14:paraId="0648A451" w14:textId="77777777" w:rsidR="00633BD4" w:rsidRPr="000C01FB" w:rsidRDefault="00633BD4" w:rsidP="000C01FB">
      <w:pPr>
        <w:spacing w:line="300" w:lineRule="exact"/>
        <w:jc w:val="both"/>
        <w:rPr>
          <w:rFonts w:ascii="Arial" w:hAnsi="Arial" w:cs="Arial"/>
        </w:rPr>
      </w:pPr>
    </w:p>
    <w:p w14:paraId="2BD46103" w14:textId="77777777" w:rsidR="006E2226" w:rsidRPr="000C01FB" w:rsidRDefault="006E2226"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0D9A82AA" w14:textId="77777777" w:rsidR="002958C0" w:rsidRPr="000C01FB" w:rsidRDefault="002958C0" w:rsidP="000C01FB">
      <w:pPr>
        <w:overflowPunct/>
        <w:autoSpaceDE/>
        <w:autoSpaceDN/>
        <w:adjustRightInd/>
        <w:spacing w:line="300" w:lineRule="exact"/>
        <w:ind w:left="360"/>
        <w:textAlignment w:val="auto"/>
        <w:rPr>
          <w:rFonts w:ascii="Arial" w:hAnsi="Arial" w:cs="Arial"/>
        </w:rPr>
      </w:pPr>
    </w:p>
    <w:p w14:paraId="7B936DAD" w14:textId="08B3C781" w:rsidR="006E2226" w:rsidRPr="000C01FB" w:rsidRDefault="00FE1357" w:rsidP="000C01FB">
      <w:pPr>
        <w:pStyle w:val="TEKST"/>
        <w:spacing w:line="300" w:lineRule="exact"/>
        <w:rPr>
          <w:rFonts w:ascii="Arial" w:hAnsi="Arial" w:cs="Arial"/>
          <w:sz w:val="20"/>
          <w:szCs w:val="20"/>
        </w:rPr>
      </w:pPr>
      <w:r w:rsidRPr="000C01FB">
        <w:rPr>
          <w:rFonts w:ascii="Arial" w:hAnsi="Arial" w:cs="Arial"/>
          <w:sz w:val="20"/>
          <w:szCs w:val="20"/>
        </w:rPr>
        <w:t>S</w:t>
      </w:r>
      <w:r w:rsidR="006E2226" w:rsidRPr="000C01FB">
        <w:rPr>
          <w:rFonts w:ascii="Arial" w:hAnsi="Arial" w:cs="Arial"/>
          <w:sz w:val="20"/>
          <w:szCs w:val="20"/>
        </w:rPr>
        <w:t>tranki</w:t>
      </w:r>
      <w:r w:rsidRPr="000C01FB">
        <w:rPr>
          <w:rFonts w:ascii="Arial" w:hAnsi="Arial" w:cs="Arial"/>
          <w:sz w:val="20"/>
          <w:szCs w:val="20"/>
        </w:rPr>
        <w:t xml:space="preserve"> okvirnega sporazuma </w:t>
      </w:r>
      <w:r w:rsidR="006E2226" w:rsidRPr="000C01FB">
        <w:rPr>
          <w:rFonts w:ascii="Arial" w:hAnsi="Arial" w:cs="Arial"/>
          <w:sz w:val="20"/>
          <w:szCs w:val="20"/>
        </w:rPr>
        <w:t>se obvezujeta, da bosta varovali osebne podatke, davčno tajnost, poslovno skrivnost in druge varovane podatke (v nadaljevanju: varovani podatki), ter da bosta zagotovili tehnične, organizacijske, fizične in kadrovske pogoje za varno obravnavanje podatkov, skladno z zahtevami in standardi področnih predpisov, ki ur</w:t>
      </w:r>
      <w:r w:rsidR="00E70BFF" w:rsidRPr="000C01FB">
        <w:rPr>
          <w:rFonts w:ascii="Arial" w:hAnsi="Arial" w:cs="Arial"/>
          <w:sz w:val="20"/>
          <w:szCs w:val="20"/>
        </w:rPr>
        <w:t xml:space="preserve">ejajo varovanje </w:t>
      </w:r>
      <w:r w:rsidR="006E2226" w:rsidRPr="000C01FB">
        <w:rPr>
          <w:rFonts w:ascii="Arial" w:hAnsi="Arial" w:cs="Arial"/>
          <w:sz w:val="20"/>
          <w:szCs w:val="20"/>
        </w:rPr>
        <w:t>podatkov in informacijsko varnost.</w:t>
      </w:r>
    </w:p>
    <w:p w14:paraId="61E36F58" w14:textId="77777777" w:rsidR="006E2226" w:rsidRPr="000C01FB" w:rsidRDefault="006E2226" w:rsidP="000C01FB">
      <w:pPr>
        <w:pStyle w:val="TEKST"/>
        <w:spacing w:line="300" w:lineRule="exact"/>
        <w:rPr>
          <w:rFonts w:ascii="Arial" w:hAnsi="Arial" w:cs="Arial"/>
          <w:sz w:val="20"/>
          <w:szCs w:val="20"/>
        </w:rPr>
      </w:pPr>
    </w:p>
    <w:p w14:paraId="6D337994" w14:textId="0C359596" w:rsidR="006E2226" w:rsidRPr="000C01FB" w:rsidRDefault="006E2226" w:rsidP="000C01FB">
      <w:pPr>
        <w:pStyle w:val="TEKST"/>
        <w:spacing w:line="300" w:lineRule="exact"/>
        <w:rPr>
          <w:rFonts w:ascii="Arial" w:hAnsi="Arial" w:cs="Arial"/>
          <w:sz w:val="20"/>
          <w:szCs w:val="20"/>
        </w:rPr>
      </w:pPr>
      <w:r w:rsidRPr="000C01FB">
        <w:rPr>
          <w:rFonts w:ascii="Arial" w:hAnsi="Arial" w:cs="Arial"/>
          <w:sz w:val="20"/>
          <w:szCs w:val="20"/>
        </w:rPr>
        <w:t xml:space="preserve">Podatki iz </w:t>
      </w:r>
      <w:r w:rsidR="0010153B" w:rsidRPr="000C01FB">
        <w:rPr>
          <w:rFonts w:ascii="Arial" w:hAnsi="Arial" w:cs="Arial"/>
          <w:sz w:val="20"/>
          <w:szCs w:val="20"/>
        </w:rPr>
        <w:t>okvirnega sporazuma</w:t>
      </w:r>
      <w:r w:rsidRPr="000C01FB">
        <w:rPr>
          <w:rFonts w:ascii="Arial" w:hAnsi="Arial" w:cs="Arial"/>
          <w:sz w:val="20"/>
          <w:szCs w:val="20"/>
        </w:rPr>
        <w:t xml:space="preserve">, kot tudi dokumentacija, ki se nanaša na </w:t>
      </w:r>
      <w:r w:rsidR="0010153B" w:rsidRPr="000C01FB">
        <w:rPr>
          <w:rFonts w:ascii="Arial" w:hAnsi="Arial" w:cs="Arial"/>
          <w:sz w:val="20"/>
          <w:szCs w:val="20"/>
        </w:rPr>
        <w:t>okvirni sporazum</w:t>
      </w:r>
      <w:r w:rsidRPr="000C01FB">
        <w:rPr>
          <w:rFonts w:ascii="Arial" w:hAnsi="Arial" w:cs="Arial"/>
          <w:sz w:val="20"/>
          <w:szCs w:val="20"/>
        </w:rPr>
        <w:t xml:space="preserve"> in </w:t>
      </w:r>
      <w:r w:rsidR="0010153B" w:rsidRPr="000C01FB">
        <w:rPr>
          <w:rFonts w:ascii="Arial" w:hAnsi="Arial" w:cs="Arial"/>
          <w:sz w:val="20"/>
          <w:szCs w:val="20"/>
        </w:rPr>
        <w:t>njegovo</w:t>
      </w:r>
      <w:r w:rsidRPr="000C01FB">
        <w:rPr>
          <w:rFonts w:ascii="Arial" w:hAnsi="Arial" w:cs="Arial"/>
          <w:sz w:val="20"/>
          <w:szCs w:val="20"/>
        </w:rPr>
        <w:t xml:space="preserve"> izvajanje, se štejejo za poslovno skrivnost, razen podatkov, ki v skladu z veljavnimi predpisi izrecno štejejo za javne.</w:t>
      </w:r>
    </w:p>
    <w:p w14:paraId="6ACC1135" w14:textId="77777777" w:rsidR="0074546D" w:rsidRPr="000C01FB" w:rsidRDefault="0074546D" w:rsidP="000C01FB">
      <w:pPr>
        <w:pStyle w:val="TEKST"/>
        <w:spacing w:line="300" w:lineRule="exact"/>
        <w:rPr>
          <w:rFonts w:ascii="Arial" w:hAnsi="Arial" w:cs="Arial"/>
          <w:sz w:val="20"/>
          <w:szCs w:val="20"/>
        </w:rPr>
      </w:pPr>
    </w:p>
    <w:p w14:paraId="31BD1491" w14:textId="77777777" w:rsidR="006E2226" w:rsidRPr="000C01FB" w:rsidRDefault="006E2226"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3DCAD152" w14:textId="77777777" w:rsidR="002958C0" w:rsidRPr="000C01FB" w:rsidRDefault="002958C0" w:rsidP="000C01FB">
      <w:pPr>
        <w:overflowPunct/>
        <w:autoSpaceDE/>
        <w:autoSpaceDN/>
        <w:adjustRightInd/>
        <w:spacing w:line="300" w:lineRule="exact"/>
        <w:jc w:val="center"/>
        <w:textAlignment w:val="auto"/>
        <w:rPr>
          <w:rFonts w:ascii="Arial" w:hAnsi="Arial" w:cs="Arial"/>
        </w:rPr>
      </w:pPr>
    </w:p>
    <w:p w14:paraId="28CD1E0B" w14:textId="381DE359" w:rsidR="006E2226" w:rsidRPr="000C01FB" w:rsidRDefault="0010153B" w:rsidP="000C01FB">
      <w:pPr>
        <w:pStyle w:val="TEKST"/>
        <w:spacing w:line="300" w:lineRule="exact"/>
        <w:rPr>
          <w:rFonts w:ascii="Arial" w:hAnsi="Arial" w:cs="Arial"/>
          <w:sz w:val="20"/>
          <w:szCs w:val="20"/>
        </w:rPr>
      </w:pPr>
      <w:r w:rsidRPr="000C01FB">
        <w:rPr>
          <w:rStyle w:val="normaltextrun"/>
          <w:rFonts w:ascii="Arial" w:hAnsi="Arial" w:cs="Arial"/>
          <w:sz w:val="20"/>
          <w:szCs w:val="20"/>
          <w:shd w:val="clear" w:color="auto" w:fill="FFFFFF"/>
        </w:rPr>
        <w:t>S</w:t>
      </w:r>
      <w:r w:rsidR="001773EF" w:rsidRPr="000C01FB">
        <w:rPr>
          <w:rStyle w:val="normaltextrun"/>
          <w:rFonts w:ascii="Arial" w:hAnsi="Arial" w:cs="Arial"/>
          <w:sz w:val="20"/>
          <w:szCs w:val="20"/>
          <w:shd w:val="clear" w:color="auto" w:fill="FFFFFF"/>
        </w:rPr>
        <w:t>tranki</w:t>
      </w:r>
      <w:r w:rsidRPr="000C01FB">
        <w:rPr>
          <w:rStyle w:val="normaltextrun"/>
          <w:rFonts w:ascii="Arial" w:hAnsi="Arial" w:cs="Arial"/>
          <w:sz w:val="20"/>
          <w:szCs w:val="20"/>
          <w:shd w:val="clear" w:color="auto" w:fill="FFFFFF"/>
        </w:rPr>
        <w:t xml:space="preserve"> okvirnega sporazuma</w:t>
      </w:r>
      <w:r w:rsidR="001773EF" w:rsidRPr="000C01FB">
        <w:rPr>
          <w:rStyle w:val="normaltextrun"/>
          <w:rFonts w:ascii="Arial" w:hAnsi="Arial" w:cs="Arial"/>
          <w:sz w:val="20"/>
          <w:szCs w:val="20"/>
          <w:shd w:val="clear" w:color="auto" w:fill="FFFFFF"/>
        </w:rPr>
        <w:t xml:space="preserve"> se zavezujeta kot poslovno skrivnost varovati vse informacije, dokumente in druge podatke v zvezi z naročnikom oziroma izvajalcem, za katere bi lahko izvedeli pri izvrševanju </w:t>
      </w:r>
      <w:r w:rsidRPr="000C01FB">
        <w:rPr>
          <w:rStyle w:val="normaltextrun"/>
          <w:rFonts w:ascii="Arial" w:hAnsi="Arial" w:cs="Arial"/>
          <w:sz w:val="20"/>
          <w:szCs w:val="20"/>
          <w:shd w:val="clear" w:color="auto" w:fill="FFFFFF"/>
        </w:rPr>
        <w:t>okvirnega sporazuma</w:t>
      </w:r>
      <w:r w:rsidR="001773EF" w:rsidRPr="000C01FB">
        <w:rPr>
          <w:rStyle w:val="normaltextrun"/>
          <w:rFonts w:ascii="Arial" w:hAnsi="Arial" w:cs="Arial"/>
          <w:sz w:val="20"/>
          <w:szCs w:val="20"/>
          <w:shd w:val="clear" w:color="auto" w:fill="FFFFFF"/>
        </w:rPr>
        <w:t xml:space="preserve"> in se zavezujeta, da jih ne bosta posredovali tretjim osebam ali jih kakorkoli uporabili naprej.</w:t>
      </w:r>
    </w:p>
    <w:p w14:paraId="60064B02" w14:textId="77777777" w:rsidR="006E2226" w:rsidRPr="000C01FB" w:rsidRDefault="006E2226" w:rsidP="000C01FB">
      <w:pPr>
        <w:pStyle w:val="TEKST"/>
        <w:spacing w:line="300" w:lineRule="exact"/>
        <w:rPr>
          <w:rFonts w:ascii="Arial" w:hAnsi="Arial" w:cs="Arial"/>
          <w:sz w:val="20"/>
          <w:szCs w:val="20"/>
        </w:rPr>
      </w:pPr>
    </w:p>
    <w:p w14:paraId="6C7882B6" w14:textId="1A507750" w:rsidR="006E2226" w:rsidRPr="000C01FB" w:rsidRDefault="006E2226" w:rsidP="000C01FB">
      <w:pPr>
        <w:spacing w:line="300" w:lineRule="exact"/>
        <w:jc w:val="both"/>
        <w:rPr>
          <w:rFonts w:ascii="Arial" w:hAnsi="Arial" w:cs="Arial"/>
        </w:rPr>
      </w:pPr>
      <w:r w:rsidRPr="000C01FB">
        <w:rPr>
          <w:rFonts w:ascii="Arial" w:hAnsi="Arial" w:cs="Arial"/>
        </w:rPr>
        <w:t xml:space="preserve">Dostop do varovanih podatkov imajo osebe, ki morajo imeti vpogled v te podatke po službeni dolžnosti zaradi uresničevanja javnega naročila, ki je predmet </w:t>
      </w:r>
      <w:r w:rsidR="00E1513B" w:rsidRPr="000C01FB">
        <w:rPr>
          <w:rFonts w:ascii="Arial" w:hAnsi="Arial" w:cs="Arial"/>
        </w:rPr>
        <w:t>okvirnega sporazuma</w:t>
      </w:r>
      <w:r w:rsidRPr="000C01FB">
        <w:rPr>
          <w:rFonts w:ascii="Arial" w:hAnsi="Arial" w:cs="Arial"/>
        </w:rPr>
        <w:t xml:space="preserve">. Ob podpisu </w:t>
      </w:r>
      <w:r w:rsidR="00E1513B" w:rsidRPr="000C01FB">
        <w:rPr>
          <w:rFonts w:ascii="Arial" w:hAnsi="Arial" w:cs="Arial"/>
        </w:rPr>
        <w:t>okvirnega sporazuma</w:t>
      </w:r>
      <w:r w:rsidRPr="000C01FB">
        <w:rPr>
          <w:rFonts w:ascii="Arial" w:hAnsi="Arial" w:cs="Arial"/>
        </w:rPr>
        <w:t xml:space="preserve"> so uslužbenci izvajalca, ki bodo opravljali storitve po </w:t>
      </w:r>
      <w:r w:rsidR="00A410ED" w:rsidRPr="000C01FB">
        <w:rPr>
          <w:rFonts w:ascii="Arial" w:hAnsi="Arial" w:cs="Arial"/>
        </w:rPr>
        <w:t>okvirnem sporazumu</w:t>
      </w:r>
      <w:r w:rsidRPr="000C01FB">
        <w:rPr>
          <w:rFonts w:ascii="Arial" w:hAnsi="Arial" w:cs="Arial"/>
        </w:rPr>
        <w:t xml:space="preserve">, dolžni podpisati </w:t>
      </w:r>
      <w:r w:rsidR="00973E8A" w:rsidRPr="000C01FB">
        <w:rPr>
          <w:rFonts w:ascii="Arial" w:hAnsi="Arial" w:cs="Arial"/>
        </w:rPr>
        <w:t>I</w:t>
      </w:r>
      <w:r w:rsidRPr="000C01FB">
        <w:rPr>
          <w:rFonts w:ascii="Arial" w:hAnsi="Arial" w:cs="Arial"/>
        </w:rPr>
        <w:t>zjav</w:t>
      </w:r>
      <w:r w:rsidR="004A1E09" w:rsidRPr="000C01FB">
        <w:rPr>
          <w:rFonts w:ascii="Arial" w:hAnsi="Arial" w:cs="Arial"/>
        </w:rPr>
        <w:t xml:space="preserve">a – varovanje podatkov. </w:t>
      </w:r>
    </w:p>
    <w:p w14:paraId="663B6B0A" w14:textId="77777777" w:rsidR="006E2226" w:rsidRPr="000C01FB" w:rsidRDefault="006E2226" w:rsidP="000C01FB">
      <w:pPr>
        <w:pStyle w:val="TEKST"/>
        <w:spacing w:line="300" w:lineRule="exact"/>
        <w:rPr>
          <w:rFonts w:ascii="Arial" w:hAnsi="Arial" w:cs="Arial"/>
          <w:sz w:val="20"/>
          <w:szCs w:val="20"/>
        </w:rPr>
      </w:pPr>
    </w:p>
    <w:p w14:paraId="10864045" w14:textId="797830D3" w:rsidR="006E2226" w:rsidRDefault="006E2226" w:rsidP="000C01FB">
      <w:pPr>
        <w:pStyle w:val="TEKST"/>
        <w:spacing w:line="300" w:lineRule="exact"/>
        <w:rPr>
          <w:rFonts w:ascii="Arial" w:hAnsi="Arial" w:cs="Arial"/>
          <w:sz w:val="20"/>
          <w:szCs w:val="20"/>
        </w:rPr>
      </w:pPr>
      <w:r w:rsidRPr="000C01FB">
        <w:rPr>
          <w:rFonts w:ascii="Arial" w:hAnsi="Arial" w:cs="Arial"/>
          <w:sz w:val="20"/>
          <w:szCs w:val="20"/>
        </w:rPr>
        <w:t xml:space="preserve">Izvajalec se zavezuje, da bo izvajal postopke in ukrepe za varstvo in zavarovanje podatkov ter nepooblaščenim osebam onemogočil dostop do podatkov in opreme. Izvajalec v storitve ali aplikacije po </w:t>
      </w:r>
      <w:r w:rsidR="0055045E" w:rsidRPr="000C01FB">
        <w:rPr>
          <w:rFonts w:ascii="Arial" w:hAnsi="Arial" w:cs="Arial"/>
          <w:sz w:val="20"/>
          <w:szCs w:val="20"/>
        </w:rPr>
        <w:t xml:space="preserve">okvirnem sporazumu </w:t>
      </w:r>
      <w:r w:rsidRPr="000C01FB">
        <w:rPr>
          <w:rFonts w:ascii="Arial" w:hAnsi="Arial" w:cs="Arial"/>
          <w:sz w:val="20"/>
          <w:szCs w:val="20"/>
        </w:rPr>
        <w:t>ne bo vgradil nobenega mehanizma oziroma zlonamernega programa, ki bi omogočal kakršenkoli iznos informacij iz informacijskega sistema naročnika, spreminjanje podatkov ali programske opreme ali dostop do katerega</w:t>
      </w:r>
      <w:r w:rsidR="00F4597F" w:rsidRPr="000C01FB">
        <w:rPr>
          <w:rFonts w:ascii="Arial" w:hAnsi="Arial" w:cs="Arial"/>
          <w:sz w:val="20"/>
          <w:szCs w:val="20"/>
        </w:rPr>
        <w:t xml:space="preserve"> </w:t>
      </w:r>
      <w:r w:rsidRPr="000C01FB">
        <w:rPr>
          <w:rFonts w:ascii="Arial" w:hAnsi="Arial" w:cs="Arial"/>
          <w:sz w:val="20"/>
          <w:szCs w:val="20"/>
        </w:rPr>
        <w:t>koli dela računalniškega sistema brez vednosti ali nadzora naročnika.</w:t>
      </w:r>
    </w:p>
    <w:p w14:paraId="095C3E2F" w14:textId="77777777" w:rsidR="006E2226" w:rsidRPr="000C01FB" w:rsidRDefault="006E2226"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32CA3D82" w14:textId="77777777" w:rsidR="002958C0" w:rsidRPr="000C01FB" w:rsidRDefault="002958C0" w:rsidP="000C01FB">
      <w:pPr>
        <w:overflowPunct/>
        <w:autoSpaceDE/>
        <w:autoSpaceDN/>
        <w:adjustRightInd/>
        <w:spacing w:line="300" w:lineRule="exact"/>
        <w:ind w:left="360"/>
        <w:textAlignment w:val="auto"/>
        <w:rPr>
          <w:rFonts w:ascii="Arial" w:hAnsi="Arial" w:cs="Arial"/>
        </w:rPr>
      </w:pPr>
    </w:p>
    <w:p w14:paraId="13A6730E" w14:textId="05D6DB80" w:rsidR="006E2226" w:rsidRPr="000C01FB" w:rsidRDefault="006E2226" w:rsidP="000C01FB">
      <w:pPr>
        <w:pStyle w:val="TEKST"/>
        <w:spacing w:line="300" w:lineRule="exact"/>
        <w:rPr>
          <w:rFonts w:ascii="Arial" w:hAnsi="Arial" w:cs="Arial"/>
          <w:sz w:val="20"/>
          <w:szCs w:val="20"/>
        </w:rPr>
      </w:pPr>
      <w:r w:rsidRPr="000C01FB">
        <w:rPr>
          <w:rFonts w:ascii="Arial" w:hAnsi="Arial" w:cs="Arial"/>
          <w:sz w:val="20"/>
          <w:szCs w:val="20"/>
        </w:rPr>
        <w:t xml:space="preserve">Obveznost varovanja poslovne skrivnosti in varstva podatkov se nanaša tako na čas izvrševanja </w:t>
      </w:r>
      <w:r w:rsidR="00E2101E" w:rsidRPr="000C01FB">
        <w:rPr>
          <w:rFonts w:ascii="Arial" w:hAnsi="Arial" w:cs="Arial"/>
          <w:sz w:val="20"/>
          <w:szCs w:val="20"/>
        </w:rPr>
        <w:t>okvirnega</w:t>
      </w:r>
      <w:r w:rsidR="0055045E" w:rsidRPr="000C01FB">
        <w:rPr>
          <w:rFonts w:ascii="Arial" w:hAnsi="Arial" w:cs="Arial"/>
          <w:sz w:val="20"/>
          <w:szCs w:val="20"/>
        </w:rPr>
        <w:t xml:space="preserve"> sporazuma</w:t>
      </w:r>
      <w:r w:rsidRPr="000C01FB">
        <w:rPr>
          <w:rFonts w:ascii="Arial" w:hAnsi="Arial" w:cs="Arial"/>
          <w:sz w:val="20"/>
          <w:szCs w:val="20"/>
        </w:rPr>
        <w:t xml:space="preserve"> kot tudi za čas po tem.</w:t>
      </w:r>
    </w:p>
    <w:p w14:paraId="739896DB" w14:textId="77777777" w:rsidR="006E2226" w:rsidRPr="000C01FB" w:rsidRDefault="006E2226" w:rsidP="000C01FB">
      <w:pPr>
        <w:pStyle w:val="TEKST"/>
        <w:tabs>
          <w:tab w:val="left" w:pos="3491"/>
        </w:tabs>
        <w:spacing w:line="300" w:lineRule="exact"/>
        <w:rPr>
          <w:rFonts w:ascii="Arial" w:hAnsi="Arial" w:cs="Arial"/>
          <w:sz w:val="20"/>
          <w:szCs w:val="20"/>
        </w:rPr>
      </w:pPr>
    </w:p>
    <w:p w14:paraId="3FE0474B" w14:textId="73C5CAF8" w:rsidR="006E2226" w:rsidRPr="000C01FB" w:rsidRDefault="006E2226" w:rsidP="000C01FB">
      <w:pPr>
        <w:pStyle w:val="TEKST"/>
        <w:spacing w:line="300" w:lineRule="exact"/>
        <w:rPr>
          <w:rFonts w:ascii="Arial" w:hAnsi="Arial" w:cs="Arial"/>
          <w:sz w:val="20"/>
          <w:szCs w:val="20"/>
        </w:rPr>
      </w:pPr>
      <w:r w:rsidRPr="000C01FB">
        <w:rPr>
          <w:rFonts w:ascii="Arial" w:hAnsi="Arial" w:cs="Arial"/>
          <w:sz w:val="20"/>
          <w:szCs w:val="20"/>
        </w:rPr>
        <w:t xml:space="preserve">Izvajalec bo svojo dolžnost iz sklopa </w:t>
      </w:r>
      <w:r w:rsidR="00E2101E" w:rsidRPr="000C01FB">
        <w:rPr>
          <w:rFonts w:ascii="Arial" w:hAnsi="Arial" w:cs="Arial"/>
          <w:sz w:val="20"/>
          <w:szCs w:val="20"/>
        </w:rPr>
        <w:t>V</w:t>
      </w:r>
      <w:r w:rsidRPr="000C01FB">
        <w:rPr>
          <w:rFonts w:ascii="Arial" w:hAnsi="Arial" w:cs="Arial"/>
          <w:sz w:val="20"/>
          <w:szCs w:val="20"/>
        </w:rPr>
        <w:t>arstvo podatkov in poslovna skrivnost razširil tudi na vse svoje zaposlene in druge, ki so ali bodo kakor</w:t>
      </w:r>
      <w:r w:rsidR="00F4597F" w:rsidRPr="000C01FB">
        <w:rPr>
          <w:rFonts w:ascii="Arial" w:hAnsi="Arial" w:cs="Arial"/>
          <w:sz w:val="20"/>
          <w:szCs w:val="20"/>
        </w:rPr>
        <w:t xml:space="preserve"> </w:t>
      </w:r>
      <w:r w:rsidRPr="000C01FB">
        <w:rPr>
          <w:rFonts w:ascii="Arial" w:hAnsi="Arial" w:cs="Arial"/>
          <w:sz w:val="20"/>
          <w:szCs w:val="20"/>
        </w:rPr>
        <w:t xml:space="preserve">koli izvrševali celotna ali posamična dela v zvezi </w:t>
      </w:r>
      <w:r w:rsidR="00E2101E" w:rsidRPr="000C01FB">
        <w:rPr>
          <w:rFonts w:ascii="Arial" w:hAnsi="Arial" w:cs="Arial"/>
          <w:sz w:val="20"/>
          <w:szCs w:val="20"/>
        </w:rPr>
        <w:t xml:space="preserve">z </w:t>
      </w:r>
      <w:r w:rsidR="0055045E" w:rsidRPr="000C01FB">
        <w:rPr>
          <w:rFonts w:ascii="Arial" w:hAnsi="Arial" w:cs="Arial"/>
          <w:sz w:val="20"/>
          <w:szCs w:val="20"/>
        </w:rPr>
        <w:t>okvirnim sporazumom</w:t>
      </w:r>
      <w:r w:rsidRPr="000C01FB">
        <w:rPr>
          <w:rFonts w:ascii="Arial" w:hAnsi="Arial" w:cs="Arial"/>
          <w:sz w:val="20"/>
          <w:szCs w:val="20"/>
        </w:rPr>
        <w:t>.</w:t>
      </w:r>
    </w:p>
    <w:p w14:paraId="1A1BEC47" w14:textId="77777777" w:rsidR="006E2226" w:rsidRPr="000C01FB" w:rsidRDefault="006E2226" w:rsidP="000C01FB">
      <w:pPr>
        <w:pStyle w:val="TEKST"/>
        <w:spacing w:line="300" w:lineRule="exact"/>
        <w:rPr>
          <w:rFonts w:ascii="Arial" w:hAnsi="Arial" w:cs="Arial"/>
          <w:sz w:val="20"/>
          <w:szCs w:val="20"/>
        </w:rPr>
      </w:pPr>
    </w:p>
    <w:p w14:paraId="3C442614" w14:textId="37C0E699" w:rsidR="006E2226" w:rsidRPr="000C01FB" w:rsidRDefault="0055045E" w:rsidP="000C01FB">
      <w:pPr>
        <w:pStyle w:val="TEKST"/>
        <w:spacing w:line="300" w:lineRule="exact"/>
        <w:rPr>
          <w:rFonts w:ascii="Arial" w:hAnsi="Arial" w:cs="Arial"/>
          <w:sz w:val="20"/>
          <w:szCs w:val="20"/>
        </w:rPr>
      </w:pPr>
      <w:r w:rsidRPr="000C01FB">
        <w:rPr>
          <w:rFonts w:ascii="Arial" w:hAnsi="Arial" w:cs="Arial"/>
          <w:sz w:val="20"/>
          <w:szCs w:val="20"/>
        </w:rPr>
        <w:t>St</w:t>
      </w:r>
      <w:r w:rsidR="006E2226" w:rsidRPr="000C01FB">
        <w:rPr>
          <w:rFonts w:ascii="Arial" w:hAnsi="Arial" w:cs="Arial"/>
          <w:sz w:val="20"/>
          <w:szCs w:val="20"/>
        </w:rPr>
        <w:t>ranka</w:t>
      </w:r>
      <w:r w:rsidRPr="000C01FB">
        <w:rPr>
          <w:rFonts w:ascii="Arial" w:hAnsi="Arial" w:cs="Arial"/>
          <w:sz w:val="20"/>
          <w:szCs w:val="20"/>
        </w:rPr>
        <w:t xml:space="preserve"> okvirnega sporazuma</w:t>
      </w:r>
      <w:r w:rsidR="006E2226" w:rsidRPr="000C01FB">
        <w:rPr>
          <w:rFonts w:ascii="Arial" w:hAnsi="Arial" w:cs="Arial"/>
          <w:sz w:val="20"/>
          <w:szCs w:val="20"/>
        </w:rPr>
        <w:t xml:space="preserve">, ki krši določbe o varstvu podatkov in poslovni skrivnosti, je odškodninsko odgovorna za vso posredno in neposredno škodo po splošnih načelih obligacijskega prava. Kršitev teh določb je lahko razlog za zahtevo za odstop od </w:t>
      </w:r>
      <w:r w:rsidR="00164DE6" w:rsidRPr="000C01FB">
        <w:rPr>
          <w:rFonts w:ascii="Arial" w:hAnsi="Arial" w:cs="Arial"/>
          <w:sz w:val="20"/>
          <w:szCs w:val="20"/>
        </w:rPr>
        <w:t>okvirnega sporazuma</w:t>
      </w:r>
      <w:r w:rsidR="006E2226" w:rsidRPr="000C01FB">
        <w:rPr>
          <w:rFonts w:ascii="Arial" w:hAnsi="Arial" w:cs="Arial"/>
          <w:sz w:val="20"/>
          <w:szCs w:val="20"/>
        </w:rPr>
        <w:t>.</w:t>
      </w:r>
    </w:p>
    <w:p w14:paraId="1D758F48" w14:textId="77777777" w:rsidR="004E0774" w:rsidRPr="000C01FB" w:rsidRDefault="004E0774" w:rsidP="000C01FB">
      <w:pPr>
        <w:spacing w:line="300" w:lineRule="exact"/>
        <w:jc w:val="both"/>
        <w:rPr>
          <w:rFonts w:ascii="Arial" w:hAnsi="Arial" w:cs="Arial"/>
          <w:bCs/>
        </w:rPr>
      </w:pPr>
    </w:p>
    <w:p w14:paraId="4206719B" w14:textId="77777777" w:rsidR="006E2226" w:rsidRPr="000C01FB" w:rsidRDefault="006E2226" w:rsidP="000C01FB">
      <w:pPr>
        <w:pStyle w:val="Naslov1"/>
        <w:numPr>
          <w:ilvl w:val="0"/>
          <w:numId w:val="12"/>
        </w:numPr>
        <w:spacing w:after="0" w:line="300" w:lineRule="exact"/>
        <w:jc w:val="center"/>
        <w:rPr>
          <w:rFonts w:ascii="Arial" w:hAnsi="Arial" w:cs="Arial"/>
          <w:sz w:val="20"/>
        </w:rPr>
      </w:pPr>
      <w:r w:rsidRPr="000C01FB">
        <w:rPr>
          <w:rFonts w:ascii="Arial" w:hAnsi="Arial" w:cs="Arial"/>
          <w:sz w:val="20"/>
        </w:rPr>
        <w:t>PROTIKORUPCIJSKA KLAVZULA</w:t>
      </w:r>
    </w:p>
    <w:p w14:paraId="0FAA92F7" w14:textId="77777777" w:rsidR="000F1580" w:rsidRPr="000C01FB" w:rsidRDefault="000F1580" w:rsidP="000C01FB">
      <w:pPr>
        <w:spacing w:line="300" w:lineRule="exact"/>
        <w:rPr>
          <w:rFonts w:ascii="Arial" w:hAnsi="Arial" w:cs="Arial"/>
        </w:rPr>
      </w:pPr>
    </w:p>
    <w:p w14:paraId="0C4126D8" w14:textId="77777777" w:rsidR="006E2226" w:rsidRPr="000C01FB" w:rsidRDefault="006E2226"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3A7BF6A6" w14:textId="77777777" w:rsidR="002958C0" w:rsidRPr="000C01FB" w:rsidRDefault="002958C0" w:rsidP="000C01FB">
      <w:pPr>
        <w:overflowPunct/>
        <w:autoSpaceDE/>
        <w:autoSpaceDN/>
        <w:adjustRightInd/>
        <w:spacing w:line="300" w:lineRule="exact"/>
        <w:ind w:left="360"/>
        <w:textAlignment w:val="auto"/>
        <w:rPr>
          <w:rFonts w:ascii="Arial" w:hAnsi="Arial" w:cs="Arial"/>
        </w:rPr>
      </w:pPr>
    </w:p>
    <w:p w14:paraId="40B21167" w14:textId="73852258" w:rsidR="005B6AFA" w:rsidRPr="000C01FB" w:rsidRDefault="00C70DD6" w:rsidP="000C01FB">
      <w:pPr>
        <w:spacing w:line="300" w:lineRule="exact"/>
        <w:jc w:val="both"/>
        <w:rPr>
          <w:rFonts w:ascii="Arial" w:hAnsi="Arial" w:cs="Arial"/>
        </w:rPr>
      </w:pPr>
      <w:r w:rsidRPr="000C01FB">
        <w:rPr>
          <w:rFonts w:ascii="Arial" w:hAnsi="Arial" w:cs="Arial"/>
        </w:rPr>
        <w:t>Okvirni sporazum</w:t>
      </w:r>
      <w:r w:rsidR="005B6AFA" w:rsidRPr="000C01FB">
        <w:rPr>
          <w:rFonts w:ascii="Arial" w:hAnsi="Arial" w:cs="Arial"/>
        </w:rPr>
        <w:t>, pri kater</w:t>
      </w:r>
      <w:r w:rsidRPr="000C01FB">
        <w:rPr>
          <w:rFonts w:ascii="Arial" w:hAnsi="Arial" w:cs="Arial"/>
        </w:rPr>
        <w:t>em</w:t>
      </w:r>
      <w:r w:rsidR="005B6AFA" w:rsidRPr="000C01FB">
        <w:rPr>
          <w:rFonts w:ascii="Arial" w:hAnsi="Arial" w:cs="Arial"/>
        </w:rPr>
        <w:t xml:space="preserve"> kdo v imenu ali na račun druge stranke</w:t>
      </w:r>
      <w:r w:rsidR="00B217B1" w:rsidRPr="000C01FB">
        <w:rPr>
          <w:rFonts w:ascii="Arial" w:hAnsi="Arial" w:cs="Arial"/>
        </w:rPr>
        <w:t xml:space="preserve"> okvirnega sporazuma</w:t>
      </w:r>
      <w:r w:rsidR="005B6AFA" w:rsidRPr="000C01FB">
        <w:rPr>
          <w:rFonts w:ascii="Arial" w:hAnsi="Arial" w:cs="Arial"/>
        </w:rPr>
        <w:t>, naročniku, predstavniku ali posredniku organa ali organizacije iz javnega sektorja obljubi, ponudi ali da kakšno nedovoljeno korist za:</w:t>
      </w:r>
    </w:p>
    <w:p w14:paraId="0A5260C2" w14:textId="06087D9D" w:rsidR="005B6AFA" w:rsidRPr="000C01FB" w:rsidRDefault="005B6AFA"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color w:val="000000"/>
        </w:rPr>
      </w:pPr>
      <w:r w:rsidRPr="000C01FB">
        <w:rPr>
          <w:rFonts w:ascii="Arial" w:hAnsi="Arial" w:cs="Arial"/>
          <w:color w:val="000000"/>
        </w:rPr>
        <w:t>pridobitev posla</w:t>
      </w:r>
      <w:r w:rsidR="00215F30" w:rsidRPr="000C01FB">
        <w:rPr>
          <w:rFonts w:ascii="Arial" w:hAnsi="Arial" w:cs="Arial"/>
          <w:color w:val="000000"/>
        </w:rPr>
        <w:t>;</w:t>
      </w:r>
    </w:p>
    <w:p w14:paraId="155698C5" w14:textId="0EC7AAB5" w:rsidR="005B6AFA" w:rsidRPr="000C01FB" w:rsidRDefault="005B6AFA"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color w:val="000000"/>
        </w:rPr>
      </w:pPr>
      <w:r w:rsidRPr="000C01FB">
        <w:rPr>
          <w:rFonts w:ascii="Arial" w:hAnsi="Arial" w:cs="Arial"/>
          <w:color w:val="000000"/>
        </w:rPr>
        <w:t>za sklenitev posla pod ugodnejšimi pogoji</w:t>
      </w:r>
      <w:r w:rsidR="00215F30" w:rsidRPr="000C01FB">
        <w:rPr>
          <w:rFonts w:ascii="Arial" w:hAnsi="Arial" w:cs="Arial"/>
          <w:color w:val="000000"/>
        </w:rPr>
        <w:t>;</w:t>
      </w:r>
    </w:p>
    <w:p w14:paraId="362F6A13" w14:textId="0C0E2BEC" w:rsidR="005B6AFA" w:rsidRPr="000C01FB" w:rsidRDefault="005B6AFA"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color w:val="000000"/>
        </w:rPr>
      </w:pPr>
      <w:r w:rsidRPr="000C01FB">
        <w:rPr>
          <w:rFonts w:ascii="Arial" w:hAnsi="Arial" w:cs="Arial"/>
          <w:color w:val="000000"/>
        </w:rPr>
        <w:t>za opustitev dolžnega nadzora nad izvajanjem obveznosti</w:t>
      </w:r>
      <w:r w:rsidR="00B217B1" w:rsidRPr="000C01FB">
        <w:rPr>
          <w:rFonts w:ascii="Arial" w:hAnsi="Arial" w:cs="Arial"/>
          <w:color w:val="000000"/>
        </w:rPr>
        <w:t xml:space="preserve"> okvirnega sporazuma</w:t>
      </w:r>
      <w:r w:rsidRPr="000C01FB">
        <w:rPr>
          <w:rFonts w:ascii="Arial" w:hAnsi="Arial" w:cs="Arial"/>
          <w:color w:val="000000"/>
        </w:rPr>
        <w:t xml:space="preserve"> ali</w:t>
      </w:r>
    </w:p>
    <w:p w14:paraId="540530B2" w14:textId="52488761" w:rsidR="005B6AFA" w:rsidRPr="000C01FB" w:rsidRDefault="005B6AFA"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rPr>
      </w:pPr>
      <w:r w:rsidRPr="000C01FB">
        <w:rPr>
          <w:rFonts w:ascii="Arial" w:hAnsi="Arial" w:cs="Arial"/>
          <w:color w:val="000000"/>
        </w:rPr>
        <w:t>za drugo ravnanje ali opustitev je naročniku, organu ali organizaciji iz javnega sektorja povzročena</w:t>
      </w:r>
      <w:r w:rsidRPr="000C01FB">
        <w:rPr>
          <w:rFonts w:ascii="Arial" w:hAnsi="Arial" w:cs="Arial"/>
        </w:rPr>
        <w:t xml:space="preserve"> škoda ali je omogočena pridobitev nedovoljene koristi predstavniku naročnika, organa, posredniku organa ali organizacije iz javnega sektorja, drugi stranki</w:t>
      </w:r>
      <w:r w:rsidR="00EC2401" w:rsidRPr="000C01FB">
        <w:rPr>
          <w:rFonts w:ascii="Arial" w:hAnsi="Arial" w:cs="Arial"/>
        </w:rPr>
        <w:t xml:space="preserve"> okvirnega sporazuma</w:t>
      </w:r>
      <w:r w:rsidRPr="000C01FB">
        <w:rPr>
          <w:rFonts w:ascii="Arial" w:hAnsi="Arial" w:cs="Arial"/>
        </w:rPr>
        <w:t xml:space="preserve"> ali njenemu predstavniku, zastopniku, posredniku;</w:t>
      </w:r>
    </w:p>
    <w:p w14:paraId="6629F5AD" w14:textId="77777777" w:rsidR="005B6AFA" w:rsidRPr="000C01FB" w:rsidRDefault="005B6AFA" w:rsidP="000C01FB">
      <w:pPr>
        <w:spacing w:line="300" w:lineRule="exact"/>
        <w:jc w:val="both"/>
        <w:rPr>
          <w:rFonts w:ascii="Arial" w:hAnsi="Arial" w:cs="Arial"/>
        </w:rPr>
      </w:pPr>
      <w:r w:rsidRPr="000C01FB">
        <w:rPr>
          <w:rFonts w:ascii="Arial" w:hAnsi="Arial" w:cs="Arial"/>
        </w:rPr>
        <w:t>je nična.</w:t>
      </w:r>
    </w:p>
    <w:p w14:paraId="72C2E5F4" w14:textId="77777777" w:rsidR="005B6AFA" w:rsidRPr="000C01FB" w:rsidRDefault="005B6AFA" w:rsidP="000C01FB">
      <w:pPr>
        <w:spacing w:line="300" w:lineRule="exact"/>
        <w:jc w:val="both"/>
        <w:rPr>
          <w:rFonts w:ascii="Arial" w:hAnsi="Arial" w:cs="Arial"/>
          <w:color w:val="000000"/>
        </w:rPr>
      </w:pPr>
    </w:p>
    <w:p w14:paraId="39FCC85D" w14:textId="17AF748C" w:rsidR="005B6AFA" w:rsidRPr="000C01FB" w:rsidRDefault="005B6AFA" w:rsidP="000C01FB">
      <w:pPr>
        <w:keepNext/>
        <w:widowControl w:val="0"/>
        <w:tabs>
          <w:tab w:val="left" w:pos="-1440"/>
        </w:tabs>
        <w:spacing w:line="300" w:lineRule="exact"/>
        <w:jc w:val="both"/>
        <w:rPr>
          <w:rFonts w:ascii="Arial" w:hAnsi="Arial" w:cs="Arial"/>
        </w:rPr>
      </w:pPr>
      <w:r w:rsidRPr="000C01FB">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3C5F18" w:rsidRPr="000C01FB">
        <w:rPr>
          <w:rFonts w:ascii="Arial" w:hAnsi="Arial" w:cs="Arial"/>
        </w:rPr>
        <w:t>okvirnega sporazuma</w:t>
      </w:r>
      <w:r w:rsidRPr="000C01FB">
        <w:rPr>
          <w:rFonts w:ascii="Arial" w:hAnsi="Arial" w:cs="Arial"/>
        </w:rPr>
        <w:t xml:space="preserve"> iz prejšnjega odstavka tega člena oziroma z drugimi ukrepi v skladu s predpisi Republike Slovenije.</w:t>
      </w:r>
    </w:p>
    <w:p w14:paraId="4A80F3B2" w14:textId="77777777" w:rsidR="00A82BB7" w:rsidRPr="000C01FB" w:rsidRDefault="00A82BB7" w:rsidP="000C01FB">
      <w:pPr>
        <w:keepNext/>
        <w:widowControl w:val="0"/>
        <w:tabs>
          <w:tab w:val="left" w:pos="-1440"/>
        </w:tabs>
        <w:spacing w:line="300" w:lineRule="exact"/>
        <w:jc w:val="both"/>
        <w:rPr>
          <w:rFonts w:ascii="Arial" w:hAnsi="Arial" w:cs="Arial"/>
        </w:rPr>
      </w:pPr>
    </w:p>
    <w:p w14:paraId="5011DA3E" w14:textId="73790AF9" w:rsidR="00A82BB7" w:rsidRPr="000C01FB" w:rsidRDefault="00A82BB7" w:rsidP="000C01FB">
      <w:pPr>
        <w:pStyle w:val="Naslov1"/>
        <w:numPr>
          <w:ilvl w:val="0"/>
          <w:numId w:val="12"/>
        </w:numPr>
        <w:spacing w:after="0" w:line="300" w:lineRule="exact"/>
        <w:jc w:val="center"/>
        <w:rPr>
          <w:rFonts w:ascii="Arial" w:hAnsi="Arial" w:cs="Arial"/>
          <w:sz w:val="20"/>
        </w:rPr>
      </w:pPr>
      <w:r w:rsidRPr="000C01FB">
        <w:rPr>
          <w:rFonts w:ascii="Arial" w:hAnsi="Arial" w:cs="Arial"/>
          <w:sz w:val="20"/>
        </w:rPr>
        <w:t xml:space="preserve">SKRBNIKI </w:t>
      </w:r>
      <w:r w:rsidR="003C5F18" w:rsidRPr="000C01FB">
        <w:rPr>
          <w:rFonts w:ascii="Arial" w:hAnsi="Arial" w:cs="Arial"/>
          <w:sz w:val="20"/>
        </w:rPr>
        <w:t>OKVIRNEGA SPORAZUMA</w:t>
      </w:r>
    </w:p>
    <w:p w14:paraId="542BB3E0" w14:textId="77777777" w:rsidR="00F4597F" w:rsidRPr="000C01FB" w:rsidRDefault="00F4597F" w:rsidP="000C01FB">
      <w:pPr>
        <w:spacing w:line="300" w:lineRule="exact"/>
        <w:rPr>
          <w:rFonts w:ascii="Arial" w:hAnsi="Arial" w:cs="Arial"/>
        </w:rPr>
      </w:pPr>
    </w:p>
    <w:p w14:paraId="57EE498C" w14:textId="77777777" w:rsidR="00A82BB7" w:rsidRPr="000C01FB" w:rsidRDefault="00A82BB7"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6B887592" w14:textId="77777777" w:rsidR="00A82BB7" w:rsidRPr="000C01FB" w:rsidRDefault="00A82BB7" w:rsidP="000C01FB">
      <w:pPr>
        <w:pStyle w:val="TEKST"/>
        <w:spacing w:line="300" w:lineRule="exact"/>
        <w:rPr>
          <w:rFonts w:ascii="Arial" w:hAnsi="Arial" w:cs="Arial"/>
          <w:sz w:val="20"/>
          <w:szCs w:val="20"/>
        </w:rPr>
      </w:pPr>
    </w:p>
    <w:p w14:paraId="6D134996" w14:textId="2F579C73" w:rsidR="00A82BB7" w:rsidRPr="000C01FB" w:rsidRDefault="00A82BB7" w:rsidP="000C01FB">
      <w:pPr>
        <w:pStyle w:val="TEKST"/>
        <w:spacing w:line="300" w:lineRule="exact"/>
        <w:rPr>
          <w:rFonts w:ascii="Arial" w:hAnsi="Arial" w:cs="Arial"/>
          <w:sz w:val="20"/>
          <w:szCs w:val="20"/>
        </w:rPr>
      </w:pPr>
      <w:r w:rsidRPr="000C01FB">
        <w:rPr>
          <w:rFonts w:ascii="Arial" w:hAnsi="Arial" w:cs="Arial"/>
          <w:sz w:val="20"/>
          <w:szCs w:val="20"/>
        </w:rPr>
        <w:t xml:space="preserve">Skrbnik </w:t>
      </w:r>
      <w:r w:rsidR="003C5F18" w:rsidRPr="000C01FB">
        <w:rPr>
          <w:rFonts w:ascii="Arial" w:hAnsi="Arial" w:cs="Arial"/>
          <w:sz w:val="20"/>
          <w:szCs w:val="20"/>
        </w:rPr>
        <w:t>okvirnega sporazuma</w:t>
      </w:r>
      <w:r w:rsidRPr="000C01FB">
        <w:rPr>
          <w:rFonts w:ascii="Arial" w:hAnsi="Arial" w:cs="Arial"/>
          <w:sz w:val="20"/>
          <w:szCs w:val="20"/>
        </w:rPr>
        <w:t xml:space="preserve"> na strani naročnika je </w:t>
      </w:r>
      <w:r w:rsidR="00E46E44" w:rsidRPr="000C01FB">
        <w:rPr>
          <w:rFonts w:ascii="Arial" w:hAnsi="Arial" w:cs="Arial"/>
          <w:sz w:val="20"/>
          <w:szCs w:val="20"/>
        </w:rPr>
        <w:t>xxxxxxxxxxxxxx</w:t>
      </w:r>
    </w:p>
    <w:p w14:paraId="17FB00E5" w14:textId="77777777" w:rsidR="00A82BB7" w:rsidRPr="000C01FB" w:rsidRDefault="00A82BB7" w:rsidP="000C01FB">
      <w:pPr>
        <w:pStyle w:val="TEKST"/>
        <w:spacing w:line="300" w:lineRule="exact"/>
        <w:rPr>
          <w:rFonts w:ascii="Arial" w:hAnsi="Arial" w:cs="Arial"/>
          <w:sz w:val="20"/>
          <w:szCs w:val="20"/>
        </w:rPr>
      </w:pPr>
    </w:p>
    <w:p w14:paraId="135E1F58" w14:textId="2DE0EE99" w:rsidR="00A82BB7" w:rsidRPr="000C01FB" w:rsidRDefault="00A82BB7" w:rsidP="000C01FB">
      <w:pPr>
        <w:spacing w:line="300" w:lineRule="exact"/>
        <w:rPr>
          <w:rFonts w:ascii="Arial" w:hAnsi="Arial" w:cs="Arial"/>
        </w:rPr>
      </w:pPr>
      <w:r w:rsidRPr="000C01FB">
        <w:rPr>
          <w:rFonts w:ascii="Arial" w:hAnsi="Arial" w:cs="Arial"/>
        </w:rPr>
        <w:t xml:space="preserve">Skrbnik </w:t>
      </w:r>
      <w:r w:rsidR="00552BE0" w:rsidRPr="000C01FB">
        <w:rPr>
          <w:rFonts w:ascii="Arial" w:hAnsi="Arial" w:cs="Arial"/>
        </w:rPr>
        <w:t>okvirnega sporazuma</w:t>
      </w:r>
      <w:r w:rsidRPr="000C01FB">
        <w:rPr>
          <w:rFonts w:ascii="Arial" w:hAnsi="Arial" w:cs="Arial"/>
        </w:rPr>
        <w:t xml:space="preserve"> na strani izvajalca </w:t>
      </w:r>
      <w:r w:rsidR="00AD5707" w:rsidRPr="000C01FB">
        <w:rPr>
          <w:rFonts w:ascii="Arial" w:hAnsi="Arial" w:cs="Arial"/>
        </w:rPr>
        <w:t>je xxxxxxxxxxxxxxxxx</w:t>
      </w:r>
      <w:r w:rsidR="00761FFA" w:rsidRPr="000C01FB">
        <w:rPr>
          <w:rFonts w:ascii="Arial" w:hAnsi="Arial" w:cs="Arial"/>
        </w:rPr>
        <w:t xml:space="preserve">. </w:t>
      </w:r>
    </w:p>
    <w:p w14:paraId="1CE537C1" w14:textId="77777777" w:rsidR="00A82BB7" w:rsidRPr="000C01FB" w:rsidRDefault="00A82BB7" w:rsidP="000C01FB">
      <w:pPr>
        <w:spacing w:line="300" w:lineRule="exact"/>
        <w:rPr>
          <w:rFonts w:ascii="Arial" w:hAnsi="Arial" w:cs="Arial"/>
        </w:rPr>
      </w:pPr>
    </w:p>
    <w:p w14:paraId="2098B737" w14:textId="1CEC9DD9" w:rsidR="00A82BB7" w:rsidRPr="000C01FB" w:rsidRDefault="00A82BB7" w:rsidP="000C01FB">
      <w:pPr>
        <w:spacing w:line="300" w:lineRule="exact"/>
        <w:jc w:val="both"/>
        <w:rPr>
          <w:rFonts w:ascii="Arial" w:hAnsi="Arial" w:cs="Arial"/>
        </w:rPr>
      </w:pPr>
      <w:r w:rsidRPr="000C01FB">
        <w:rPr>
          <w:rFonts w:ascii="Arial" w:hAnsi="Arial" w:cs="Arial"/>
        </w:rPr>
        <w:t xml:space="preserve">Skrbnik </w:t>
      </w:r>
      <w:r w:rsidR="00552BE0" w:rsidRPr="000C01FB">
        <w:rPr>
          <w:rFonts w:ascii="Arial" w:hAnsi="Arial" w:cs="Arial"/>
        </w:rPr>
        <w:t>okvirnega sporazuma</w:t>
      </w:r>
      <w:r w:rsidRPr="000C01FB">
        <w:rPr>
          <w:rFonts w:ascii="Arial" w:hAnsi="Arial" w:cs="Arial"/>
        </w:rPr>
        <w:t xml:space="preserve"> zastopa stranko</w:t>
      </w:r>
      <w:r w:rsidR="00552BE0" w:rsidRPr="000C01FB">
        <w:rPr>
          <w:rFonts w:ascii="Arial" w:hAnsi="Arial" w:cs="Arial"/>
        </w:rPr>
        <w:t xml:space="preserve"> okvirnega sporazuma</w:t>
      </w:r>
      <w:r w:rsidRPr="000C01FB">
        <w:rPr>
          <w:rFonts w:ascii="Arial" w:hAnsi="Arial" w:cs="Arial"/>
        </w:rPr>
        <w:t xml:space="preserve"> v vseh vprašanjih, ki se nanašajo na izvajanje njegovih </w:t>
      </w:r>
      <w:r w:rsidR="00D01763" w:rsidRPr="000C01FB">
        <w:rPr>
          <w:rFonts w:ascii="Arial" w:hAnsi="Arial" w:cs="Arial"/>
        </w:rPr>
        <w:t xml:space="preserve">aktivnosti </w:t>
      </w:r>
      <w:r w:rsidRPr="000C01FB">
        <w:rPr>
          <w:rFonts w:ascii="Arial" w:hAnsi="Arial" w:cs="Arial"/>
        </w:rPr>
        <w:t xml:space="preserve">po </w:t>
      </w:r>
      <w:r w:rsidR="00552BE0" w:rsidRPr="000C01FB">
        <w:rPr>
          <w:rFonts w:ascii="Arial" w:hAnsi="Arial" w:cs="Arial"/>
        </w:rPr>
        <w:t>okvirnem sporazumu</w:t>
      </w:r>
      <w:r w:rsidRPr="000C01FB">
        <w:rPr>
          <w:rFonts w:ascii="Arial" w:hAnsi="Arial" w:cs="Arial"/>
        </w:rPr>
        <w:t xml:space="preserve">. </w:t>
      </w:r>
    </w:p>
    <w:p w14:paraId="24CFB3D3" w14:textId="77777777" w:rsidR="009130BC" w:rsidRPr="000C01FB" w:rsidRDefault="009130BC" w:rsidP="000C01FB">
      <w:pPr>
        <w:spacing w:line="300" w:lineRule="exact"/>
        <w:jc w:val="both"/>
        <w:rPr>
          <w:rFonts w:ascii="Arial" w:hAnsi="Arial" w:cs="Arial"/>
        </w:rPr>
      </w:pPr>
    </w:p>
    <w:p w14:paraId="5E57C1B2" w14:textId="7069F5BC" w:rsidR="009130BC" w:rsidRPr="000C01FB" w:rsidRDefault="00530F46" w:rsidP="000C01FB">
      <w:pPr>
        <w:spacing w:line="300" w:lineRule="exact"/>
        <w:jc w:val="both"/>
        <w:rPr>
          <w:rFonts w:ascii="Arial" w:hAnsi="Arial" w:cs="Arial"/>
        </w:rPr>
      </w:pPr>
      <w:r w:rsidRPr="000C01FB">
        <w:rPr>
          <w:rFonts w:ascii="Arial" w:hAnsi="Arial" w:cs="Arial"/>
        </w:rPr>
        <w:t xml:space="preserve">Sprememba skrbnika </w:t>
      </w:r>
      <w:r w:rsidR="00552BE0" w:rsidRPr="000C01FB">
        <w:rPr>
          <w:rFonts w:ascii="Arial" w:hAnsi="Arial" w:cs="Arial"/>
        </w:rPr>
        <w:t xml:space="preserve">okvirnega </w:t>
      </w:r>
      <w:r w:rsidR="000B3C39" w:rsidRPr="000C01FB">
        <w:rPr>
          <w:rFonts w:ascii="Arial" w:hAnsi="Arial" w:cs="Arial"/>
        </w:rPr>
        <w:t>sporazuma</w:t>
      </w:r>
      <w:r w:rsidR="00FD70C9" w:rsidRPr="000C01FB">
        <w:rPr>
          <w:rFonts w:ascii="Arial" w:hAnsi="Arial" w:cs="Arial"/>
        </w:rPr>
        <w:t xml:space="preserve"> se izvede s pisnim obvestilom </w:t>
      </w:r>
      <w:r w:rsidR="00477E45" w:rsidRPr="000C01FB">
        <w:rPr>
          <w:rFonts w:ascii="Arial" w:hAnsi="Arial" w:cs="Arial"/>
        </w:rPr>
        <w:t xml:space="preserve">ene </w:t>
      </w:r>
      <w:r w:rsidR="00FD70C9" w:rsidRPr="000C01FB">
        <w:rPr>
          <w:rFonts w:ascii="Arial" w:hAnsi="Arial" w:cs="Arial"/>
        </w:rPr>
        <w:t>stranke</w:t>
      </w:r>
      <w:r w:rsidR="00477E45" w:rsidRPr="000C01FB">
        <w:rPr>
          <w:rFonts w:ascii="Arial" w:hAnsi="Arial" w:cs="Arial"/>
        </w:rPr>
        <w:t xml:space="preserve"> </w:t>
      </w:r>
      <w:r w:rsidR="00552BE0" w:rsidRPr="000C01FB">
        <w:rPr>
          <w:rFonts w:ascii="Arial" w:hAnsi="Arial" w:cs="Arial"/>
        </w:rPr>
        <w:t xml:space="preserve">okvirnega sporazuma </w:t>
      </w:r>
      <w:r w:rsidR="00477E45" w:rsidRPr="000C01FB">
        <w:rPr>
          <w:rFonts w:ascii="Arial" w:hAnsi="Arial" w:cs="Arial"/>
        </w:rPr>
        <w:t xml:space="preserve">drugi. </w:t>
      </w:r>
    </w:p>
    <w:p w14:paraId="1DB97321" w14:textId="77777777" w:rsidR="0048249B" w:rsidRPr="000C01FB" w:rsidRDefault="0048249B" w:rsidP="000C01FB">
      <w:pPr>
        <w:spacing w:line="300" w:lineRule="exact"/>
        <w:jc w:val="both"/>
        <w:rPr>
          <w:rFonts w:ascii="Arial" w:hAnsi="Arial" w:cs="Arial"/>
        </w:rPr>
      </w:pPr>
    </w:p>
    <w:p w14:paraId="20A61DD3" w14:textId="5385BD14" w:rsidR="00003492" w:rsidRPr="000C01FB" w:rsidRDefault="006E2226" w:rsidP="000C01FB">
      <w:pPr>
        <w:pStyle w:val="Naslov1"/>
        <w:numPr>
          <w:ilvl w:val="0"/>
          <w:numId w:val="12"/>
        </w:numPr>
        <w:spacing w:after="0" w:line="300" w:lineRule="exact"/>
        <w:jc w:val="center"/>
        <w:rPr>
          <w:rFonts w:ascii="Arial" w:hAnsi="Arial" w:cs="Arial"/>
          <w:sz w:val="20"/>
        </w:rPr>
      </w:pPr>
      <w:r w:rsidRPr="000C01FB">
        <w:rPr>
          <w:rFonts w:ascii="Arial" w:hAnsi="Arial" w:cs="Arial"/>
          <w:sz w:val="20"/>
        </w:rPr>
        <w:t xml:space="preserve">VELJAVNOST </w:t>
      </w:r>
      <w:r w:rsidR="004E0774" w:rsidRPr="000C01FB">
        <w:rPr>
          <w:rFonts w:ascii="Arial" w:hAnsi="Arial" w:cs="Arial"/>
          <w:sz w:val="20"/>
        </w:rPr>
        <w:t xml:space="preserve">IN PRENEHANJE </w:t>
      </w:r>
      <w:r w:rsidR="00552BE0" w:rsidRPr="000C01FB">
        <w:rPr>
          <w:rFonts w:ascii="Arial" w:hAnsi="Arial" w:cs="Arial"/>
          <w:sz w:val="20"/>
        </w:rPr>
        <w:t>OKVIRNEGA SPORAZUMA</w:t>
      </w:r>
    </w:p>
    <w:p w14:paraId="7C01EFF5" w14:textId="77777777" w:rsidR="000F1580" w:rsidRPr="000C01FB" w:rsidRDefault="000F1580" w:rsidP="000C01FB">
      <w:pPr>
        <w:spacing w:line="300" w:lineRule="exact"/>
        <w:rPr>
          <w:rFonts w:ascii="Arial" w:hAnsi="Arial" w:cs="Arial"/>
        </w:rPr>
      </w:pPr>
    </w:p>
    <w:p w14:paraId="1FD2FAE7" w14:textId="77777777" w:rsidR="006E2226" w:rsidRPr="000C01FB" w:rsidRDefault="006E2226"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7BF032D3" w14:textId="77777777" w:rsidR="00487F03" w:rsidRPr="000C01FB" w:rsidRDefault="00487F03" w:rsidP="000C01FB">
      <w:pPr>
        <w:overflowPunct/>
        <w:autoSpaceDE/>
        <w:autoSpaceDN/>
        <w:adjustRightInd/>
        <w:spacing w:line="300" w:lineRule="exact"/>
        <w:ind w:left="720"/>
        <w:textAlignment w:val="auto"/>
        <w:rPr>
          <w:rFonts w:ascii="Arial" w:hAnsi="Arial" w:cs="Arial"/>
        </w:rPr>
      </w:pPr>
    </w:p>
    <w:p w14:paraId="48DAD0B9" w14:textId="4029B0C3" w:rsidR="00156540" w:rsidRPr="000C01FB" w:rsidRDefault="00552BE0" w:rsidP="000C01FB">
      <w:pPr>
        <w:spacing w:line="300" w:lineRule="exact"/>
        <w:jc w:val="both"/>
        <w:rPr>
          <w:rFonts w:ascii="Arial" w:hAnsi="Arial" w:cs="Arial"/>
          <w:strike/>
        </w:rPr>
      </w:pPr>
      <w:r w:rsidRPr="000C01FB">
        <w:rPr>
          <w:rFonts w:ascii="Arial" w:hAnsi="Arial" w:cs="Arial"/>
        </w:rPr>
        <w:t>Okvirni sporazum</w:t>
      </w:r>
      <w:r w:rsidR="00156540" w:rsidRPr="000C01FB">
        <w:rPr>
          <w:rFonts w:ascii="Arial" w:hAnsi="Arial" w:cs="Arial"/>
        </w:rPr>
        <w:t xml:space="preserve"> je sklenjen in začne veljati z dnem, ko jo podpišeta obe stranki</w:t>
      </w:r>
      <w:r w:rsidRPr="000C01FB">
        <w:rPr>
          <w:rFonts w:ascii="Arial" w:hAnsi="Arial" w:cs="Arial"/>
        </w:rPr>
        <w:t xml:space="preserve"> okvirnega sporazuma</w:t>
      </w:r>
      <w:r w:rsidR="00F16CAD" w:rsidRPr="000C01FB">
        <w:rPr>
          <w:rFonts w:ascii="Arial" w:hAnsi="Arial" w:cs="Arial"/>
        </w:rPr>
        <w:t>,</w:t>
      </w:r>
      <w:r w:rsidR="00156540" w:rsidRPr="000C01FB">
        <w:rPr>
          <w:rFonts w:ascii="Arial" w:hAnsi="Arial" w:cs="Arial"/>
        </w:rPr>
        <w:t xml:space="preserve"> pod pogojem, da izvajalec</w:t>
      </w:r>
      <w:r w:rsidR="007A4FAE" w:rsidRPr="000C01FB">
        <w:rPr>
          <w:rFonts w:ascii="Arial" w:hAnsi="Arial" w:cs="Arial"/>
        </w:rPr>
        <w:t xml:space="preserve"> v roku</w:t>
      </w:r>
      <w:r w:rsidR="00156540" w:rsidRPr="000C01FB">
        <w:rPr>
          <w:rFonts w:ascii="Arial" w:hAnsi="Arial" w:cs="Arial"/>
        </w:rPr>
        <w:t xml:space="preserve"> izroči naročniku zavarovanje za dobro izvedbo pogodbenih obveznosti</w:t>
      </w:r>
      <w:r w:rsidR="001C6B9F" w:rsidRPr="000C01FB">
        <w:rPr>
          <w:rFonts w:ascii="Arial" w:hAnsi="Arial" w:cs="Arial"/>
        </w:rPr>
        <w:t xml:space="preserve"> in velja do izpolnitve vseh obveznosti</w:t>
      </w:r>
      <w:r w:rsidR="00C3547F" w:rsidRPr="000C01FB">
        <w:rPr>
          <w:rFonts w:ascii="Arial" w:hAnsi="Arial" w:cs="Arial"/>
        </w:rPr>
        <w:t xml:space="preserve"> po okvirnem sporazumu</w:t>
      </w:r>
      <w:r w:rsidR="00614E2B" w:rsidRPr="000C01FB">
        <w:rPr>
          <w:rFonts w:ascii="Arial" w:hAnsi="Arial" w:cs="Arial"/>
        </w:rPr>
        <w:t xml:space="preserve">, to je predvidoma </w:t>
      </w:r>
      <w:r w:rsidR="00BE1316" w:rsidRPr="000C01FB">
        <w:rPr>
          <w:rFonts w:ascii="Arial" w:hAnsi="Arial" w:cs="Arial"/>
        </w:rPr>
        <w:t>do 31. 12. 2027.</w:t>
      </w:r>
    </w:p>
    <w:p w14:paraId="6A9ABC4F" w14:textId="77777777" w:rsidR="005B6AFA" w:rsidRPr="000C01FB" w:rsidRDefault="005B6AFA" w:rsidP="000C01FB">
      <w:pPr>
        <w:overflowPunct/>
        <w:autoSpaceDE/>
        <w:autoSpaceDN/>
        <w:adjustRightInd/>
        <w:spacing w:line="300" w:lineRule="exact"/>
        <w:ind w:left="720"/>
        <w:textAlignment w:val="auto"/>
        <w:rPr>
          <w:rFonts w:ascii="Arial" w:hAnsi="Arial" w:cs="Arial"/>
        </w:rPr>
      </w:pPr>
    </w:p>
    <w:p w14:paraId="4D370CCC" w14:textId="77777777" w:rsidR="004F53EA" w:rsidRPr="000C01FB" w:rsidRDefault="004F53EA" w:rsidP="000C01FB">
      <w:pPr>
        <w:numPr>
          <w:ilvl w:val="0"/>
          <w:numId w:val="3"/>
        </w:numPr>
        <w:overflowPunct/>
        <w:autoSpaceDE/>
        <w:autoSpaceDN/>
        <w:adjustRightInd/>
        <w:spacing w:line="300" w:lineRule="exact"/>
        <w:jc w:val="center"/>
        <w:textAlignment w:val="auto"/>
        <w:rPr>
          <w:rFonts w:ascii="Arial" w:hAnsi="Arial" w:cs="Arial"/>
          <w:color w:val="000000"/>
        </w:rPr>
      </w:pPr>
      <w:r w:rsidRPr="000C01FB">
        <w:rPr>
          <w:rFonts w:ascii="Arial" w:hAnsi="Arial" w:cs="Arial"/>
          <w:color w:val="000000"/>
        </w:rPr>
        <w:t>člen</w:t>
      </w:r>
    </w:p>
    <w:p w14:paraId="53F2CFBD" w14:textId="77777777" w:rsidR="004F53EA" w:rsidRPr="000C01FB" w:rsidRDefault="004F53EA" w:rsidP="000C01FB">
      <w:pPr>
        <w:spacing w:line="300" w:lineRule="exact"/>
        <w:jc w:val="center"/>
        <w:rPr>
          <w:rFonts w:ascii="Arial" w:hAnsi="Arial" w:cs="Arial"/>
          <w:color w:val="000000"/>
        </w:rPr>
      </w:pPr>
    </w:p>
    <w:p w14:paraId="2E6A906F" w14:textId="6DA7A140" w:rsidR="004F53EA" w:rsidRPr="000C01FB" w:rsidRDefault="004F53EA" w:rsidP="000C01FB">
      <w:pPr>
        <w:shd w:val="clear" w:color="auto" w:fill="FFFFFF"/>
        <w:spacing w:line="300" w:lineRule="exact"/>
        <w:jc w:val="both"/>
        <w:rPr>
          <w:rFonts w:ascii="Arial" w:hAnsi="Arial" w:cs="Arial"/>
        </w:rPr>
      </w:pPr>
      <w:r w:rsidRPr="000C01FB">
        <w:rPr>
          <w:rFonts w:ascii="Arial" w:hAnsi="Arial" w:cs="Arial"/>
        </w:rPr>
        <w:t>V primeru bistvenih ali ponavljajočih se kršitev določ</w:t>
      </w:r>
      <w:r w:rsidR="001C6B9F" w:rsidRPr="000C01FB">
        <w:rPr>
          <w:rFonts w:ascii="Arial" w:hAnsi="Arial" w:cs="Arial"/>
        </w:rPr>
        <w:t>b</w:t>
      </w:r>
      <w:r w:rsidRPr="000C01FB">
        <w:rPr>
          <w:rFonts w:ascii="Arial" w:hAnsi="Arial" w:cs="Arial"/>
        </w:rPr>
        <w:t xml:space="preserve"> </w:t>
      </w:r>
      <w:r w:rsidR="00BF7C8B" w:rsidRPr="000C01FB">
        <w:rPr>
          <w:rFonts w:ascii="Arial" w:hAnsi="Arial" w:cs="Arial"/>
        </w:rPr>
        <w:t>okvirnega sporazuma</w:t>
      </w:r>
      <w:r w:rsidRPr="000C01FB">
        <w:rPr>
          <w:rFonts w:ascii="Arial" w:hAnsi="Arial" w:cs="Arial"/>
        </w:rPr>
        <w:t xml:space="preserve"> lahko odstopi od </w:t>
      </w:r>
      <w:r w:rsidR="008834D4" w:rsidRPr="000C01FB">
        <w:rPr>
          <w:rFonts w:ascii="Arial" w:hAnsi="Arial" w:cs="Arial"/>
        </w:rPr>
        <w:t>okvirnega sporazuma</w:t>
      </w:r>
      <w:r w:rsidRPr="000C01FB">
        <w:rPr>
          <w:rFonts w:ascii="Arial" w:hAnsi="Arial" w:cs="Arial"/>
        </w:rPr>
        <w:t xml:space="preserve"> katerakoli od strank</w:t>
      </w:r>
      <w:r w:rsidR="008834D4" w:rsidRPr="000C01FB">
        <w:rPr>
          <w:rFonts w:ascii="Arial" w:hAnsi="Arial" w:cs="Arial"/>
        </w:rPr>
        <w:t xml:space="preserve"> okvirnega sporazuma</w:t>
      </w:r>
      <w:r w:rsidRPr="000C01FB">
        <w:rPr>
          <w:rFonts w:ascii="Arial" w:hAnsi="Arial" w:cs="Arial"/>
        </w:rPr>
        <w:t xml:space="preserve">. Odstopni rok je v tem primeru 30 dni. </w:t>
      </w:r>
      <w:r w:rsidRPr="000C01FB">
        <w:rPr>
          <w:rFonts w:ascii="Arial" w:hAnsi="Arial" w:cs="Arial"/>
          <w:color w:val="000000"/>
          <w:spacing w:val="2"/>
        </w:rPr>
        <w:t>Rok začne teči naslednji dan po prejemu pisnega odstopa druge stranke</w:t>
      </w:r>
      <w:r w:rsidR="000303A3" w:rsidRPr="000C01FB">
        <w:rPr>
          <w:rFonts w:ascii="Arial" w:hAnsi="Arial" w:cs="Arial"/>
          <w:color w:val="000000"/>
          <w:spacing w:val="2"/>
        </w:rPr>
        <w:t xml:space="preserve"> okvirnega sporazuma</w:t>
      </w:r>
      <w:r w:rsidRPr="000C01FB">
        <w:rPr>
          <w:rFonts w:ascii="Arial" w:hAnsi="Arial" w:cs="Arial"/>
          <w:color w:val="000000"/>
          <w:spacing w:val="2"/>
        </w:rPr>
        <w:t xml:space="preserve">. </w:t>
      </w:r>
      <w:r w:rsidRPr="000C01FB">
        <w:rPr>
          <w:rFonts w:ascii="Arial" w:hAnsi="Arial" w:cs="Arial"/>
        </w:rPr>
        <w:t>V primeru uveljavljanja skrajšanega odpovednega roka morata stranki predhodno pisno opozoriti na bistvene ali ponavljajoče se kršitve s 30 dnevnim rokom za odpravo pomanjkljivosti.</w:t>
      </w:r>
    </w:p>
    <w:p w14:paraId="4933CF76" w14:textId="77777777" w:rsidR="004F53EA" w:rsidRPr="000C01FB" w:rsidRDefault="004F53EA" w:rsidP="000C01FB">
      <w:pPr>
        <w:spacing w:line="300" w:lineRule="exact"/>
        <w:jc w:val="both"/>
        <w:rPr>
          <w:rFonts w:ascii="Arial" w:hAnsi="Arial" w:cs="Arial"/>
        </w:rPr>
      </w:pPr>
    </w:p>
    <w:p w14:paraId="63AAB33D" w14:textId="51037F04" w:rsidR="004F53EA" w:rsidRPr="000C01FB" w:rsidRDefault="004F53EA" w:rsidP="000C01FB">
      <w:pPr>
        <w:spacing w:line="300" w:lineRule="exact"/>
        <w:jc w:val="both"/>
        <w:rPr>
          <w:rFonts w:ascii="Arial" w:hAnsi="Arial" w:cs="Arial"/>
        </w:rPr>
      </w:pPr>
      <w:r w:rsidRPr="000C01FB">
        <w:rPr>
          <w:rFonts w:ascii="Arial" w:hAnsi="Arial" w:cs="Arial"/>
        </w:rPr>
        <w:t>V primeru odstopa od</w:t>
      </w:r>
      <w:r w:rsidR="001118B7" w:rsidRPr="000C01FB">
        <w:rPr>
          <w:rFonts w:ascii="Arial" w:hAnsi="Arial" w:cs="Arial"/>
        </w:rPr>
        <w:t xml:space="preserve"> </w:t>
      </w:r>
      <w:r w:rsidR="000303A3" w:rsidRPr="000C01FB">
        <w:rPr>
          <w:rFonts w:ascii="Arial" w:hAnsi="Arial" w:cs="Arial"/>
        </w:rPr>
        <w:t>okvirnega sporazuma</w:t>
      </w:r>
      <w:r w:rsidRPr="000C01FB">
        <w:rPr>
          <w:rFonts w:ascii="Arial" w:hAnsi="Arial" w:cs="Arial"/>
        </w:rPr>
        <w:t xml:space="preserve"> po </w:t>
      </w:r>
      <w:r w:rsidR="001118B7" w:rsidRPr="000C01FB">
        <w:rPr>
          <w:rFonts w:ascii="Arial" w:hAnsi="Arial" w:cs="Arial"/>
        </w:rPr>
        <w:t>prvem</w:t>
      </w:r>
      <w:r w:rsidRPr="000C01FB">
        <w:rPr>
          <w:rFonts w:ascii="Arial" w:hAnsi="Arial" w:cs="Arial"/>
        </w:rPr>
        <w:t xml:space="preserve"> odstavku tega člena po krivdi izvajalca, se šteje, da izpolnjevanje obveznosti</w:t>
      </w:r>
      <w:r w:rsidR="000303A3" w:rsidRPr="000C01FB">
        <w:rPr>
          <w:rFonts w:ascii="Arial" w:hAnsi="Arial" w:cs="Arial"/>
        </w:rPr>
        <w:t xml:space="preserve"> okvirnega sporazuma</w:t>
      </w:r>
      <w:r w:rsidRPr="000C01FB">
        <w:rPr>
          <w:rFonts w:ascii="Arial" w:hAnsi="Arial" w:cs="Arial"/>
        </w:rPr>
        <w:t xml:space="preserve"> ni skladno z določ</w:t>
      </w:r>
      <w:r w:rsidR="002A4A55" w:rsidRPr="000C01FB">
        <w:rPr>
          <w:rFonts w:ascii="Arial" w:hAnsi="Arial" w:cs="Arial"/>
        </w:rPr>
        <w:t>bami</w:t>
      </w:r>
      <w:r w:rsidRPr="000C01FB">
        <w:rPr>
          <w:rFonts w:ascii="Arial" w:hAnsi="Arial" w:cs="Arial"/>
        </w:rPr>
        <w:t xml:space="preserve"> </w:t>
      </w:r>
      <w:r w:rsidR="000303A3" w:rsidRPr="000C01FB">
        <w:rPr>
          <w:rFonts w:ascii="Arial" w:hAnsi="Arial" w:cs="Arial"/>
        </w:rPr>
        <w:t>okvirnega sporazuma</w:t>
      </w:r>
      <w:r w:rsidRPr="000C01FB">
        <w:rPr>
          <w:rFonts w:ascii="Arial" w:hAnsi="Arial" w:cs="Arial"/>
        </w:rPr>
        <w:t xml:space="preserve">, zaradi česar je naročnik z odstopom od </w:t>
      </w:r>
      <w:r w:rsidR="000303A3" w:rsidRPr="000C01FB">
        <w:rPr>
          <w:rFonts w:ascii="Arial" w:hAnsi="Arial" w:cs="Arial"/>
        </w:rPr>
        <w:t>okvirnega sporazuma</w:t>
      </w:r>
      <w:r w:rsidRPr="000C01FB">
        <w:rPr>
          <w:rFonts w:ascii="Arial" w:hAnsi="Arial" w:cs="Arial"/>
        </w:rPr>
        <w:t xml:space="preserve"> upravičen </w:t>
      </w:r>
      <w:r w:rsidR="00ED3A75" w:rsidRPr="000C01FB">
        <w:rPr>
          <w:rFonts w:ascii="Arial" w:hAnsi="Arial" w:cs="Arial"/>
        </w:rPr>
        <w:t xml:space="preserve">do pogodbene kazni in </w:t>
      </w:r>
      <w:r w:rsidRPr="000C01FB">
        <w:rPr>
          <w:rFonts w:ascii="Arial" w:hAnsi="Arial" w:cs="Arial"/>
        </w:rPr>
        <w:t>unovči</w:t>
      </w:r>
      <w:r w:rsidR="00ED3A75" w:rsidRPr="000C01FB">
        <w:rPr>
          <w:rFonts w:ascii="Arial" w:hAnsi="Arial" w:cs="Arial"/>
        </w:rPr>
        <w:t>tve</w:t>
      </w:r>
      <w:r w:rsidRPr="000C01FB">
        <w:rPr>
          <w:rFonts w:ascii="Arial" w:hAnsi="Arial" w:cs="Arial"/>
        </w:rPr>
        <w:t xml:space="preserve"> zavarovanje za dobro izvedbo pogodbenih obveznosti.</w:t>
      </w:r>
    </w:p>
    <w:p w14:paraId="26AB0F0B" w14:textId="77777777" w:rsidR="004F53EA" w:rsidRPr="000C01FB" w:rsidRDefault="004F53EA" w:rsidP="000C01FB">
      <w:pPr>
        <w:spacing w:line="300" w:lineRule="exact"/>
        <w:jc w:val="both"/>
        <w:rPr>
          <w:rFonts w:ascii="Arial" w:hAnsi="Arial" w:cs="Arial"/>
        </w:rPr>
      </w:pPr>
    </w:p>
    <w:p w14:paraId="0B6CD159" w14:textId="607D222F" w:rsidR="004F53EA" w:rsidRPr="000C01FB" w:rsidRDefault="00E75648" w:rsidP="000C01FB">
      <w:pPr>
        <w:spacing w:line="300" w:lineRule="exact"/>
        <w:jc w:val="both"/>
        <w:rPr>
          <w:rFonts w:ascii="Arial" w:hAnsi="Arial" w:cs="Arial"/>
        </w:rPr>
      </w:pPr>
      <w:r w:rsidRPr="000C01FB">
        <w:rPr>
          <w:rFonts w:ascii="Arial" w:hAnsi="Arial" w:cs="Arial"/>
        </w:rPr>
        <w:t xml:space="preserve">Če </w:t>
      </w:r>
      <w:r w:rsidR="004F53EA" w:rsidRPr="000C01FB">
        <w:rPr>
          <w:rFonts w:ascii="Arial" w:hAnsi="Arial" w:cs="Arial"/>
        </w:rPr>
        <w:t xml:space="preserve">ima naročnik zaradi neizpolnitve obveznosti </w:t>
      </w:r>
      <w:r w:rsidR="00AA09AB" w:rsidRPr="000C01FB">
        <w:rPr>
          <w:rFonts w:ascii="Arial" w:hAnsi="Arial" w:cs="Arial"/>
        </w:rPr>
        <w:t xml:space="preserve">po okvirnem </w:t>
      </w:r>
      <w:r w:rsidR="0098018D" w:rsidRPr="000C01FB">
        <w:rPr>
          <w:rFonts w:ascii="Arial" w:hAnsi="Arial" w:cs="Arial"/>
        </w:rPr>
        <w:t>sporazumu</w:t>
      </w:r>
      <w:r w:rsidR="00AA09AB" w:rsidRPr="000C01FB">
        <w:rPr>
          <w:rFonts w:ascii="Arial" w:hAnsi="Arial" w:cs="Arial"/>
        </w:rPr>
        <w:t xml:space="preserve"> </w:t>
      </w:r>
      <w:r w:rsidR="004F53EA" w:rsidRPr="000C01FB">
        <w:rPr>
          <w:rFonts w:ascii="Arial" w:hAnsi="Arial" w:cs="Arial"/>
        </w:rPr>
        <w:t>s strani izvajalca stroške in škodo, ki presega unovčeno finančno zavarovanje, je izvajalec poleg unovčenega finančnega zavarovanja dolžan plačati tudi vse nastale stroške in povrniti nastalo škodo v ugotovljeni višini oziroma razliko do polne višine nastalih stroškov in škode, in sicer v roku 30 dni od datuma pisnega zahtevka naročnika.</w:t>
      </w:r>
    </w:p>
    <w:p w14:paraId="0C5E4FC6" w14:textId="77777777" w:rsidR="004F53EA" w:rsidRPr="000C01FB" w:rsidRDefault="004F53EA"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19271F25" w14:textId="77777777" w:rsidR="001F2278" w:rsidRPr="000C01FB" w:rsidRDefault="001F2278" w:rsidP="000C01FB">
      <w:pPr>
        <w:shd w:val="clear" w:color="auto" w:fill="FFFFFF"/>
        <w:spacing w:line="300" w:lineRule="exact"/>
        <w:jc w:val="center"/>
        <w:rPr>
          <w:rFonts w:ascii="Arial" w:hAnsi="Arial" w:cs="Arial"/>
        </w:rPr>
      </w:pPr>
    </w:p>
    <w:p w14:paraId="0CE29B79" w14:textId="6805C3E4" w:rsidR="004F53EA" w:rsidRPr="000C01FB" w:rsidRDefault="002F657E" w:rsidP="000C01FB">
      <w:pPr>
        <w:shd w:val="clear" w:color="auto" w:fill="FFFFFF"/>
        <w:spacing w:line="300" w:lineRule="exact"/>
        <w:jc w:val="both"/>
        <w:rPr>
          <w:rFonts w:ascii="Arial" w:hAnsi="Arial" w:cs="Arial"/>
        </w:rPr>
      </w:pPr>
      <w:r w:rsidRPr="000C01FB">
        <w:rPr>
          <w:rFonts w:ascii="Arial" w:hAnsi="Arial" w:cs="Arial"/>
        </w:rPr>
        <w:t>O</w:t>
      </w:r>
      <w:r w:rsidR="00AA09AB" w:rsidRPr="000C01FB">
        <w:rPr>
          <w:rFonts w:ascii="Arial" w:hAnsi="Arial" w:cs="Arial"/>
        </w:rPr>
        <w:t>kvirni sporazum</w:t>
      </w:r>
      <w:r w:rsidR="004F53EA" w:rsidRPr="000C01FB">
        <w:rPr>
          <w:rFonts w:ascii="Arial" w:hAnsi="Arial" w:cs="Arial"/>
        </w:rPr>
        <w:t xml:space="preserve"> je sklenjen pod razveznim pogojem, ki se uresniči v primeru izpolnitve ene od naslednjih okoliščin:</w:t>
      </w:r>
    </w:p>
    <w:p w14:paraId="6C7319F1" w14:textId="77777777" w:rsidR="004F53EA" w:rsidRPr="000C01FB" w:rsidRDefault="004F53EA"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color w:val="000000"/>
        </w:rPr>
      </w:pPr>
      <w:r w:rsidRPr="000C01FB">
        <w:rPr>
          <w:rFonts w:ascii="Arial" w:hAnsi="Arial" w:cs="Arial"/>
          <w:color w:val="000000"/>
        </w:rPr>
        <w:t xml:space="preserve">če bo naročnik seznanjen, da je sodišče s pravnomočno odločitvijo ugotovilo kršitev obveznosti delovne, okoljske ali socialne zakonodaje s strani izvajalca ali podizvajalca ali </w:t>
      </w:r>
    </w:p>
    <w:p w14:paraId="16B71A1B" w14:textId="7B8C900E" w:rsidR="004F53EA" w:rsidRPr="000C01FB" w:rsidRDefault="004F53EA"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color w:val="000000"/>
        </w:rPr>
      </w:pPr>
      <w:r w:rsidRPr="000C01FB">
        <w:rPr>
          <w:rFonts w:ascii="Arial" w:hAnsi="Arial" w:cs="Arial"/>
          <w:color w:val="000000"/>
        </w:rPr>
        <w:t xml:space="preserve">če bo naročnik seznanjen, da je pristojni državni organ pri izvajalcu ali podizvajalcu v času izvajanja </w:t>
      </w:r>
      <w:r w:rsidR="003330FA" w:rsidRPr="000C01FB">
        <w:rPr>
          <w:rFonts w:ascii="Arial" w:hAnsi="Arial" w:cs="Arial"/>
          <w:color w:val="000000"/>
        </w:rPr>
        <w:t>okvirnega sporazuma</w:t>
      </w:r>
      <w:r w:rsidRPr="000C01FB">
        <w:rPr>
          <w:rFonts w:ascii="Arial" w:hAnsi="Arial" w:cs="Arial"/>
          <w:color w:val="000000"/>
        </w:rPr>
        <w:t xml:space="preserve"> ugotovil najmanj dve kršitvi v zvezi s:</w:t>
      </w:r>
    </w:p>
    <w:p w14:paraId="0971327D" w14:textId="4039028E" w:rsidR="004F53EA" w:rsidRPr="000C01FB" w:rsidRDefault="004F53EA" w:rsidP="000C01FB">
      <w:pPr>
        <w:pStyle w:val="Odstavekseznama"/>
        <w:numPr>
          <w:ilvl w:val="1"/>
          <w:numId w:val="7"/>
        </w:numPr>
        <w:shd w:val="clear" w:color="auto" w:fill="FFFFFF"/>
        <w:suppressAutoHyphens/>
        <w:overflowPunct/>
        <w:autoSpaceDE/>
        <w:autoSpaceDN/>
        <w:adjustRightInd/>
        <w:spacing w:line="300" w:lineRule="exact"/>
        <w:ind w:left="1154"/>
        <w:jc w:val="both"/>
        <w:textAlignment w:val="auto"/>
        <w:rPr>
          <w:rFonts w:ascii="Arial" w:hAnsi="Arial" w:cs="Arial"/>
        </w:rPr>
      </w:pPr>
      <w:r w:rsidRPr="000C01FB">
        <w:rPr>
          <w:rFonts w:ascii="Arial" w:hAnsi="Arial" w:cs="Arial"/>
        </w:rPr>
        <w:t>plačilom za delo</w:t>
      </w:r>
      <w:r w:rsidR="000F1DC7" w:rsidRPr="000C01FB">
        <w:rPr>
          <w:rFonts w:ascii="Arial" w:hAnsi="Arial" w:cs="Arial"/>
        </w:rPr>
        <w:t>;</w:t>
      </w:r>
    </w:p>
    <w:p w14:paraId="56AA8D1F" w14:textId="6623DDAC" w:rsidR="004F53EA" w:rsidRPr="000C01FB" w:rsidRDefault="004F53EA" w:rsidP="000C01FB">
      <w:pPr>
        <w:pStyle w:val="Odstavekseznama"/>
        <w:numPr>
          <w:ilvl w:val="1"/>
          <w:numId w:val="7"/>
        </w:numPr>
        <w:shd w:val="clear" w:color="auto" w:fill="FFFFFF"/>
        <w:suppressAutoHyphens/>
        <w:overflowPunct/>
        <w:autoSpaceDE/>
        <w:autoSpaceDN/>
        <w:adjustRightInd/>
        <w:spacing w:line="300" w:lineRule="exact"/>
        <w:ind w:left="1154"/>
        <w:jc w:val="both"/>
        <w:textAlignment w:val="auto"/>
        <w:rPr>
          <w:rFonts w:ascii="Arial" w:hAnsi="Arial" w:cs="Arial"/>
        </w:rPr>
      </w:pPr>
      <w:r w:rsidRPr="000C01FB">
        <w:rPr>
          <w:rFonts w:ascii="Arial" w:hAnsi="Arial" w:cs="Arial"/>
        </w:rPr>
        <w:t>delovnim časom</w:t>
      </w:r>
      <w:r w:rsidR="000F1DC7" w:rsidRPr="000C01FB">
        <w:rPr>
          <w:rFonts w:ascii="Arial" w:hAnsi="Arial" w:cs="Arial"/>
        </w:rPr>
        <w:t>;</w:t>
      </w:r>
    </w:p>
    <w:p w14:paraId="67F4C270" w14:textId="08FBF265" w:rsidR="004F53EA" w:rsidRPr="000C01FB" w:rsidRDefault="004F53EA" w:rsidP="000C01FB">
      <w:pPr>
        <w:pStyle w:val="Odstavekseznama"/>
        <w:numPr>
          <w:ilvl w:val="1"/>
          <w:numId w:val="7"/>
        </w:numPr>
        <w:shd w:val="clear" w:color="auto" w:fill="FFFFFF"/>
        <w:suppressAutoHyphens/>
        <w:overflowPunct/>
        <w:autoSpaceDE/>
        <w:autoSpaceDN/>
        <w:adjustRightInd/>
        <w:spacing w:line="300" w:lineRule="exact"/>
        <w:ind w:left="1154"/>
        <w:jc w:val="both"/>
        <w:textAlignment w:val="auto"/>
        <w:rPr>
          <w:rFonts w:ascii="Arial" w:hAnsi="Arial" w:cs="Arial"/>
        </w:rPr>
      </w:pPr>
      <w:r w:rsidRPr="000C01FB">
        <w:rPr>
          <w:rFonts w:ascii="Arial" w:hAnsi="Arial" w:cs="Arial"/>
        </w:rPr>
        <w:t>počitki</w:t>
      </w:r>
      <w:r w:rsidR="000F1DC7" w:rsidRPr="000C01FB">
        <w:rPr>
          <w:rFonts w:ascii="Arial" w:hAnsi="Arial" w:cs="Arial"/>
        </w:rPr>
        <w:t>;</w:t>
      </w:r>
    </w:p>
    <w:p w14:paraId="33D43D45" w14:textId="448EB72D" w:rsidR="004F53EA" w:rsidRPr="000C01FB" w:rsidRDefault="004F53EA" w:rsidP="000C01FB">
      <w:pPr>
        <w:pStyle w:val="Odstavekseznama"/>
        <w:numPr>
          <w:ilvl w:val="1"/>
          <w:numId w:val="7"/>
        </w:numPr>
        <w:shd w:val="clear" w:color="auto" w:fill="FFFFFF"/>
        <w:suppressAutoHyphens/>
        <w:overflowPunct/>
        <w:autoSpaceDE/>
        <w:autoSpaceDN/>
        <w:adjustRightInd/>
        <w:spacing w:line="300" w:lineRule="exact"/>
        <w:ind w:left="1132" w:hanging="338"/>
        <w:jc w:val="both"/>
        <w:textAlignment w:val="auto"/>
        <w:rPr>
          <w:rFonts w:ascii="Arial" w:hAnsi="Arial" w:cs="Arial"/>
        </w:rPr>
      </w:pPr>
      <w:r w:rsidRPr="000C01FB">
        <w:rPr>
          <w:rFonts w:ascii="Arial" w:hAnsi="Arial" w:cs="Arial"/>
        </w:rPr>
        <w:t>opravljanjem dela na podlagi pogodb civilnega prava kljub obstoju elementov delovnega razmerja ali v zvezi z zaposlovanjem na črno</w:t>
      </w:r>
      <w:r w:rsidR="000F1DC7" w:rsidRPr="000C01FB">
        <w:rPr>
          <w:rFonts w:ascii="Arial" w:hAnsi="Arial" w:cs="Arial"/>
        </w:rPr>
        <w:t>;</w:t>
      </w:r>
    </w:p>
    <w:p w14:paraId="703F6032" w14:textId="321612D0" w:rsidR="004F53EA" w:rsidRPr="000C01FB" w:rsidRDefault="004F53EA" w:rsidP="000C01FB">
      <w:pPr>
        <w:shd w:val="clear" w:color="auto" w:fill="FFFFFF"/>
        <w:spacing w:line="300" w:lineRule="exact"/>
        <w:ind w:left="454"/>
        <w:jc w:val="both"/>
        <w:rPr>
          <w:rFonts w:ascii="Arial" w:hAnsi="Arial" w:cs="Arial"/>
          <w:vertAlign w:val="superscript"/>
        </w:rPr>
      </w:pPr>
      <w:r w:rsidRPr="000C01FB">
        <w:rPr>
          <w:rFonts w:ascii="Arial" w:hAnsi="Arial" w:cs="Arial"/>
        </w:rPr>
        <w:t>in za kateri mu je bila s pravnomočno odločitvijo ali več pravnomočnimi odločitvami izrečena globa za prekršek</w:t>
      </w:r>
      <w:r w:rsidR="007017E4" w:rsidRPr="000C01FB">
        <w:rPr>
          <w:rFonts w:ascii="Arial" w:hAnsi="Arial" w:cs="Arial"/>
        </w:rPr>
        <w:t xml:space="preserve"> iz naštetih razlogov</w:t>
      </w:r>
      <w:r w:rsidR="008F5B06" w:rsidRPr="000C01FB">
        <w:rPr>
          <w:rFonts w:ascii="Arial" w:hAnsi="Arial" w:cs="Arial"/>
        </w:rPr>
        <w:t>;</w:t>
      </w:r>
    </w:p>
    <w:p w14:paraId="4A5A6017" w14:textId="0FAB8A87" w:rsidR="004F53EA" w:rsidRPr="000C01FB" w:rsidRDefault="004F53EA" w:rsidP="000C01FB">
      <w:pPr>
        <w:shd w:val="clear" w:color="auto" w:fill="FFFFFF"/>
        <w:spacing w:line="300" w:lineRule="exact"/>
        <w:jc w:val="both"/>
        <w:rPr>
          <w:rFonts w:ascii="Arial" w:hAnsi="Arial" w:cs="Arial"/>
        </w:rPr>
      </w:pPr>
      <w:r w:rsidRPr="000C01FB">
        <w:rPr>
          <w:rFonts w:ascii="Arial" w:hAnsi="Arial" w:cs="Arial"/>
        </w:rPr>
        <w:t xml:space="preserve">in pod pogojem, da je od seznanitve s kršitvijo in do izteka veljavnosti </w:t>
      </w:r>
      <w:r w:rsidR="003330FA" w:rsidRPr="000C01FB">
        <w:rPr>
          <w:rFonts w:ascii="Arial" w:hAnsi="Arial" w:cs="Arial"/>
        </w:rPr>
        <w:t>okvirnega sporazuma</w:t>
      </w:r>
      <w:r w:rsidRPr="000C01FB">
        <w:rPr>
          <w:rFonts w:ascii="Arial" w:hAnsi="Arial" w:cs="Arial"/>
        </w:rPr>
        <w:t xml:space="preserve"> še najmanj šest mesecev oziroma, če izvajalec nastopa s podizvajalcem pa tudi, če zaradi ugotovljene kršitve pri podizvajalcu izvajalec ne nadomesti ali zamenja tega podizvajalca, na način določen v </w:t>
      </w:r>
      <w:r w:rsidRPr="000C01FB">
        <w:rPr>
          <w:rFonts w:ascii="Arial" w:hAnsi="Arial" w:cs="Arial"/>
          <w:iCs/>
        </w:rPr>
        <w:t xml:space="preserve">skladu s 94. členom ZJN-3 </w:t>
      </w:r>
      <w:r w:rsidRPr="000C01FB">
        <w:rPr>
          <w:rFonts w:ascii="Arial" w:hAnsi="Arial" w:cs="Arial"/>
        </w:rPr>
        <w:t xml:space="preserve">in določili </w:t>
      </w:r>
      <w:r w:rsidR="005B4F60" w:rsidRPr="000C01FB">
        <w:rPr>
          <w:rFonts w:ascii="Arial" w:hAnsi="Arial" w:cs="Arial"/>
        </w:rPr>
        <w:t xml:space="preserve">okvirnega sporazuma </w:t>
      </w:r>
      <w:r w:rsidRPr="000C01FB">
        <w:rPr>
          <w:rFonts w:ascii="Arial" w:hAnsi="Arial" w:cs="Arial"/>
        </w:rPr>
        <w:t xml:space="preserve">v roku 30 dni od seznanitve s kršitvijo. </w:t>
      </w:r>
    </w:p>
    <w:p w14:paraId="08252B00" w14:textId="77777777" w:rsidR="004F53EA" w:rsidRPr="000C01FB" w:rsidRDefault="004F53EA" w:rsidP="000C01FB">
      <w:pPr>
        <w:shd w:val="clear" w:color="auto" w:fill="FFFFFF"/>
        <w:spacing w:line="300" w:lineRule="exact"/>
        <w:jc w:val="both"/>
        <w:rPr>
          <w:rFonts w:ascii="Arial" w:hAnsi="Arial" w:cs="Arial"/>
        </w:rPr>
      </w:pPr>
    </w:p>
    <w:p w14:paraId="14EF4DE8" w14:textId="245C38D8" w:rsidR="004F53EA" w:rsidRPr="000C01FB" w:rsidRDefault="004F53EA" w:rsidP="000C01FB">
      <w:pPr>
        <w:shd w:val="clear" w:color="auto" w:fill="FFFFFF"/>
        <w:spacing w:line="300" w:lineRule="exact"/>
        <w:jc w:val="both"/>
        <w:rPr>
          <w:rFonts w:ascii="Arial" w:hAnsi="Arial" w:cs="Arial"/>
        </w:rPr>
      </w:pPr>
      <w:r w:rsidRPr="000C01FB">
        <w:rPr>
          <w:rFonts w:ascii="Arial" w:hAnsi="Arial" w:cs="Arial"/>
        </w:rPr>
        <w:t xml:space="preserve">V primeru izpolnitve okoliščine in pogojev iz prejšnjega odstavka se šteje, da je </w:t>
      </w:r>
      <w:r w:rsidR="005B4F60" w:rsidRPr="000C01FB">
        <w:rPr>
          <w:rFonts w:ascii="Arial" w:hAnsi="Arial" w:cs="Arial"/>
        </w:rPr>
        <w:t>okvirni sporazum</w:t>
      </w:r>
      <w:r w:rsidRPr="000C01FB">
        <w:rPr>
          <w:rFonts w:ascii="Arial" w:hAnsi="Arial" w:cs="Arial"/>
        </w:rPr>
        <w:t xml:space="preserve"> razvezan z dnem sklenitve nove</w:t>
      </w:r>
      <w:r w:rsidR="005B4F60" w:rsidRPr="000C01FB">
        <w:rPr>
          <w:rFonts w:ascii="Arial" w:hAnsi="Arial" w:cs="Arial"/>
        </w:rPr>
        <w:t>ga</w:t>
      </w:r>
      <w:r w:rsidRPr="000C01FB">
        <w:rPr>
          <w:rFonts w:ascii="Arial" w:hAnsi="Arial" w:cs="Arial"/>
        </w:rPr>
        <w:t xml:space="preserve"> </w:t>
      </w:r>
      <w:r w:rsidR="005B4F60" w:rsidRPr="000C01FB">
        <w:rPr>
          <w:rFonts w:ascii="Arial" w:hAnsi="Arial" w:cs="Arial"/>
        </w:rPr>
        <w:t>okvirnega sporazuma</w:t>
      </w:r>
      <w:r w:rsidRPr="000C01FB">
        <w:rPr>
          <w:rFonts w:ascii="Arial" w:hAnsi="Arial" w:cs="Arial"/>
        </w:rPr>
        <w:t xml:space="preserve"> o izvedbi javnega naročila za predmetno naročilo. O datumu sklenitve nove</w:t>
      </w:r>
      <w:r w:rsidR="005B4F60" w:rsidRPr="000C01FB">
        <w:rPr>
          <w:rFonts w:ascii="Arial" w:hAnsi="Arial" w:cs="Arial"/>
        </w:rPr>
        <w:t>ga</w:t>
      </w:r>
      <w:r w:rsidRPr="000C01FB">
        <w:rPr>
          <w:rFonts w:ascii="Arial" w:hAnsi="Arial" w:cs="Arial"/>
        </w:rPr>
        <w:t xml:space="preserve"> </w:t>
      </w:r>
      <w:r w:rsidR="005B4F60" w:rsidRPr="000C01FB">
        <w:rPr>
          <w:rFonts w:ascii="Arial" w:hAnsi="Arial" w:cs="Arial"/>
        </w:rPr>
        <w:t>okvirnega sporazuma</w:t>
      </w:r>
      <w:r w:rsidRPr="000C01FB">
        <w:rPr>
          <w:rFonts w:ascii="Arial" w:hAnsi="Arial" w:cs="Arial"/>
        </w:rPr>
        <w:t xml:space="preserve"> bo naročnik obvestil izvajalca.</w:t>
      </w:r>
    </w:p>
    <w:p w14:paraId="3B8C8BE2" w14:textId="77777777" w:rsidR="004F53EA" w:rsidRPr="000C01FB" w:rsidRDefault="004F53EA" w:rsidP="000C01FB">
      <w:pPr>
        <w:shd w:val="clear" w:color="auto" w:fill="FFFFFF"/>
        <w:spacing w:line="300" w:lineRule="exact"/>
        <w:jc w:val="both"/>
        <w:rPr>
          <w:rFonts w:ascii="Arial" w:hAnsi="Arial" w:cs="Arial"/>
        </w:rPr>
      </w:pPr>
    </w:p>
    <w:p w14:paraId="19DF2556" w14:textId="4283A9E9" w:rsidR="004F53EA" w:rsidRPr="000C01FB" w:rsidRDefault="004F53EA" w:rsidP="000C01FB">
      <w:pPr>
        <w:shd w:val="clear" w:color="auto" w:fill="FFFFFF"/>
        <w:spacing w:line="300" w:lineRule="exact"/>
        <w:jc w:val="both"/>
        <w:rPr>
          <w:rFonts w:ascii="Arial" w:hAnsi="Arial" w:cs="Arial"/>
        </w:rPr>
      </w:pPr>
      <w:r w:rsidRPr="000C01FB">
        <w:rPr>
          <w:rFonts w:ascii="Arial" w:hAnsi="Arial" w:cs="Arial"/>
        </w:rPr>
        <w:t xml:space="preserve">Če naročnik v roku 30 dni od seznanitve s kršitvijo ne začne novega postopka javnega naročila, se šteje, da je </w:t>
      </w:r>
      <w:r w:rsidR="005B4F60" w:rsidRPr="000C01FB">
        <w:rPr>
          <w:rFonts w:ascii="Arial" w:hAnsi="Arial" w:cs="Arial"/>
        </w:rPr>
        <w:t>okvirni sporazum</w:t>
      </w:r>
      <w:r w:rsidRPr="000C01FB">
        <w:rPr>
          <w:rFonts w:ascii="Arial" w:hAnsi="Arial" w:cs="Arial"/>
        </w:rPr>
        <w:t xml:space="preserve"> razvezan 30. dan od seznanitve s kršitvijo.</w:t>
      </w:r>
    </w:p>
    <w:p w14:paraId="20A80B9E" w14:textId="77777777" w:rsidR="004F53EA" w:rsidRPr="000C01FB" w:rsidRDefault="004F53EA" w:rsidP="000C01FB">
      <w:pPr>
        <w:shd w:val="clear" w:color="auto" w:fill="FFFFFF"/>
        <w:spacing w:line="300" w:lineRule="exact"/>
        <w:jc w:val="both"/>
        <w:rPr>
          <w:rFonts w:ascii="Arial" w:hAnsi="Arial" w:cs="Arial"/>
        </w:rPr>
      </w:pPr>
    </w:p>
    <w:p w14:paraId="69D268CA" w14:textId="77777777" w:rsidR="004F53EA" w:rsidRPr="000C01FB" w:rsidRDefault="004F53EA"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480AF6A8" w14:textId="77777777" w:rsidR="004F53EA" w:rsidRPr="000C01FB" w:rsidRDefault="004F53EA" w:rsidP="000C01FB">
      <w:pPr>
        <w:shd w:val="clear" w:color="auto" w:fill="FFFFFF"/>
        <w:spacing w:line="300" w:lineRule="exact"/>
        <w:jc w:val="both"/>
        <w:rPr>
          <w:rFonts w:ascii="Arial" w:hAnsi="Arial" w:cs="Arial"/>
        </w:rPr>
      </w:pPr>
    </w:p>
    <w:p w14:paraId="67A56CBC" w14:textId="165D2FBB" w:rsidR="004F53EA" w:rsidRPr="000C01FB" w:rsidRDefault="004F53EA" w:rsidP="000C01FB">
      <w:pPr>
        <w:shd w:val="clear" w:color="auto" w:fill="FFFFFF"/>
        <w:spacing w:line="300" w:lineRule="exact"/>
        <w:jc w:val="both"/>
        <w:rPr>
          <w:rFonts w:ascii="Arial" w:hAnsi="Arial" w:cs="Arial"/>
        </w:rPr>
      </w:pPr>
      <w:r w:rsidRPr="000C01FB">
        <w:rPr>
          <w:rFonts w:ascii="Arial" w:hAnsi="Arial" w:cs="Arial"/>
        </w:rPr>
        <w:t xml:space="preserve">Med veljavnostjo </w:t>
      </w:r>
      <w:r w:rsidR="005B4F60" w:rsidRPr="000C01FB">
        <w:rPr>
          <w:rFonts w:ascii="Arial" w:hAnsi="Arial" w:cs="Arial"/>
        </w:rPr>
        <w:t xml:space="preserve">okvirnega sporazuma </w:t>
      </w:r>
      <w:r w:rsidRPr="000C01FB">
        <w:rPr>
          <w:rFonts w:ascii="Arial" w:hAnsi="Arial" w:cs="Arial"/>
        </w:rPr>
        <w:t xml:space="preserve">lahko naročnik ne glede na določbe zakona, ki ureja obligacijska razmerja, odstopi od </w:t>
      </w:r>
      <w:r w:rsidR="00B06D52" w:rsidRPr="000C01FB">
        <w:rPr>
          <w:rFonts w:ascii="Arial" w:hAnsi="Arial" w:cs="Arial"/>
        </w:rPr>
        <w:t>okvirnega sporazuma</w:t>
      </w:r>
      <w:r w:rsidRPr="000C01FB">
        <w:rPr>
          <w:rFonts w:ascii="Arial" w:hAnsi="Arial" w:cs="Arial"/>
        </w:rPr>
        <w:t xml:space="preserve"> v naslednjih okoliščinah:</w:t>
      </w:r>
    </w:p>
    <w:p w14:paraId="5049631B" w14:textId="77777777" w:rsidR="004F53EA" w:rsidRPr="000C01FB" w:rsidRDefault="004F53EA"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color w:val="000000"/>
        </w:rPr>
      </w:pPr>
      <w:r w:rsidRPr="000C01FB">
        <w:rPr>
          <w:rFonts w:ascii="Arial" w:hAnsi="Arial" w:cs="Arial"/>
          <w:color w:val="000000"/>
        </w:rPr>
        <w:t>javno naročilo je bilo bistveno spremenjeno, kar terja nov postopek javnega naročanja;</w:t>
      </w:r>
    </w:p>
    <w:p w14:paraId="2A6BD17C" w14:textId="77777777" w:rsidR="004F53EA" w:rsidRPr="000C01FB" w:rsidRDefault="004F53EA"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color w:val="000000"/>
        </w:rPr>
      </w:pPr>
      <w:r w:rsidRPr="000C01FB">
        <w:rPr>
          <w:rFonts w:ascii="Arial" w:hAnsi="Arial" w:cs="Arial"/>
          <w:color w:val="000000"/>
        </w:rPr>
        <w:t>v času oddaje javnega naročila je bil izvajalec v enem od položajev, zaradi katerega bi ga naročnik moral izključiti iz postopka javnega naročanja, pa s tem dejstvom naročnik ni bil seznanjen v postopku javnega naročanja;</w:t>
      </w:r>
    </w:p>
    <w:p w14:paraId="05505140" w14:textId="77777777" w:rsidR="004F53EA" w:rsidRPr="000C01FB" w:rsidRDefault="004F53EA" w:rsidP="000C01FB">
      <w:pPr>
        <w:pStyle w:val="Odstavekseznama"/>
        <w:numPr>
          <w:ilvl w:val="0"/>
          <w:numId w:val="17"/>
        </w:numPr>
        <w:tabs>
          <w:tab w:val="num" w:pos="567"/>
        </w:tabs>
        <w:overflowPunct/>
        <w:autoSpaceDE/>
        <w:autoSpaceDN/>
        <w:adjustRightInd/>
        <w:spacing w:line="300" w:lineRule="exact"/>
        <w:ind w:left="283" w:right="-1" w:hanging="283"/>
        <w:contextualSpacing/>
        <w:jc w:val="both"/>
        <w:textAlignment w:val="auto"/>
        <w:rPr>
          <w:rFonts w:ascii="Arial" w:hAnsi="Arial" w:cs="Arial"/>
          <w:color w:val="000000"/>
        </w:rPr>
      </w:pPr>
      <w:r w:rsidRPr="000C01FB">
        <w:rPr>
          <w:rFonts w:ascii="Arial" w:hAnsi="Arial" w:cs="Arial"/>
          <w:color w:val="000000"/>
        </w:rPr>
        <w:t>zaradi hudih kršitev obveznosti iz Pogodbe o Evropski uniji, Pogodbe o delovanju Evropske unije in ZJN-3, ki jih je po postopku v skladu z 258. členom PDEU ugotovilo Sodišče Evropske unije, javno naročilo ne bi smelo biti oddano izvajalcu.</w:t>
      </w:r>
    </w:p>
    <w:p w14:paraId="7549B77F" w14:textId="77777777" w:rsidR="004F53EA" w:rsidRPr="000C01FB" w:rsidRDefault="004F53EA" w:rsidP="000C01FB">
      <w:pPr>
        <w:spacing w:line="300" w:lineRule="exact"/>
        <w:jc w:val="both"/>
        <w:rPr>
          <w:rFonts w:ascii="Arial" w:hAnsi="Arial" w:cs="Arial"/>
        </w:rPr>
      </w:pPr>
    </w:p>
    <w:p w14:paraId="28118CA2" w14:textId="77777777" w:rsidR="004F53EA" w:rsidRPr="000C01FB" w:rsidRDefault="004F53EA" w:rsidP="000C01FB">
      <w:pPr>
        <w:spacing w:line="300" w:lineRule="exact"/>
        <w:jc w:val="both"/>
        <w:rPr>
          <w:rFonts w:ascii="Arial" w:hAnsi="Arial" w:cs="Arial"/>
        </w:rPr>
      </w:pPr>
      <w:r w:rsidRPr="000C01FB">
        <w:rPr>
          <w:rFonts w:ascii="Arial" w:hAnsi="Arial" w:cs="Arial"/>
        </w:rPr>
        <w:t>Odstop učinkuje z dnem, ko izvajalec prejme pisno izjavo naročnika o odstopu.</w:t>
      </w:r>
    </w:p>
    <w:p w14:paraId="444CE251" w14:textId="77777777" w:rsidR="004F53EA" w:rsidRPr="000C01FB" w:rsidRDefault="004F53EA" w:rsidP="000C01FB">
      <w:pPr>
        <w:spacing w:line="300" w:lineRule="exact"/>
        <w:jc w:val="both"/>
        <w:rPr>
          <w:rFonts w:ascii="Arial" w:hAnsi="Arial" w:cs="Arial"/>
        </w:rPr>
      </w:pPr>
    </w:p>
    <w:p w14:paraId="5493117F" w14:textId="16AF6E88" w:rsidR="004F53EA" w:rsidRPr="000C01FB" w:rsidRDefault="004F53EA" w:rsidP="000C01FB">
      <w:pPr>
        <w:spacing w:line="300" w:lineRule="exact"/>
        <w:jc w:val="both"/>
        <w:rPr>
          <w:rFonts w:ascii="Arial" w:hAnsi="Arial" w:cs="Arial"/>
        </w:rPr>
      </w:pPr>
      <w:r w:rsidRPr="000C01FB">
        <w:rPr>
          <w:rFonts w:ascii="Arial" w:hAnsi="Arial" w:cs="Arial"/>
        </w:rPr>
        <w:t xml:space="preserve">Izvajalec ima v primerih iz prvega odstavka tega člena pravico do plačila za dotlej kvalitetno opravljena dela, naročniku pa je dolžan povrniti vso škodo, ki jo je zaradi tega utrpel, tudi razliko do morebitne višje cene, ki jo bo za predmetne storitve za preostanek obdobja </w:t>
      </w:r>
      <w:r w:rsidR="006B2632" w:rsidRPr="000C01FB">
        <w:rPr>
          <w:rFonts w:ascii="Arial" w:hAnsi="Arial" w:cs="Arial"/>
        </w:rPr>
        <w:t xml:space="preserve">veljavnosti okvirnega sporazuma </w:t>
      </w:r>
      <w:r w:rsidRPr="000C01FB">
        <w:rPr>
          <w:rFonts w:ascii="Arial" w:hAnsi="Arial" w:cs="Arial"/>
        </w:rPr>
        <w:t>določil nov izvajalec.</w:t>
      </w:r>
    </w:p>
    <w:p w14:paraId="29130756" w14:textId="77777777" w:rsidR="004F53EA" w:rsidRPr="000C01FB" w:rsidRDefault="004F53EA" w:rsidP="000C01FB">
      <w:pPr>
        <w:spacing w:line="300" w:lineRule="exact"/>
        <w:jc w:val="both"/>
        <w:rPr>
          <w:rFonts w:ascii="Arial" w:hAnsi="Arial" w:cs="Arial"/>
        </w:rPr>
      </w:pPr>
    </w:p>
    <w:p w14:paraId="5A0D2BAF" w14:textId="77777777" w:rsidR="004F53EA" w:rsidRPr="000C01FB" w:rsidRDefault="004F53EA" w:rsidP="000C01FB">
      <w:pPr>
        <w:spacing w:line="300" w:lineRule="exact"/>
        <w:jc w:val="both"/>
        <w:rPr>
          <w:rFonts w:ascii="Arial" w:hAnsi="Arial" w:cs="Arial"/>
        </w:rPr>
      </w:pPr>
      <w:r w:rsidRPr="000C01FB">
        <w:rPr>
          <w:rFonts w:ascii="Arial" w:hAnsi="Arial" w:cs="Arial"/>
        </w:rPr>
        <w:t>Naročnik ne odgovarja za škodo, ki je ali bi iz zgornjih razlogov utegnila nastati izvajalcu.</w:t>
      </w:r>
    </w:p>
    <w:p w14:paraId="4651B051" w14:textId="77777777" w:rsidR="004F53EA" w:rsidRPr="000C01FB" w:rsidRDefault="004F53EA" w:rsidP="000C01FB">
      <w:pPr>
        <w:spacing w:line="300" w:lineRule="exact"/>
        <w:jc w:val="both"/>
        <w:rPr>
          <w:rFonts w:ascii="Arial" w:hAnsi="Arial" w:cs="Arial"/>
        </w:rPr>
      </w:pPr>
    </w:p>
    <w:p w14:paraId="46E5E1CD" w14:textId="35FE9091" w:rsidR="004F53EA" w:rsidRPr="000C01FB" w:rsidRDefault="004F53EA" w:rsidP="000C01FB">
      <w:pPr>
        <w:numPr>
          <w:ilvl w:val="12"/>
          <w:numId w:val="0"/>
        </w:numPr>
        <w:spacing w:line="300" w:lineRule="exact"/>
        <w:jc w:val="both"/>
        <w:rPr>
          <w:rFonts w:ascii="Arial" w:hAnsi="Arial" w:cs="Arial"/>
        </w:rPr>
      </w:pPr>
      <w:r w:rsidRPr="000C01FB">
        <w:rPr>
          <w:rFonts w:ascii="Arial" w:hAnsi="Arial" w:cs="Arial"/>
        </w:rPr>
        <w:t xml:space="preserve">V primeru odstopa po </w:t>
      </w:r>
      <w:r w:rsidR="001A16F2" w:rsidRPr="000C01FB">
        <w:rPr>
          <w:rFonts w:ascii="Arial" w:hAnsi="Arial" w:cs="Arial"/>
        </w:rPr>
        <w:t>drugi</w:t>
      </w:r>
      <w:r w:rsidRPr="000C01FB">
        <w:rPr>
          <w:rFonts w:ascii="Arial" w:hAnsi="Arial" w:cs="Arial"/>
        </w:rPr>
        <w:t xml:space="preserve"> ali </w:t>
      </w:r>
      <w:r w:rsidR="001A16F2" w:rsidRPr="000C01FB">
        <w:rPr>
          <w:rFonts w:ascii="Arial" w:hAnsi="Arial" w:cs="Arial"/>
        </w:rPr>
        <w:t>tretji</w:t>
      </w:r>
      <w:r w:rsidRPr="000C01FB">
        <w:rPr>
          <w:rFonts w:ascii="Arial" w:hAnsi="Arial" w:cs="Arial"/>
        </w:rPr>
        <w:t xml:space="preserve"> alineji prvega odstavka tega člena se šteje, da izpolnjevanje obveznosti </w:t>
      </w:r>
      <w:r w:rsidR="006B2632" w:rsidRPr="000C01FB">
        <w:rPr>
          <w:rFonts w:ascii="Arial" w:hAnsi="Arial" w:cs="Arial"/>
        </w:rPr>
        <w:t xml:space="preserve">po okvirnem sporazumu </w:t>
      </w:r>
      <w:r w:rsidRPr="000C01FB">
        <w:rPr>
          <w:rFonts w:ascii="Arial" w:hAnsi="Arial" w:cs="Arial"/>
        </w:rPr>
        <w:t>ni skladno z določ</w:t>
      </w:r>
      <w:r w:rsidR="00B22FE3" w:rsidRPr="000C01FB">
        <w:rPr>
          <w:rFonts w:ascii="Arial" w:hAnsi="Arial" w:cs="Arial"/>
        </w:rPr>
        <w:t>bami</w:t>
      </w:r>
      <w:r w:rsidRPr="000C01FB">
        <w:rPr>
          <w:rFonts w:ascii="Arial" w:hAnsi="Arial" w:cs="Arial"/>
        </w:rPr>
        <w:t xml:space="preserve"> </w:t>
      </w:r>
      <w:r w:rsidR="006B2632" w:rsidRPr="000C01FB">
        <w:rPr>
          <w:rFonts w:ascii="Arial" w:hAnsi="Arial" w:cs="Arial"/>
        </w:rPr>
        <w:t>okvirnega sporazuma</w:t>
      </w:r>
      <w:r w:rsidRPr="000C01FB">
        <w:rPr>
          <w:rFonts w:ascii="Arial" w:hAnsi="Arial" w:cs="Arial"/>
        </w:rPr>
        <w:t xml:space="preserve">, zaradi česar je naročnik z odstopom od </w:t>
      </w:r>
      <w:r w:rsidR="006B2632" w:rsidRPr="000C01FB">
        <w:rPr>
          <w:rFonts w:ascii="Arial" w:hAnsi="Arial" w:cs="Arial"/>
        </w:rPr>
        <w:t>okvirnega sporazuma</w:t>
      </w:r>
      <w:r w:rsidRPr="000C01FB">
        <w:rPr>
          <w:rFonts w:ascii="Arial" w:hAnsi="Arial" w:cs="Arial"/>
        </w:rPr>
        <w:t xml:space="preserve"> upravičen unovčiti zavarovanje za dobro izvedbo pogodbenih obveznosti.</w:t>
      </w:r>
    </w:p>
    <w:p w14:paraId="7C144F29" w14:textId="77777777" w:rsidR="006E2226" w:rsidRPr="000C01FB" w:rsidRDefault="006E2226" w:rsidP="000C01FB">
      <w:pPr>
        <w:spacing w:line="300" w:lineRule="exact"/>
        <w:jc w:val="both"/>
        <w:rPr>
          <w:rFonts w:ascii="Arial" w:hAnsi="Arial" w:cs="Arial"/>
        </w:rPr>
      </w:pPr>
    </w:p>
    <w:p w14:paraId="322DC1FF" w14:textId="091A7AE1" w:rsidR="006E2226" w:rsidRPr="000C01FB" w:rsidRDefault="006E2226" w:rsidP="000C01FB">
      <w:pPr>
        <w:pStyle w:val="Naslov1"/>
        <w:numPr>
          <w:ilvl w:val="0"/>
          <w:numId w:val="12"/>
        </w:numPr>
        <w:spacing w:after="0" w:line="300" w:lineRule="exact"/>
        <w:jc w:val="center"/>
        <w:rPr>
          <w:rFonts w:ascii="Arial" w:hAnsi="Arial" w:cs="Arial"/>
          <w:sz w:val="20"/>
        </w:rPr>
      </w:pPr>
      <w:r w:rsidRPr="000C01FB">
        <w:rPr>
          <w:rFonts w:ascii="Arial" w:hAnsi="Arial" w:cs="Arial"/>
          <w:sz w:val="20"/>
        </w:rPr>
        <w:t xml:space="preserve"> </w:t>
      </w:r>
      <w:r w:rsidR="004B646A" w:rsidRPr="000C01FB">
        <w:rPr>
          <w:rFonts w:ascii="Arial" w:hAnsi="Arial" w:cs="Arial"/>
          <w:sz w:val="20"/>
        </w:rPr>
        <w:t xml:space="preserve">PREHODNE IN KONČNE </w:t>
      </w:r>
      <w:r w:rsidRPr="000C01FB">
        <w:rPr>
          <w:rFonts w:ascii="Arial" w:hAnsi="Arial" w:cs="Arial"/>
          <w:sz w:val="20"/>
        </w:rPr>
        <w:t>DOLOČBE</w:t>
      </w:r>
    </w:p>
    <w:p w14:paraId="20780EE8" w14:textId="77777777" w:rsidR="006E2226" w:rsidRPr="000C01FB" w:rsidRDefault="006E2226" w:rsidP="000C01FB">
      <w:pPr>
        <w:overflowPunct/>
        <w:autoSpaceDE/>
        <w:autoSpaceDN/>
        <w:adjustRightInd/>
        <w:spacing w:line="300" w:lineRule="exact"/>
        <w:textAlignment w:val="auto"/>
        <w:rPr>
          <w:rFonts w:ascii="Arial" w:hAnsi="Arial" w:cs="Arial"/>
        </w:rPr>
      </w:pPr>
    </w:p>
    <w:p w14:paraId="38E0A7C2" w14:textId="77777777" w:rsidR="006E2226" w:rsidRPr="000C01FB" w:rsidRDefault="006E2226"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1D909046" w14:textId="77777777" w:rsidR="00692BD4" w:rsidRPr="000C01FB" w:rsidRDefault="00692BD4" w:rsidP="000C01FB">
      <w:pPr>
        <w:pStyle w:val="Telobesedila2"/>
        <w:spacing w:after="0" w:line="300" w:lineRule="exact"/>
        <w:jc w:val="both"/>
        <w:rPr>
          <w:rFonts w:ascii="Arial" w:hAnsi="Arial" w:cs="Arial"/>
          <w:b w:val="0"/>
          <w:sz w:val="20"/>
        </w:rPr>
      </w:pPr>
    </w:p>
    <w:p w14:paraId="7DB2E55E" w14:textId="77777777" w:rsidR="004B646A" w:rsidRPr="000C01FB" w:rsidRDefault="004B646A" w:rsidP="000C01FB">
      <w:pPr>
        <w:pStyle w:val="Telobesedila2"/>
        <w:spacing w:after="0" w:line="300" w:lineRule="exact"/>
        <w:jc w:val="both"/>
        <w:rPr>
          <w:rFonts w:ascii="Arial" w:hAnsi="Arial" w:cs="Arial"/>
          <w:b w:val="0"/>
          <w:sz w:val="20"/>
        </w:rPr>
      </w:pPr>
    </w:p>
    <w:p w14:paraId="43D56078" w14:textId="52E1FEDF" w:rsidR="00692BD4" w:rsidRPr="000C01FB" w:rsidRDefault="006B2632" w:rsidP="000C01FB">
      <w:pPr>
        <w:pStyle w:val="Telobesedila2"/>
        <w:spacing w:after="0" w:line="300" w:lineRule="exact"/>
        <w:jc w:val="both"/>
        <w:rPr>
          <w:rFonts w:ascii="Arial" w:hAnsi="Arial" w:cs="Arial"/>
          <w:b w:val="0"/>
          <w:sz w:val="20"/>
        </w:rPr>
      </w:pPr>
      <w:r w:rsidRPr="000C01FB">
        <w:rPr>
          <w:rFonts w:ascii="Arial" w:hAnsi="Arial" w:cs="Arial"/>
          <w:b w:val="0"/>
          <w:sz w:val="20"/>
        </w:rPr>
        <w:t>S</w:t>
      </w:r>
      <w:r w:rsidR="00692BD4" w:rsidRPr="000C01FB">
        <w:rPr>
          <w:rFonts w:ascii="Arial" w:hAnsi="Arial" w:cs="Arial"/>
          <w:b w:val="0"/>
          <w:sz w:val="20"/>
        </w:rPr>
        <w:t>trank</w:t>
      </w:r>
      <w:r w:rsidR="004E0774" w:rsidRPr="000C01FB">
        <w:rPr>
          <w:rFonts w:ascii="Arial" w:hAnsi="Arial" w:cs="Arial"/>
          <w:b w:val="0"/>
          <w:sz w:val="20"/>
        </w:rPr>
        <w:t>i</w:t>
      </w:r>
      <w:r w:rsidRPr="000C01FB">
        <w:rPr>
          <w:rFonts w:ascii="Arial" w:hAnsi="Arial" w:cs="Arial"/>
          <w:b w:val="0"/>
          <w:sz w:val="20"/>
        </w:rPr>
        <w:t xml:space="preserve"> okvirnega sporazuma</w:t>
      </w:r>
      <w:r w:rsidR="00692BD4" w:rsidRPr="000C01FB">
        <w:rPr>
          <w:rFonts w:ascii="Arial" w:hAnsi="Arial" w:cs="Arial"/>
          <w:b w:val="0"/>
          <w:sz w:val="20"/>
        </w:rPr>
        <w:t xml:space="preserve"> se dogovor</w:t>
      </w:r>
      <w:r w:rsidR="004E0774" w:rsidRPr="000C01FB">
        <w:rPr>
          <w:rFonts w:ascii="Arial" w:hAnsi="Arial" w:cs="Arial"/>
          <w:b w:val="0"/>
          <w:sz w:val="20"/>
        </w:rPr>
        <w:t>ita</w:t>
      </w:r>
      <w:r w:rsidR="00692BD4" w:rsidRPr="000C01FB">
        <w:rPr>
          <w:rFonts w:ascii="Arial" w:hAnsi="Arial" w:cs="Arial"/>
          <w:b w:val="0"/>
          <w:sz w:val="20"/>
        </w:rPr>
        <w:t xml:space="preserve">, da izvajalec ne bo prenesel svoje terjatve do </w:t>
      </w:r>
      <w:r w:rsidR="004E0774" w:rsidRPr="000C01FB">
        <w:rPr>
          <w:rFonts w:ascii="Arial" w:hAnsi="Arial" w:cs="Arial"/>
          <w:b w:val="0"/>
          <w:sz w:val="20"/>
        </w:rPr>
        <w:t>naročnika</w:t>
      </w:r>
      <w:r w:rsidR="00692BD4" w:rsidRPr="000C01FB">
        <w:rPr>
          <w:rFonts w:ascii="Arial" w:hAnsi="Arial" w:cs="Arial"/>
          <w:b w:val="0"/>
          <w:sz w:val="20"/>
        </w:rPr>
        <w:t xml:space="preserve"> iz naslova </w:t>
      </w:r>
      <w:r w:rsidR="00123341" w:rsidRPr="000C01FB">
        <w:rPr>
          <w:rFonts w:ascii="Arial" w:hAnsi="Arial" w:cs="Arial"/>
          <w:b w:val="0"/>
          <w:sz w:val="20"/>
        </w:rPr>
        <w:t xml:space="preserve">okvirnega sporazuma </w:t>
      </w:r>
      <w:r w:rsidR="00692BD4" w:rsidRPr="000C01FB">
        <w:rPr>
          <w:rFonts w:ascii="Arial" w:hAnsi="Arial" w:cs="Arial"/>
          <w:b w:val="0"/>
          <w:sz w:val="20"/>
        </w:rPr>
        <w:t>na katerokoli tretjo osebo.</w:t>
      </w:r>
    </w:p>
    <w:p w14:paraId="6BE2BF52" w14:textId="77777777" w:rsidR="00227D4C" w:rsidRPr="000C01FB" w:rsidRDefault="00227D4C" w:rsidP="000C01FB">
      <w:pPr>
        <w:spacing w:line="300" w:lineRule="exact"/>
        <w:jc w:val="both"/>
        <w:rPr>
          <w:rFonts w:ascii="Arial" w:hAnsi="Arial" w:cs="Arial"/>
          <w:color w:val="000000"/>
        </w:rPr>
      </w:pPr>
    </w:p>
    <w:p w14:paraId="74D2A3EC" w14:textId="77777777" w:rsidR="00692BD4" w:rsidRPr="000C01FB" w:rsidRDefault="00692BD4"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w:t>
      </w:r>
      <w:r w:rsidR="006E2226" w:rsidRPr="000C01FB">
        <w:rPr>
          <w:rFonts w:ascii="Arial" w:hAnsi="Arial" w:cs="Arial"/>
        </w:rPr>
        <w:t>len</w:t>
      </w:r>
    </w:p>
    <w:p w14:paraId="4FE78DBE" w14:textId="77777777" w:rsidR="002958C0" w:rsidRPr="000C01FB" w:rsidRDefault="002958C0" w:rsidP="000C01FB">
      <w:pPr>
        <w:overflowPunct/>
        <w:autoSpaceDE/>
        <w:autoSpaceDN/>
        <w:adjustRightInd/>
        <w:spacing w:line="300" w:lineRule="exact"/>
        <w:ind w:left="360"/>
        <w:textAlignment w:val="auto"/>
        <w:rPr>
          <w:rFonts w:ascii="Arial" w:hAnsi="Arial" w:cs="Arial"/>
        </w:rPr>
      </w:pPr>
    </w:p>
    <w:p w14:paraId="0135995B" w14:textId="03ED84B5" w:rsidR="00692BD4" w:rsidRPr="000C01FB" w:rsidRDefault="00692BD4" w:rsidP="000C01FB">
      <w:pPr>
        <w:spacing w:line="300" w:lineRule="exact"/>
        <w:jc w:val="both"/>
        <w:rPr>
          <w:rFonts w:ascii="Arial" w:hAnsi="Arial" w:cs="Arial"/>
          <w:color w:val="000000"/>
        </w:rPr>
      </w:pPr>
      <w:r w:rsidRPr="000C01FB">
        <w:rPr>
          <w:rFonts w:ascii="Arial" w:hAnsi="Arial" w:cs="Arial"/>
          <w:color w:val="000000"/>
        </w:rPr>
        <w:t>Vsaka stranka</w:t>
      </w:r>
      <w:r w:rsidR="00123341" w:rsidRPr="000C01FB">
        <w:rPr>
          <w:rFonts w:ascii="Arial" w:hAnsi="Arial" w:cs="Arial"/>
          <w:color w:val="000000"/>
        </w:rPr>
        <w:t xml:space="preserve"> okvirnega sporazuma</w:t>
      </w:r>
      <w:r w:rsidRPr="000C01FB">
        <w:rPr>
          <w:rFonts w:ascii="Arial" w:hAnsi="Arial" w:cs="Arial"/>
          <w:color w:val="000000"/>
        </w:rPr>
        <w:t xml:space="preserve"> lahko predlaga spremembe </w:t>
      </w:r>
      <w:r w:rsidR="00123341" w:rsidRPr="000C01FB">
        <w:rPr>
          <w:rFonts w:ascii="Arial" w:hAnsi="Arial" w:cs="Arial"/>
          <w:color w:val="000000"/>
        </w:rPr>
        <w:t>okvirnega sporazuma</w:t>
      </w:r>
      <w:r w:rsidRPr="000C01FB">
        <w:rPr>
          <w:rFonts w:ascii="Arial" w:hAnsi="Arial" w:cs="Arial"/>
          <w:color w:val="000000"/>
        </w:rPr>
        <w:t xml:space="preserve">, ki se dogovorijo in uredijo v obliki aneksa k </w:t>
      </w:r>
      <w:r w:rsidR="00123341" w:rsidRPr="000C01FB">
        <w:rPr>
          <w:rFonts w:ascii="Arial" w:hAnsi="Arial" w:cs="Arial"/>
          <w:color w:val="000000"/>
        </w:rPr>
        <w:t>okvirnemu sporazumu</w:t>
      </w:r>
      <w:r w:rsidRPr="000C01FB">
        <w:rPr>
          <w:rFonts w:ascii="Arial" w:hAnsi="Arial" w:cs="Arial"/>
          <w:color w:val="000000"/>
        </w:rPr>
        <w:t>.</w:t>
      </w:r>
    </w:p>
    <w:p w14:paraId="0048D7AF" w14:textId="77777777" w:rsidR="004B646A" w:rsidRPr="000C01FB" w:rsidRDefault="004B646A" w:rsidP="000C01FB">
      <w:pPr>
        <w:spacing w:line="300" w:lineRule="exact"/>
        <w:jc w:val="both"/>
        <w:rPr>
          <w:rFonts w:ascii="Arial" w:hAnsi="Arial" w:cs="Arial"/>
          <w:color w:val="000000"/>
        </w:rPr>
      </w:pPr>
    </w:p>
    <w:p w14:paraId="264D0EEA" w14:textId="521DCAC7" w:rsidR="00692BD4" w:rsidRPr="000C01FB" w:rsidRDefault="00692BD4" w:rsidP="000C01FB">
      <w:pPr>
        <w:keepNext/>
        <w:widowControl w:val="0"/>
        <w:tabs>
          <w:tab w:val="left" w:pos="-1440"/>
        </w:tabs>
        <w:spacing w:line="300" w:lineRule="exact"/>
        <w:jc w:val="both"/>
        <w:rPr>
          <w:rFonts w:ascii="Arial" w:hAnsi="Arial" w:cs="Arial"/>
        </w:rPr>
      </w:pPr>
      <w:r w:rsidRPr="000C01FB">
        <w:rPr>
          <w:rFonts w:ascii="Arial" w:hAnsi="Arial" w:cs="Arial"/>
        </w:rPr>
        <w:t>Če kater</w:t>
      </w:r>
      <w:r w:rsidR="004B646A" w:rsidRPr="000C01FB">
        <w:rPr>
          <w:rFonts w:ascii="Arial" w:hAnsi="Arial" w:cs="Arial"/>
        </w:rPr>
        <w:t xml:space="preserve">a </w:t>
      </w:r>
      <w:r w:rsidRPr="000C01FB">
        <w:rPr>
          <w:rFonts w:ascii="Arial" w:hAnsi="Arial" w:cs="Arial"/>
        </w:rPr>
        <w:t>koli od določ</w:t>
      </w:r>
      <w:r w:rsidR="004B646A" w:rsidRPr="000C01FB">
        <w:rPr>
          <w:rFonts w:ascii="Arial" w:hAnsi="Arial" w:cs="Arial"/>
        </w:rPr>
        <w:t>b</w:t>
      </w:r>
      <w:r w:rsidRPr="000C01FB">
        <w:rPr>
          <w:rFonts w:ascii="Arial" w:hAnsi="Arial" w:cs="Arial"/>
        </w:rPr>
        <w:t xml:space="preserve"> </w:t>
      </w:r>
      <w:r w:rsidR="00C81D8F" w:rsidRPr="000C01FB">
        <w:rPr>
          <w:rFonts w:ascii="Arial" w:hAnsi="Arial" w:cs="Arial"/>
        </w:rPr>
        <w:t>okvirnega sporazuma</w:t>
      </w:r>
      <w:r w:rsidRPr="000C01FB">
        <w:rPr>
          <w:rFonts w:ascii="Arial" w:hAnsi="Arial" w:cs="Arial"/>
        </w:rPr>
        <w:t xml:space="preserve"> je ali postane neveljavn</w:t>
      </w:r>
      <w:r w:rsidR="004B646A" w:rsidRPr="000C01FB">
        <w:rPr>
          <w:rFonts w:ascii="Arial" w:hAnsi="Arial" w:cs="Arial"/>
        </w:rPr>
        <w:t>a</w:t>
      </w:r>
      <w:r w:rsidRPr="000C01FB">
        <w:rPr>
          <w:rFonts w:ascii="Arial" w:hAnsi="Arial" w:cs="Arial"/>
        </w:rPr>
        <w:t>, to ne vpliva na ostal</w:t>
      </w:r>
      <w:r w:rsidR="004B646A" w:rsidRPr="000C01FB">
        <w:rPr>
          <w:rFonts w:ascii="Arial" w:hAnsi="Arial" w:cs="Arial"/>
        </w:rPr>
        <w:t>e</w:t>
      </w:r>
      <w:r w:rsidRPr="000C01FB">
        <w:rPr>
          <w:rFonts w:ascii="Arial" w:hAnsi="Arial" w:cs="Arial"/>
        </w:rPr>
        <w:t xml:space="preserve"> določ</w:t>
      </w:r>
      <w:r w:rsidR="004B646A" w:rsidRPr="000C01FB">
        <w:rPr>
          <w:rFonts w:ascii="Arial" w:hAnsi="Arial" w:cs="Arial"/>
        </w:rPr>
        <w:t>be</w:t>
      </w:r>
      <w:r w:rsidRPr="000C01FB">
        <w:rPr>
          <w:rFonts w:ascii="Arial" w:hAnsi="Arial" w:cs="Arial"/>
        </w:rPr>
        <w:t xml:space="preserve"> </w:t>
      </w:r>
      <w:r w:rsidR="00C81D8F" w:rsidRPr="000C01FB">
        <w:rPr>
          <w:rFonts w:ascii="Arial" w:hAnsi="Arial" w:cs="Arial"/>
        </w:rPr>
        <w:t>okvirnega sporazuma</w:t>
      </w:r>
      <w:r w:rsidRPr="000C01FB">
        <w:rPr>
          <w:rFonts w:ascii="Arial" w:hAnsi="Arial" w:cs="Arial"/>
        </w:rPr>
        <w:t>. Neveljavn</w:t>
      </w:r>
      <w:r w:rsidR="004B646A" w:rsidRPr="000C01FB">
        <w:rPr>
          <w:rFonts w:ascii="Arial" w:hAnsi="Arial" w:cs="Arial"/>
        </w:rPr>
        <w:t>a</w:t>
      </w:r>
      <w:r w:rsidRPr="000C01FB">
        <w:rPr>
          <w:rFonts w:ascii="Arial" w:hAnsi="Arial" w:cs="Arial"/>
        </w:rPr>
        <w:t xml:space="preserve"> določ</w:t>
      </w:r>
      <w:r w:rsidR="004B646A" w:rsidRPr="000C01FB">
        <w:rPr>
          <w:rFonts w:ascii="Arial" w:hAnsi="Arial" w:cs="Arial"/>
        </w:rPr>
        <w:t>ba</w:t>
      </w:r>
      <w:r w:rsidRPr="000C01FB">
        <w:rPr>
          <w:rFonts w:ascii="Arial" w:hAnsi="Arial" w:cs="Arial"/>
        </w:rPr>
        <w:t xml:space="preserve"> se nadomesti z veljavn</w:t>
      </w:r>
      <w:r w:rsidR="004B646A" w:rsidRPr="000C01FB">
        <w:rPr>
          <w:rFonts w:ascii="Arial" w:hAnsi="Arial" w:cs="Arial"/>
        </w:rPr>
        <w:t>o</w:t>
      </w:r>
      <w:r w:rsidRPr="000C01FB">
        <w:rPr>
          <w:rFonts w:ascii="Arial" w:hAnsi="Arial" w:cs="Arial"/>
        </w:rPr>
        <w:t>, ki mora čim bolj ustrezati namenu, ki ga je želel</w:t>
      </w:r>
      <w:r w:rsidR="004B646A" w:rsidRPr="000C01FB">
        <w:rPr>
          <w:rFonts w:ascii="Arial" w:hAnsi="Arial" w:cs="Arial"/>
        </w:rPr>
        <w:t>a</w:t>
      </w:r>
      <w:r w:rsidRPr="000C01FB">
        <w:rPr>
          <w:rFonts w:ascii="Arial" w:hAnsi="Arial" w:cs="Arial"/>
        </w:rPr>
        <w:t xml:space="preserve"> doseči neveljavn</w:t>
      </w:r>
      <w:r w:rsidR="004B646A" w:rsidRPr="000C01FB">
        <w:rPr>
          <w:rFonts w:ascii="Arial" w:hAnsi="Arial" w:cs="Arial"/>
        </w:rPr>
        <w:t>a</w:t>
      </w:r>
      <w:r w:rsidRPr="000C01FB">
        <w:rPr>
          <w:rFonts w:ascii="Arial" w:hAnsi="Arial" w:cs="Arial"/>
        </w:rPr>
        <w:t xml:space="preserve"> določ</w:t>
      </w:r>
      <w:r w:rsidR="004B646A" w:rsidRPr="000C01FB">
        <w:rPr>
          <w:rFonts w:ascii="Arial" w:hAnsi="Arial" w:cs="Arial"/>
        </w:rPr>
        <w:t>ba</w:t>
      </w:r>
      <w:r w:rsidRPr="000C01FB">
        <w:rPr>
          <w:rFonts w:ascii="Arial" w:hAnsi="Arial" w:cs="Arial"/>
        </w:rPr>
        <w:t>.</w:t>
      </w:r>
    </w:p>
    <w:p w14:paraId="7541FF91" w14:textId="77777777" w:rsidR="004D6BB8" w:rsidRPr="000C01FB" w:rsidRDefault="004D6BB8" w:rsidP="000C01FB">
      <w:pPr>
        <w:spacing w:line="300" w:lineRule="exact"/>
        <w:jc w:val="both"/>
        <w:rPr>
          <w:rFonts w:ascii="Arial" w:hAnsi="Arial" w:cs="Arial"/>
          <w:color w:val="000000"/>
        </w:rPr>
      </w:pPr>
    </w:p>
    <w:p w14:paraId="7FF64AB1" w14:textId="77777777" w:rsidR="004B646A" w:rsidRPr="000C01FB" w:rsidRDefault="004B646A" w:rsidP="000C01FB">
      <w:pPr>
        <w:numPr>
          <w:ilvl w:val="0"/>
          <w:numId w:val="3"/>
        </w:numPr>
        <w:overflowPunct/>
        <w:autoSpaceDE/>
        <w:autoSpaceDN/>
        <w:adjustRightInd/>
        <w:spacing w:line="300" w:lineRule="exact"/>
        <w:jc w:val="center"/>
        <w:textAlignment w:val="auto"/>
        <w:rPr>
          <w:rFonts w:ascii="Arial" w:hAnsi="Arial" w:cs="Arial"/>
        </w:rPr>
      </w:pPr>
      <w:r w:rsidRPr="000C01FB">
        <w:rPr>
          <w:rFonts w:ascii="Arial" w:hAnsi="Arial" w:cs="Arial"/>
        </w:rPr>
        <w:t>člen</w:t>
      </w:r>
    </w:p>
    <w:p w14:paraId="269C7398" w14:textId="77777777" w:rsidR="004B646A" w:rsidRPr="000C01FB" w:rsidRDefault="004B646A" w:rsidP="000C01FB">
      <w:pPr>
        <w:overflowPunct/>
        <w:autoSpaceDE/>
        <w:autoSpaceDN/>
        <w:adjustRightInd/>
        <w:spacing w:line="300" w:lineRule="exact"/>
        <w:ind w:left="360"/>
        <w:textAlignment w:val="auto"/>
        <w:rPr>
          <w:rFonts w:ascii="Arial" w:hAnsi="Arial" w:cs="Arial"/>
        </w:rPr>
      </w:pPr>
    </w:p>
    <w:p w14:paraId="5B0B5B78" w14:textId="7E432DDC" w:rsidR="004B646A" w:rsidRPr="000C01FB" w:rsidRDefault="007349F7" w:rsidP="000C01FB">
      <w:pPr>
        <w:widowControl w:val="0"/>
        <w:tabs>
          <w:tab w:val="left" w:pos="-1440"/>
        </w:tabs>
        <w:spacing w:line="300" w:lineRule="exact"/>
        <w:jc w:val="both"/>
        <w:rPr>
          <w:rFonts w:ascii="Arial" w:hAnsi="Arial" w:cs="Arial"/>
          <w:color w:val="000000"/>
        </w:rPr>
      </w:pPr>
      <w:r w:rsidRPr="000C01FB">
        <w:rPr>
          <w:rFonts w:ascii="Arial" w:hAnsi="Arial" w:cs="Arial"/>
          <w:color w:val="000000"/>
        </w:rPr>
        <w:t>S</w:t>
      </w:r>
      <w:r w:rsidR="004B646A" w:rsidRPr="000C01FB">
        <w:rPr>
          <w:rFonts w:ascii="Arial" w:hAnsi="Arial" w:cs="Arial"/>
          <w:color w:val="000000"/>
        </w:rPr>
        <w:t>tranki</w:t>
      </w:r>
      <w:r w:rsidRPr="000C01FB">
        <w:rPr>
          <w:rFonts w:ascii="Arial" w:hAnsi="Arial" w:cs="Arial"/>
          <w:color w:val="000000"/>
        </w:rPr>
        <w:t xml:space="preserve"> okvirnega sporazuma</w:t>
      </w:r>
      <w:r w:rsidR="004B646A" w:rsidRPr="000C01FB">
        <w:rPr>
          <w:rFonts w:ascii="Arial" w:hAnsi="Arial" w:cs="Arial"/>
          <w:color w:val="000000"/>
        </w:rPr>
        <w:t xml:space="preserve"> bosta morebitne spore, nastale pri izvrševanju </w:t>
      </w:r>
      <w:r w:rsidRPr="000C01FB">
        <w:rPr>
          <w:rFonts w:ascii="Arial" w:hAnsi="Arial" w:cs="Arial"/>
          <w:color w:val="000000"/>
        </w:rPr>
        <w:t>okvirnega sporazuma</w:t>
      </w:r>
      <w:r w:rsidR="004B646A" w:rsidRPr="000C01FB">
        <w:rPr>
          <w:rFonts w:ascii="Arial" w:hAnsi="Arial" w:cs="Arial"/>
          <w:color w:val="000000"/>
        </w:rPr>
        <w:t xml:space="preserve">, reševali sporazumno. Če do sporazumne rešitve spora ne bo prišlo, bo o sporu odločalo stvarno pristojno sodišče v Ljubljani. </w:t>
      </w:r>
    </w:p>
    <w:p w14:paraId="54FA59D4" w14:textId="77777777" w:rsidR="00692BD4" w:rsidRPr="000C01FB" w:rsidRDefault="004E0774" w:rsidP="000C01FB">
      <w:pPr>
        <w:numPr>
          <w:ilvl w:val="0"/>
          <w:numId w:val="3"/>
        </w:numPr>
        <w:overflowPunct/>
        <w:autoSpaceDE/>
        <w:autoSpaceDN/>
        <w:adjustRightInd/>
        <w:spacing w:line="300" w:lineRule="exact"/>
        <w:jc w:val="center"/>
        <w:textAlignment w:val="auto"/>
        <w:rPr>
          <w:rFonts w:ascii="Arial" w:hAnsi="Arial" w:cs="Arial"/>
          <w:color w:val="000000"/>
        </w:rPr>
      </w:pPr>
      <w:r w:rsidRPr="000C01FB">
        <w:rPr>
          <w:rFonts w:ascii="Arial" w:hAnsi="Arial" w:cs="Arial"/>
          <w:color w:val="000000"/>
        </w:rPr>
        <w:t>č</w:t>
      </w:r>
      <w:r w:rsidR="00692BD4" w:rsidRPr="000C01FB">
        <w:rPr>
          <w:rFonts w:ascii="Arial" w:hAnsi="Arial" w:cs="Arial"/>
          <w:color w:val="000000"/>
        </w:rPr>
        <w:t>len</w:t>
      </w:r>
    </w:p>
    <w:p w14:paraId="2354F5F4" w14:textId="77777777" w:rsidR="004E0774" w:rsidRPr="000C01FB" w:rsidRDefault="004E0774" w:rsidP="000C01FB">
      <w:pPr>
        <w:spacing w:line="300" w:lineRule="exact"/>
        <w:rPr>
          <w:rFonts w:ascii="Arial" w:hAnsi="Arial" w:cs="Arial"/>
          <w:color w:val="000000"/>
        </w:rPr>
      </w:pPr>
    </w:p>
    <w:p w14:paraId="0D6C669D" w14:textId="01FCE7F7" w:rsidR="00692BD4" w:rsidRPr="000C01FB" w:rsidRDefault="00692BD4" w:rsidP="000C01FB">
      <w:pPr>
        <w:pStyle w:val="Telobesedila"/>
        <w:spacing w:after="0" w:line="300" w:lineRule="exact"/>
        <w:rPr>
          <w:rFonts w:ascii="Arial" w:hAnsi="Arial" w:cs="Arial"/>
          <w:color w:val="000000"/>
          <w:sz w:val="20"/>
        </w:rPr>
      </w:pPr>
      <w:r w:rsidRPr="000C01FB">
        <w:rPr>
          <w:rFonts w:ascii="Arial" w:hAnsi="Arial" w:cs="Arial"/>
          <w:color w:val="000000"/>
          <w:sz w:val="20"/>
        </w:rPr>
        <w:t xml:space="preserve">Glede vprašanj, ki jih </w:t>
      </w:r>
      <w:r w:rsidR="007349F7" w:rsidRPr="000C01FB">
        <w:rPr>
          <w:rFonts w:ascii="Arial" w:hAnsi="Arial" w:cs="Arial"/>
          <w:color w:val="000000"/>
          <w:sz w:val="20"/>
        </w:rPr>
        <w:t>okvirni sporazum</w:t>
      </w:r>
      <w:r w:rsidRPr="000C01FB">
        <w:rPr>
          <w:rFonts w:ascii="Arial" w:hAnsi="Arial" w:cs="Arial"/>
          <w:color w:val="000000"/>
          <w:sz w:val="20"/>
        </w:rPr>
        <w:t xml:space="preserve"> ne ureja, se smiselno uporabljajo razpisna dokumentacija naročnika po javnem naročilu iz </w:t>
      </w:r>
      <w:r w:rsidR="00A10FFF" w:rsidRPr="000C01FB">
        <w:rPr>
          <w:rFonts w:ascii="Arial" w:hAnsi="Arial" w:cs="Arial"/>
          <w:color w:val="000000"/>
          <w:sz w:val="20"/>
        </w:rPr>
        <w:t xml:space="preserve">1. </w:t>
      </w:r>
      <w:r w:rsidRPr="000C01FB">
        <w:rPr>
          <w:rFonts w:ascii="Arial" w:hAnsi="Arial" w:cs="Arial"/>
          <w:color w:val="000000"/>
          <w:sz w:val="20"/>
        </w:rPr>
        <w:t xml:space="preserve">člena </w:t>
      </w:r>
      <w:r w:rsidR="00A37D21" w:rsidRPr="000C01FB">
        <w:rPr>
          <w:rFonts w:ascii="Arial" w:hAnsi="Arial" w:cs="Arial"/>
          <w:color w:val="000000"/>
          <w:sz w:val="20"/>
        </w:rPr>
        <w:t>okvirnega sporazuma</w:t>
      </w:r>
      <w:r w:rsidRPr="000C01FB">
        <w:rPr>
          <w:rFonts w:ascii="Arial" w:hAnsi="Arial" w:cs="Arial"/>
          <w:color w:val="000000"/>
          <w:sz w:val="20"/>
        </w:rPr>
        <w:t xml:space="preserve"> in ponudbena dokumentacija izvajalca</w:t>
      </w:r>
      <w:r w:rsidR="00422CDF" w:rsidRPr="000C01FB">
        <w:rPr>
          <w:rFonts w:ascii="Arial" w:hAnsi="Arial" w:cs="Arial"/>
          <w:color w:val="000000"/>
          <w:sz w:val="20"/>
        </w:rPr>
        <w:t>,</w:t>
      </w:r>
      <w:r w:rsidRPr="000C01FB">
        <w:rPr>
          <w:rFonts w:ascii="Arial" w:hAnsi="Arial" w:cs="Arial"/>
          <w:color w:val="000000"/>
          <w:sz w:val="20"/>
        </w:rPr>
        <w:t xml:space="preserve"> na podlagi katere je bil izbran, določbe veljavnih predpisov, ki urejajo področje predmeta </w:t>
      </w:r>
      <w:r w:rsidR="00A37D21" w:rsidRPr="000C01FB">
        <w:rPr>
          <w:rFonts w:ascii="Arial" w:hAnsi="Arial" w:cs="Arial"/>
          <w:color w:val="000000"/>
          <w:sz w:val="20"/>
        </w:rPr>
        <w:t>okvirnega sporazuma</w:t>
      </w:r>
      <w:r w:rsidR="00A10FFF" w:rsidRPr="000C01FB">
        <w:rPr>
          <w:rFonts w:ascii="Arial" w:hAnsi="Arial" w:cs="Arial"/>
          <w:color w:val="000000"/>
          <w:sz w:val="20"/>
        </w:rPr>
        <w:t>,</w:t>
      </w:r>
      <w:r w:rsidRPr="000C01FB">
        <w:rPr>
          <w:rFonts w:ascii="Arial" w:hAnsi="Arial" w:cs="Arial"/>
          <w:color w:val="000000"/>
          <w:sz w:val="20"/>
        </w:rPr>
        <w:t xml:space="preserve"> in določbe zakona, ki ureja obligacijsk</w:t>
      </w:r>
      <w:r w:rsidR="004E0774" w:rsidRPr="000C01FB">
        <w:rPr>
          <w:rFonts w:ascii="Arial" w:hAnsi="Arial" w:cs="Arial"/>
          <w:color w:val="000000"/>
          <w:sz w:val="20"/>
        </w:rPr>
        <w:t>a</w:t>
      </w:r>
      <w:r w:rsidRPr="000C01FB">
        <w:rPr>
          <w:rFonts w:ascii="Arial" w:hAnsi="Arial" w:cs="Arial"/>
          <w:color w:val="000000"/>
          <w:sz w:val="20"/>
        </w:rPr>
        <w:t xml:space="preserve"> razmerja.</w:t>
      </w:r>
    </w:p>
    <w:p w14:paraId="12A947C4" w14:textId="77777777" w:rsidR="002D1AB8" w:rsidRPr="000C01FB" w:rsidRDefault="002D1AB8" w:rsidP="000C01FB">
      <w:pPr>
        <w:pStyle w:val="Telobesedila"/>
        <w:spacing w:after="0" w:line="300" w:lineRule="exact"/>
        <w:rPr>
          <w:rFonts w:ascii="Arial" w:hAnsi="Arial" w:cs="Arial"/>
          <w:color w:val="000000"/>
          <w:sz w:val="20"/>
        </w:rPr>
      </w:pPr>
    </w:p>
    <w:p w14:paraId="0332DC8F" w14:textId="77777777" w:rsidR="00692BD4" w:rsidRPr="000C01FB" w:rsidRDefault="00692BD4" w:rsidP="000C01FB">
      <w:pPr>
        <w:numPr>
          <w:ilvl w:val="0"/>
          <w:numId w:val="3"/>
        </w:numPr>
        <w:overflowPunct/>
        <w:autoSpaceDE/>
        <w:autoSpaceDN/>
        <w:adjustRightInd/>
        <w:spacing w:line="300" w:lineRule="exact"/>
        <w:jc w:val="center"/>
        <w:textAlignment w:val="auto"/>
        <w:rPr>
          <w:rFonts w:ascii="Arial" w:hAnsi="Arial" w:cs="Arial"/>
          <w:color w:val="000000"/>
        </w:rPr>
      </w:pPr>
      <w:r w:rsidRPr="000C01FB">
        <w:rPr>
          <w:rFonts w:ascii="Arial" w:hAnsi="Arial" w:cs="Arial"/>
          <w:color w:val="000000"/>
        </w:rPr>
        <w:t>člen</w:t>
      </w:r>
    </w:p>
    <w:p w14:paraId="51440FD2" w14:textId="77777777" w:rsidR="00692BD4" w:rsidRPr="000C01FB" w:rsidRDefault="00692BD4" w:rsidP="000C01FB">
      <w:pPr>
        <w:spacing w:line="300" w:lineRule="exact"/>
        <w:rPr>
          <w:rFonts w:ascii="Arial" w:hAnsi="Arial" w:cs="Arial"/>
          <w:color w:val="000000"/>
        </w:rPr>
      </w:pPr>
    </w:p>
    <w:p w14:paraId="4BD5F7BF" w14:textId="688C3790" w:rsidR="00062FEB" w:rsidRPr="000C01FB" w:rsidRDefault="00A37D21" w:rsidP="000C01FB">
      <w:pPr>
        <w:spacing w:line="300" w:lineRule="exact"/>
        <w:jc w:val="both"/>
        <w:rPr>
          <w:rFonts w:ascii="Arial" w:hAnsi="Arial" w:cs="Arial"/>
          <w:iCs/>
          <w:color w:val="000000" w:themeColor="text1"/>
        </w:rPr>
      </w:pPr>
      <w:r w:rsidRPr="000C01FB">
        <w:rPr>
          <w:rFonts w:ascii="Arial" w:hAnsi="Arial" w:cs="Arial"/>
          <w:iCs/>
          <w:color w:val="000000" w:themeColor="text1"/>
        </w:rPr>
        <w:t>Okvirni sporazum</w:t>
      </w:r>
      <w:r w:rsidR="004B646A" w:rsidRPr="000C01FB">
        <w:rPr>
          <w:rFonts w:ascii="Arial" w:hAnsi="Arial" w:cs="Arial"/>
          <w:iCs/>
          <w:color w:val="000000" w:themeColor="text1"/>
        </w:rPr>
        <w:t xml:space="preserve"> je podpisan elektronsko. </w:t>
      </w:r>
    </w:p>
    <w:p w14:paraId="6A8E4B14" w14:textId="77777777" w:rsidR="00062FEB" w:rsidRPr="000C01FB" w:rsidRDefault="00062FEB" w:rsidP="000C01FB">
      <w:pPr>
        <w:spacing w:line="300" w:lineRule="exact"/>
        <w:jc w:val="center"/>
        <w:rPr>
          <w:rFonts w:ascii="Arial" w:hAnsi="Arial" w:cs="Arial"/>
          <w:b/>
        </w:rPr>
      </w:pPr>
    </w:p>
    <w:p w14:paraId="6FE31F4C" w14:textId="77777777" w:rsidR="00062FEB" w:rsidRPr="000C01FB" w:rsidRDefault="00062FEB" w:rsidP="000C01FB">
      <w:pPr>
        <w:spacing w:line="300" w:lineRule="exact"/>
        <w:jc w:val="center"/>
        <w:rPr>
          <w:rFonts w:ascii="Arial" w:hAnsi="Arial" w:cs="Arial"/>
          <w:b/>
        </w:rPr>
      </w:pPr>
    </w:p>
    <w:p w14:paraId="77348910" w14:textId="77777777" w:rsidR="00062FEB" w:rsidRPr="000C01FB" w:rsidRDefault="00062FEB" w:rsidP="000C01FB">
      <w:pPr>
        <w:spacing w:line="300" w:lineRule="exact"/>
        <w:jc w:val="center"/>
        <w:rPr>
          <w:rFonts w:ascii="Arial" w:hAnsi="Arial" w:cs="Arial"/>
          <w:b/>
        </w:rPr>
      </w:pPr>
    </w:p>
    <w:p w14:paraId="492E50D1" w14:textId="22E90AAD" w:rsidR="00062FEB" w:rsidRPr="000C01FB" w:rsidRDefault="00062FEB" w:rsidP="000C01FB">
      <w:pPr>
        <w:spacing w:line="300" w:lineRule="exact"/>
        <w:rPr>
          <w:rFonts w:ascii="Arial" w:hAnsi="Arial" w:cs="Arial"/>
          <w:b/>
        </w:rPr>
      </w:pPr>
    </w:p>
    <w:sectPr w:rsidR="00062FEB" w:rsidRPr="000C01FB" w:rsidSect="007029CA">
      <w:headerReference w:type="default" r:id="rId15"/>
      <w:footerReference w:type="default" r:id="rId16"/>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DB8D3" w14:textId="77777777" w:rsidR="005D160F" w:rsidRDefault="005D160F">
      <w:r>
        <w:separator/>
      </w:r>
    </w:p>
  </w:endnote>
  <w:endnote w:type="continuationSeparator" w:id="0">
    <w:p w14:paraId="3A203EAE" w14:textId="77777777" w:rsidR="005D160F" w:rsidRDefault="005D160F">
      <w:r>
        <w:continuationSeparator/>
      </w:r>
    </w:p>
  </w:endnote>
  <w:endnote w:type="continuationNotice" w:id="1">
    <w:p w14:paraId="713E397D" w14:textId="77777777" w:rsidR="005D160F" w:rsidRDefault="005D16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SLO_Futura">
    <w:altName w:val="Times New Roman"/>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BD3EB" w14:textId="13AA6A8B" w:rsidR="00E82672" w:rsidRPr="00613DB5" w:rsidRDefault="00645DAD">
    <w:pPr>
      <w:pStyle w:val="Noga"/>
      <w:rPr>
        <w:rFonts w:ascii="Arial" w:eastAsia="Arial Unicode MS" w:hAnsi="Arial" w:cs="Arial"/>
        <w:sz w:val="18"/>
        <w:szCs w:val="18"/>
      </w:rPr>
    </w:pPr>
    <w:r>
      <w:rPr>
        <w:noProof/>
        <w:lang w:eastAsia="sl-SI"/>
      </w:rPr>
      <w:drawing>
        <wp:inline distT="0" distB="0" distL="0" distR="0" wp14:anchorId="0BC6051B" wp14:editId="46BE8F89">
          <wp:extent cx="2875280" cy="284480"/>
          <wp:effectExtent l="0" t="0" r="1270" b="127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5280" cy="284480"/>
                  </a:xfrm>
                  <a:prstGeom prst="rect">
                    <a:avLst/>
                  </a:prstGeom>
                  <a:noFill/>
                  <a:ln>
                    <a:noFill/>
                  </a:ln>
                </pic:spPr>
              </pic:pic>
            </a:graphicData>
          </a:graphic>
        </wp:inline>
      </w:drawing>
    </w:r>
    <w:r w:rsidR="00E82672">
      <w:rPr>
        <w:rFonts w:eastAsia="Arial Unicode MS"/>
        <w:szCs w:val="18"/>
      </w:rPr>
      <w:tab/>
    </w:r>
    <w:r w:rsidR="00E82672">
      <w:rPr>
        <w:rFonts w:eastAsia="Arial Unicode MS"/>
        <w:szCs w:val="18"/>
      </w:rPr>
      <w:tab/>
    </w:r>
    <w:r w:rsidR="00613DB5" w:rsidRPr="00613DB5">
      <w:rPr>
        <w:rFonts w:ascii="Arial" w:eastAsia="Arial Unicode MS" w:hAnsi="Arial" w:cs="Arial"/>
        <w:sz w:val="18"/>
        <w:szCs w:val="18"/>
      </w:rPr>
      <w:t xml:space="preserve">Stran </w:t>
    </w:r>
    <w:r w:rsidR="00E82672" w:rsidRPr="00613DB5">
      <w:rPr>
        <w:rStyle w:val="tevilkastrani"/>
        <w:rFonts w:ascii="Arial" w:hAnsi="Arial" w:cs="Arial"/>
        <w:sz w:val="18"/>
        <w:szCs w:val="18"/>
      </w:rPr>
      <w:fldChar w:fldCharType="begin"/>
    </w:r>
    <w:r w:rsidR="00E82672" w:rsidRPr="00613DB5">
      <w:rPr>
        <w:rStyle w:val="tevilkastrani"/>
        <w:rFonts w:ascii="Arial" w:hAnsi="Arial" w:cs="Arial"/>
        <w:sz w:val="18"/>
        <w:szCs w:val="18"/>
      </w:rPr>
      <w:instrText xml:space="preserve"> PAGE </w:instrText>
    </w:r>
    <w:r w:rsidR="00E82672" w:rsidRPr="00613DB5">
      <w:rPr>
        <w:rStyle w:val="tevilkastrani"/>
        <w:rFonts w:ascii="Arial" w:hAnsi="Arial" w:cs="Arial"/>
        <w:sz w:val="18"/>
        <w:szCs w:val="18"/>
      </w:rPr>
      <w:fldChar w:fldCharType="separate"/>
    </w:r>
    <w:r w:rsidR="00633BD4">
      <w:rPr>
        <w:rStyle w:val="tevilkastrani"/>
        <w:rFonts w:ascii="Arial" w:hAnsi="Arial" w:cs="Arial"/>
        <w:noProof/>
        <w:sz w:val="18"/>
        <w:szCs w:val="18"/>
      </w:rPr>
      <w:t>14</w:t>
    </w:r>
    <w:r w:rsidR="00E82672" w:rsidRPr="00613DB5">
      <w:rPr>
        <w:rStyle w:val="tevilkastrani"/>
        <w:rFonts w:ascii="Arial" w:hAnsi="Arial" w:cs="Arial"/>
        <w:sz w:val="18"/>
        <w:szCs w:val="18"/>
      </w:rPr>
      <w:fldChar w:fldCharType="end"/>
    </w:r>
    <w:r w:rsidR="00613DB5" w:rsidRPr="00613DB5">
      <w:rPr>
        <w:rStyle w:val="tevilkastrani"/>
        <w:rFonts w:ascii="Arial" w:hAnsi="Arial" w:cs="Arial"/>
        <w:sz w:val="18"/>
        <w:szCs w:val="18"/>
      </w:rPr>
      <w:t>/</w:t>
    </w:r>
    <w:r w:rsidR="00863AEA">
      <w:rPr>
        <w:rStyle w:val="tevilkastrani"/>
        <w:rFonts w:ascii="Arial" w:hAnsi="Arial" w:cs="Arial"/>
        <w:sz w:val="18"/>
        <w:szCs w:val="18"/>
      </w:rPr>
      <w:t>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C1277" w14:textId="77777777" w:rsidR="005D160F" w:rsidRDefault="005D160F">
      <w:r>
        <w:separator/>
      </w:r>
    </w:p>
  </w:footnote>
  <w:footnote w:type="continuationSeparator" w:id="0">
    <w:p w14:paraId="6DBFBC00" w14:textId="77777777" w:rsidR="005D160F" w:rsidRDefault="005D160F">
      <w:r>
        <w:continuationSeparator/>
      </w:r>
    </w:p>
  </w:footnote>
  <w:footnote w:type="continuationNotice" w:id="1">
    <w:p w14:paraId="59F35AE9" w14:textId="77777777" w:rsidR="005D160F" w:rsidRDefault="005D16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6C746" w14:textId="0F9AC8D3" w:rsidR="00E82672" w:rsidRDefault="00E217F2" w:rsidP="00BF491C">
    <w:pPr>
      <w:pStyle w:val="Glava"/>
      <w:pBdr>
        <w:bottom w:val="single" w:sz="4" w:space="1" w:color="auto"/>
      </w:pBdr>
      <w:rPr>
        <w:rFonts w:ascii="Arial" w:hAnsi="Arial" w:cs="Arial"/>
        <w:sz w:val="16"/>
        <w:szCs w:val="16"/>
      </w:rPr>
    </w:pPr>
    <w:r>
      <w:rPr>
        <w:rFonts w:ascii="Arial" w:hAnsi="Arial" w:cs="Arial"/>
        <w:noProof/>
        <w:sz w:val="16"/>
        <w:szCs w:val="16"/>
      </w:rPr>
      <w:t>Okvirni sporazum</w:t>
    </w:r>
    <w:r w:rsidR="00700808">
      <w:rPr>
        <w:rFonts w:ascii="Arial" w:hAnsi="Arial" w:cs="Arial"/>
        <w:noProof/>
        <w:sz w:val="16"/>
        <w:szCs w:val="16"/>
      </w:rPr>
      <w:t xml:space="preserve"> C2330-26-320006</w:t>
    </w:r>
    <w:r>
      <w:rPr>
        <w:rFonts w:ascii="Arial" w:hAnsi="Arial" w:cs="Arial"/>
        <w:noProof/>
        <w:sz w:val="16"/>
        <w:szCs w:val="16"/>
      </w:rPr>
      <w:t xml:space="preserve"> </w:t>
    </w:r>
    <w:r w:rsidR="00700808">
      <w:rPr>
        <w:rFonts w:ascii="Arial" w:hAnsi="Arial" w:cs="Arial"/>
        <w:noProof/>
        <w:sz w:val="16"/>
        <w:szCs w:val="16"/>
      </w:rPr>
      <w:t xml:space="preserve">                                                     </w:t>
    </w:r>
    <w:r w:rsidR="00B61F1F">
      <w:rPr>
        <w:rFonts w:ascii="Arial" w:hAnsi="Arial" w:cs="Arial"/>
        <w:noProof/>
        <w:sz w:val="16"/>
        <w:szCs w:val="16"/>
      </w:rPr>
      <w:t>U</w:t>
    </w:r>
    <w:r w:rsidR="00E82672">
      <w:rPr>
        <w:rFonts w:ascii="Arial" w:hAnsi="Arial" w:cs="Arial"/>
        <w:noProof/>
        <w:sz w:val="16"/>
        <w:szCs w:val="16"/>
      </w:rPr>
      <w:t>430-</w:t>
    </w:r>
    <w:r w:rsidR="00590658">
      <w:rPr>
        <w:rFonts w:ascii="Arial" w:hAnsi="Arial" w:cs="Arial"/>
        <w:noProof/>
        <w:sz w:val="16"/>
        <w:szCs w:val="16"/>
      </w:rPr>
      <w:t>2</w:t>
    </w:r>
    <w:r w:rsidR="00016721">
      <w:rPr>
        <w:rFonts w:ascii="Arial" w:hAnsi="Arial" w:cs="Arial"/>
        <w:noProof/>
        <w:sz w:val="16"/>
        <w:szCs w:val="16"/>
      </w:rPr>
      <w:t>1</w:t>
    </w:r>
    <w:r w:rsidR="005900C6">
      <w:rPr>
        <w:rFonts w:ascii="Arial" w:hAnsi="Arial" w:cs="Arial"/>
        <w:noProof/>
        <w:sz w:val="16"/>
        <w:szCs w:val="16"/>
      </w:rPr>
      <w:t>/202</w:t>
    </w:r>
    <w:r w:rsidR="00903B09">
      <w:rPr>
        <w:rFonts w:ascii="Arial" w:hAnsi="Arial" w:cs="Arial"/>
        <w:noProof/>
        <w:sz w:val="16"/>
        <w:szCs w:val="16"/>
      </w:rPr>
      <w:t>5</w:t>
    </w:r>
    <w:r w:rsidR="00E82672">
      <w:rPr>
        <w:rFonts w:ascii="Arial" w:hAnsi="Arial" w:cs="Arial"/>
        <w:noProof/>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E2A06C8"/>
    <w:multiLevelType w:val="hybridMultilevel"/>
    <w:tmpl w:val="DCA8BF02"/>
    <w:lvl w:ilvl="0" w:tplc="FFFFFFFF">
      <w:start w:val="1"/>
      <w:numFmt w:val="bullet"/>
      <w:lvlText w:val="-"/>
      <w:lvlJc w:val="left"/>
      <w:pPr>
        <w:tabs>
          <w:tab w:val="num" w:pos="1080"/>
        </w:tabs>
        <w:ind w:left="1080" w:hanging="360"/>
      </w:pPr>
      <w:rPr>
        <w:rFonts w:ascii="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start w:val="1"/>
      <w:numFmt w:val="bullet"/>
      <w:lvlText w:val=""/>
      <w:lvlJc w:val="left"/>
      <w:pPr>
        <w:tabs>
          <w:tab w:val="num" w:pos="2580"/>
        </w:tabs>
        <w:ind w:left="2580" w:hanging="360"/>
      </w:pPr>
      <w:rPr>
        <w:rFonts w:ascii="Wingdings" w:hAnsi="Wingdings" w:hint="default"/>
      </w:rPr>
    </w:lvl>
    <w:lvl w:ilvl="3" w:tplc="04090001">
      <w:start w:val="1"/>
      <w:numFmt w:val="bullet"/>
      <w:lvlText w:val=""/>
      <w:lvlJc w:val="left"/>
      <w:pPr>
        <w:tabs>
          <w:tab w:val="num" w:pos="3300"/>
        </w:tabs>
        <w:ind w:left="3300" w:hanging="360"/>
      </w:pPr>
      <w:rPr>
        <w:rFonts w:ascii="Symbol" w:hAnsi="Symbol" w:hint="default"/>
      </w:rPr>
    </w:lvl>
    <w:lvl w:ilvl="4" w:tplc="04090003">
      <w:start w:val="1"/>
      <w:numFmt w:val="bullet"/>
      <w:lvlText w:val="o"/>
      <w:lvlJc w:val="left"/>
      <w:pPr>
        <w:tabs>
          <w:tab w:val="num" w:pos="4020"/>
        </w:tabs>
        <w:ind w:left="4020" w:hanging="360"/>
      </w:pPr>
      <w:rPr>
        <w:rFonts w:ascii="Courier New" w:hAnsi="Courier New" w:cs="Courier New" w:hint="default"/>
      </w:rPr>
    </w:lvl>
    <w:lvl w:ilvl="5" w:tplc="04090005">
      <w:start w:val="1"/>
      <w:numFmt w:val="bullet"/>
      <w:lvlText w:val=""/>
      <w:lvlJc w:val="left"/>
      <w:pPr>
        <w:tabs>
          <w:tab w:val="num" w:pos="4740"/>
        </w:tabs>
        <w:ind w:left="4740" w:hanging="360"/>
      </w:pPr>
      <w:rPr>
        <w:rFonts w:ascii="Wingdings" w:hAnsi="Wingdings" w:hint="default"/>
      </w:rPr>
    </w:lvl>
    <w:lvl w:ilvl="6" w:tplc="04090001">
      <w:start w:val="1"/>
      <w:numFmt w:val="bullet"/>
      <w:lvlText w:val=""/>
      <w:lvlJc w:val="left"/>
      <w:pPr>
        <w:tabs>
          <w:tab w:val="num" w:pos="5460"/>
        </w:tabs>
        <w:ind w:left="5460" w:hanging="360"/>
      </w:pPr>
      <w:rPr>
        <w:rFonts w:ascii="Symbol" w:hAnsi="Symbol" w:hint="default"/>
      </w:rPr>
    </w:lvl>
    <w:lvl w:ilvl="7" w:tplc="04090003">
      <w:start w:val="1"/>
      <w:numFmt w:val="bullet"/>
      <w:lvlText w:val="o"/>
      <w:lvlJc w:val="left"/>
      <w:pPr>
        <w:tabs>
          <w:tab w:val="num" w:pos="6180"/>
        </w:tabs>
        <w:ind w:left="6180" w:hanging="360"/>
      </w:pPr>
      <w:rPr>
        <w:rFonts w:ascii="Courier New" w:hAnsi="Courier New" w:cs="Courier New" w:hint="default"/>
      </w:rPr>
    </w:lvl>
    <w:lvl w:ilvl="8" w:tplc="04090005">
      <w:start w:val="1"/>
      <w:numFmt w:val="bullet"/>
      <w:lvlText w:val=""/>
      <w:lvlJc w:val="left"/>
      <w:pPr>
        <w:tabs>
          <w:tab w:val="num" w:pos="6900"/>
        </w:tabs>
        <w:ind w:left="6900" w:hanging="360"/>
      </w:pPr>
      <w:rPr>
        <w:rFonts w:ascii="Wingdings" w:hAnsi="Wingdings" w:hint="default"/>
      </w:rPr>
    </w:lvl>
  </w:abstractNum>
  <w:abstractNum w:abstractNumId="4" w15:restartNumberingAfterBreak="0">
    <w:nsid w:val="0F57AE38"/>
    <w:multiLevelType w:val="hybridMultilevel"/>
    <w:tmpl w:val="FFFFFFFF"/>
    <w:lvl w:ilvl="0" w:tplc="AF248A48">
      <w:start w:val="1"/>
      <w:numFmt w:val="decimal"/>
      <w:lvlText w:val="%1."/>
      <w:lvlJc w:val="left"/>
      <w:pPr>
        <w:ind w:left="720" w:hanging="360"/>
      </w:pPr>
    </w:lvl>
    <w:lvl w:ilvl="1" w:tplc="6B669486">
      <w:start w:val="1"/>
      <w:numFmt w:val="lowerLetter"/>
      <w:lvlText w:val="%2."/>
      <w:lvlJc w:val="left"/>
      <w:pPr>
        <w:ind w:left="1440" w:hanging="360"/>
      </w:pPr>
    </w:lvl>
    <w:lvl w:ilvl="2" w:tplc="4810E082">
      <w:start w:val="1"/>
      <w:numFmt w:val="lowerRoman"/>
      <w:lvlText w:val="%3."/>
      <w:lvlJc w:val="right"/>
      <w:pPr>
        <w:ind w:left="2160" w:hanging="180"/>
      </w:pPr>
    </w:lvl>
    <w:lvl w:ilvl="3" w:tplc="9F02A83C">
      <w:start w:val="1"/>
      <w:numFmt w:val="decimal"/>
      <w:lvlText w:val="%4."/>
      <w:lvlJc w:val="left"/>
      <w:pPr>
        <w:ind w:left="2880" w:hanging="360"/>
      </w:pPr>
    </w:lvl>
    <w:lvl w:ilvl="4" w:tplc="9042966C">
      <w:start w:val="1"/>
      <w:numFmt w:val="lowerLetter"/>
      <w:lvlText w:val="%5."/>
      <w:lvlJc w:val="left"/>
      <w:pPr>
        <w:ind w:left="3600" w:hanging="360"/>
      </w:pPr>
    </w:lvl>
    <w:lvl w:ilvl="5" w:tplc="5206161C">
      <w:start w:val="1"/>
      <w:numFmt w:val="lowerRoman"/>
      <w:lvlText w:val="%6."/>
      <w:lvlJc w:val="right"/>
      <w:pPr>
        <w:ind w:left="4320" w:hanging="180"/>
      </w:pPr>
    </w:lvl>
    <w:lvl w:ilvl="6" w:tplc="8D6AACD2">
      <w:start w:val="1"/>
      <w:numFmt w:val="decimal"/>
      <w:lvlText w:val="%7."/>
      <w:lvlJc w:val="left"/>
      <w:pPr>
        <w:ind w:left="5040" w:hanging="360"/>
      </w:pPr>
    </w:lvl>
    <w:lvl w:ilvl="7" w:tplc="733AE618">
      <w:start w:val="1"/>
      <w:numFmt w:val="lowerLetter"/>
      <w:lvlText w:val="%8."/>
      <w:lvlJc w:val="left"/>
      <w:pPr>
        <w:ind w:left="5760" w:hanging="360"/>
      </w:pPr>
    </w:lvl>
    <w:lvl w:ilvl="8" w:tplc="BEAA14C8">
      <w:start w:val="1"/>
      <w:numFmt w:val="lowerRoman"/>
      <w:lvlText w:val="%9."/>
      <w:lvlJc w:val="right"/>
      <w:pPr>
        <w:ind w:left="6480" w:hanging="180"/>
      </w:pPr>
    </w:lvl>
  </w:abstractNum>
  <w:abstractNum w:abstractNumId="5"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1F30EEA"/>
    <w:multiLevelType w:val="hybridMultilevel"/>
    <w:tmpl w:val="C19ACC84"/>
    <w:lvl w:ilvl="0" w:tplc="967CC2DA">
      <w:start w:val="1"/>
      <w:numFmt w:val="lowerLetter"/>
      <w:lvlText w:val="%1)"/>
      <w:lvlJc w:val="left"/>
      <w:pPr>
        <w:ind w:left="1020" w:hanging="360"/>
      </w:pPr>
    </w:lvl>
    <w:lvl w:ilvl="1" w:tplc="D3F02836">
      <w:start w:val="1"/>
      <w:numFmt w:val="lowerLetter"/>
      <w:lvlText w:val="%2)"/>
      <w:lvlJc w:val="left"/>
      <w:pPr>
        <w:ind w:left="1020" w:hanging="360"/>
      </w:pPr>
    </w:lvl>
    <w:lvl w:ilvl="2" w:tplc="EB384532">
      <w:start w:val="1"/>
      <w:numFmt w:val="lowerLetter"/>
      <w:lvlText w:val="%3)"/>
      <w:lvlJc w:val="left"/>
      <w:pPr>
        <w:ind w:left="1020" w:hanging="360"/>
      </w:pPr>
    </w:lvl>
    <w:lvl w:ilvl="3" w:tplc="193ECD1E">
      <w:start w:val="1"/>
      <w:numFmt w:val="lowerLetter"/>
      <w:lvlText w:val="%4)"/>
      <w:lvlJc w:val="left"/>
      <w:pPr>
        <w:ind w:left="1020" w:hanging="360"/>
      </w:pPr>
    </w:lvl>
    <w:lvl w:ilvl="4" w:tplc="98B25B6E">
      <w:start w:val="1"/>
      <w:numFmt w:val="lowerLetter"/>
      <w:lvlText w:val="%5)"/>
      <w:lvlJc w:val="left"/>
      <w:pPr>
        <w:ind w:left="1020" w:hanging="360"/>
      </w:pPr>
    </w:lvl>
    <w:lvl w:ilvl="5" w:tplc="F9D6280C">
      <w:start w:val="1"/>
      <w:numFmt w:val="lowerLetter"/>
      <w:lvlText w:val="%6)"/>
      <w:lvlJc w:val="left"/>
      <w:pPr>
        <w:ind w:left="1020" w:hanging="360"/>
      </w:pPr>
    </w:lvl>
    <w:lvl w:ilvl="6" w:tplc="BBCE655E">
      <w:start w:val="1"/>
      <w:numFmt w:val="lowerLetter"/>
      <w:lvlText w:val="%7)"/>
      <w:lvlJc w:val="left"/>
      <w:pPr>
        <w:ind w:left="1020" w:hanging="360"/>
      </w:pPr>
    </w:lvl>
    <w:lvl w:ilvl="7" w:tplc="4CA0F78A">
      <w:start w:val="1"/>
      <w:numFmt w:val="lowerLetter"/>
      <w:lvlText w:val="%8)"/>
      <w:lvlJc w:val="left"/>
      <w:pPr>
        <w:ind w:left="1020" w:hanging="360"/>
      </w:pPr>
    </w:lvl>
    <w:lvl w:ilvl="8" w:tplc="0120A14A">
      <w:start w:val="1"/>
      <w:numFmt w:val="lowerLetter"/>
      <w:lvlText w:val="%9)"/>
      <w:lvlJc w:val="left"/>
      <w:pPr>
        <w:ind w:left="1020" w:hanging="360"/>
      </w:pPr>
    </w:lvl>
  </w:abstractNum>
  <w:abstractNum w:abstractNumId="8"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0E34E3"/>
    <w:multiLevelType w:val="hybridMultilevel"/>
    <w:tmpl w:val="3F506CEC"/>
    <w:lvl w:ilvl="0" w:tplc="4E0239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9D6581"/>
    <w:multiLevelType w:val="multilevel"/>
    <w:tmpl w:val="D228F8DA"/>
    <w:lvl w:ilvl="0">
      <w:start w:val="1"/>
      <w:numFmt w:val="bullet"/>
      <w:pStyle w:val="Zamik-1"/>
      <w:lvlText w:val=""/>
      <w:lvlJc w:val="left"/>
      <w:pPr>
        <w:tabs>
          <w:tab w:val="num" w:pos="567"/>
        </w:tabs>
        <w:ind w:left="567" w:hanging="283"/>
      </w:pPr>
      <w:rPr>
        <w:rFonts w:ascii="Symbol" w:hAnsi="Symbol" w:hint="default"/>
        <w:sz w:val="22"/>
      </w:rPr>
    </w:lvl>
    <w:lvl w:ilvl="1">
      <w:start w:val="1"/>
      <w:numFmt w:val="bullet"/>
      <w:lvlText w:val="o"/>
      <w:lvlJc w:val="left"/>
      <w:pPr>
        <w:tabs>
          <w:tab w:val="num" w:pos="851"/>
        </w:tabs>
        <w:ind w:left="851" w:hanging="284"/>
      </w:pPr>
      <w:rPr>
        <w:rFonts w:ascii="Courier New" w:hAnsi="Courier New" w:hint="default"/>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1" w15:restartNumberingAfterBreak="0">
    <w:nsid w:val="44B91F17"/>
    <w:multiLevelType w:val="hybridMultilevel"/>
    <w:tmpl w:val="BF9A3194"/>
    <w:lvl w:ilvl="0" w:tplc="43D0129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13" w15:restartNumberingAfterBreak="0">
    <w:nsid w:val="49127064"/>
    <w:multiLevelType w:val="hybridMultilevel"/>
    <w:tmpl w:val="BA143DF2"/>
    <w:lvl w:ilvl="0" w:tplc="395871FE">
      <w:start w:val="12"/>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BA238BC"/>
    <w:multiLevelType w:val="hybridMultilevel"/>
    <w:tmpl w:val="9C448BEA"/>
    <w:lvl w:ilvl="0" w:tplc="000F0409">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BFE0C05"/>
    <w:multiLevelType w:val="hybridMultilevel"/>
    <w:tmpl w:val="AD04F204"/>
    <w:lvl w:ilvl="0" w:tplc="56FC96A6">
      <w:start w:val="1"/>
      <w:numFmt w:val="upperRoman"/>
      <w:suff w:val="space"/>
      <w:lvlText w:val="%1."/>
      <w:lvlJc w:val="left"/>
      <w:pPr>
        <w:ind w:left="360" w:hanging="360"/>
      </w:pPr>
      <w:rPr>
        <w:rFonts w:hint="default"/>
      </w:rPr>
    </w:lvl>
    <w:lvl w:ilvl="1" w:tplc="04240019" w:tentative="1">
      <w:start w:val="1"/>
      <w:numFmt w:val="lowerLetter"/>
      <w:lvlText w:val="%2."/>
      <w:lvlJc w:val="left"/>
      <w:pPr>
        <w:ind w:left="-2535" w:hanging="360"/>
      </w:pPr>
    </w:lvl>
    <w:lvl w:ilvl="2" w:tplc="0424001B" w:tentative="1">
      <w:start w:val="1"/>
      <w:numFmt w:val="lowerRoman"/>
      <w:lvlText w:val="%3."/>
      <w:lvlJc w:val="right"/>
      <w:pPr>
        <w:ind w:left="-1815" w:hanging="180"/>
      </w:pPr>
    </w:lvl>
    <w:lvl w:ilvl="3" w:tplc="0424000F" w:tentative="1">
      <w:start w:val="1"/>
      <w:numFmt w:val="decimal"/>
      <w:lvlText w:val="%4."/>
      <w:lvlJc w:val="left"/>
      <w:pPr>
        <w:ind w:left="-1095" w:hanging="360"/>
      </w:pPr>
    </w:lvl>
    <w:lvl w:ilvl="4" w:tplc="04240019" w:tentative="1">
      <w:start w:val="1"/>
      <w:numFmt w:val="lowerLetter"/>
      <w:lvlText w:val="%5."/>
      <w:lvlJc w:val="left"/>
      <w:pPr>
        <w:ind w:left="-375" w:hanging="360"/>
      </w:pPr>
    </w:lvl>
    <w:lvl w:ilvl="5" w:tplc="0424001B" w:tentative="1">
      <w:start w:val="1"/>
      <w:numFmt w:val="lowerRoman"/>
      <w:lvlText w:val="%6."/>
      <w:lvlJc w:val="right"/>
      <w:pPr>
        <w:ind w:left="345" w:hanging="180"/>
      </w:pPr>
    </w:lvl>
    <w:lvl w:ilvl="6" w:tplc="0424000F" w:tentative="1">
      <w:start w:val="1"/>
      <w:numFmt w:val="decimal"/>
      <w:lvlText w:val="%7."/>
      <w:lvlJc w:val="left"/>
      <w:pPr>
        <w:ind w:left="1065" w:hanging="360"/>
      </w:pPr>
    </w:lvl>
    <w:lvl w:ilvl="7" w:tplc="04240019" w:tentative="1">
      <w:start w:val="1"/>
      <w:numFmt w:val="lowerLetter"/>
      <w:lvlText w:val="%8."/>
      <w:lvlJc w:val="left"/>
      <w:pPr>
        <w:ind w:left="1785" w:hanging="360"/>
      </w:pPr>
    </w:lvl>
    <w:lvl w:ilvl="8" w:tplc="0424001B" w:tentative="1">
      <w:start w:val="1"/>
      <w:numFmt w:val="lowerRoman"/>
      <w:lvlText w:val="%9."/>
      <w:lvlJc w:val="right"/>
      <w:pPr>
        <w:ind w:left="2505" w:hanging="180"/>
      </w:pPr>
    </w:lvl>
  </w:abstractNum>
  <w:abstractNum w:abstractNumId="16"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7"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1718F1"/>
    <w:multiLevelType w:val="singleLevel"/>
    <w:tmpl w:val="63400602"/>
    <w:lvl w:ilvl="0">
      <w:start w:val="1"/>
      <w:numFmt w:val="decimal"/>
      <w:pStyle w:val="Tocka"/>
      <w:lvlText w:val="%1."/>
      <w:lvlJc w:val="left"/>
      <w:pPr>
        <w:tabs>
          <w:tab w:val="num" w:pos="360"/>
        </w:tabs>
        <w:ind w:left="360" w:hanging="360"/>
      </w:pPr>
    </w:lvl>
  </w:abstractNum>
  <w:abstractNum w:abstractNumId="19" w15:restartNumberingAfterBreak="0">
    <w:nsid w:val="66E07F36"/>
    <w:multiLevelType w:val="hybridMultilevel"/>
    <w:tmpl w:val="062C06F0"/>
    <w:lvl w:ilvl="0" w:tplc="AA4CC8DA">
      <w:start w:val="7"/>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7487858"/>
    <w:multiLevelType w:val="hybridMultilevel"/>
    <w:tmpl w:val="C8F6268C"/>
    <w:lvl w:ilvl="0" w:tplc="CBBC960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C8C02E7"/>
    <w:multiLevelType w:val="hybridMultilevel"/>
    <w:tmpl w:val="24B81736"/>
    <w:lvl w:ilvl="0" w:tplc="A642A6A0">
      <w:start w:val="1"/>
      <w:numFmt w:val="bullet"/>
      <w:lvlText w:val=""/>
      <w:lvlJc w:val="left"/>
      <w:pPr>
        <w:tabs>
          <w:tab w:val="num" w:pos="357"/>
        </w:tabs>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6C9447B0"/>
    <w:multiLevelType w:val="hybridMultilevel"/>
    <w:tmpl w:val="BB02ABB4"/>
    <w:lvl w:ilvl="0" w:tplc="E3CCAB0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D1B7B6A"/>
    <w:multiLevelType w:val="multilevel"/>
    <w:tmpl w:val="C61E0E5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DF21C6E"/>
    <w:multiLevelType w:val="hybridMultilevel"/>
    <w:tmpl w:val="339446AE"/>
    <w:lvl w:ilvl="0" w:tplc="DF80ECA6">
      <w:start w:val="1"/>
      <w:numFmt w:val="bullet"/>
      <w:suff w:val="space"/>
      <w:lvlText w:val=""/>
      <w:lvlJc w:val="left"/>
      <w:pPr>
        <w:ind w:left="340" w:firstLine="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7F076BB"/>
    <w:multiLevelType w:val="hybridMultilevel"/>
    <w:tmpl w:val="7E5647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8006541"/>
    <w:multiLevelType w:val="hybridMultilevel"/>
    <w:tmpl w:val="54A00306"/>
    <w:lvl w:ilvl="0" w:tplc="4E0239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9BC7CA6"/>
    <w:multiLevelType w:val="multilevel"/>
    <w:tmpl w:val="79BC7CA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571260">
    <w:abstractNumId w:val="16"/>
  </w:num>
  <w:num w:numId="2" w16cid:durableId="1593928412">
    <w:abstractNumId w:val="8"/>
  </w:num>
  <w:num w:numId="3" w16cid:durableId="339237762">
    <w:abstractNumId w:val="12"/>
  </w:num>
  <w:num w:numId="4" w16cid:durableId="1944454278">
    <w:abstractNumId w:val="24"/>
  </w:num>
  <w:num w:numId="5" w16cid:durableId="631835090">
    <w:abstractNumId w:val="10"/>
  </w:num>
  <w:num w:numId="6" w16cid:durableId="1237976785">
    <w:abstractNumId w:val="18"/>
  </w:num>
  <w:num w:numId="7" w16cid:durableId="1172528622">
    <w:abstractNumId w:val="2"/>
  </w:num>
  <w:num w:numId="8" w16cid:durableId="731541464">
    <w:abstractNumId w:val="5"/>
  </w:num>
  <w:num w:numId="9" w16cid:durableId="2088720749">
    <w:abstractNumId w:val="19"/>
  </w:num>
  <w:num w:numId="10" w16cid:durableId="1974942058">
    <w:abstractNumId w:val="13"/>
  </w:num>
  <w:num w:numId="11" w16cid:durableId="579339972">
    <w:abstractNumId w:val="21"/>
  </w:num>
  <w:num w:numId="12" w16cid:durableId="1154183734">
    <w:abstractNumId w:val="15"/>
  </w:num>
  <w:num w:numId="13" w16cid:durableId="1415786851">
    <w:abstractNumId w:val="27"/>
  </w:num>
  <w:num w:numId="14" w16cid:durableId="1784569284">
    <w:abstractNumId w:val="26"/>
  </w:num>
  <w:num w:numId="15" w16cid:durableId="1850288167">
    <w:abstractNumId w:val="9"/>
  </w:num>
  <w:num w:numId="16" w16cid:durableId="153380542">
    <w:abstractNumId w:val="14"/>
  </w:num>
  <w:num w:numId="17" w16cid:durableId="1512255046">
    <w:abstractNumId w:val="3"/>
  </w:num>
  <w:num w:numId="18" w16cid:durableId="1198010528">
    <w:abstractNumId w:val="11"/>
  </w:num>
  <w:num w:numId="19" w16cid:durableId="368140579">
    <w:abstractNumId w:val="17"/>
  </w:num>
  <w:num w:numId="20" w16cid:durableId="1052460014">
    <w:abstractNumId w:val="25"/>
  </w:num>
  <w:num w:numId="21" w16cid:durableId="2093115422">
    <w:abstractNumId w:val="4"/>
  </w:num>
  <w:num w:numId="22" w16cid:durableId="898054581">
    <w:abstractNumId w:val="6"/>
  </w:num>
  <w:num w:numId="23" w16cid:durableId="818422983">
    <w:abstractNumId w:val="23"/>
  </w:num>
  <w:num w:numId="24" w16cid:durableId="635338681">
    <w:abstractNumId w:val="0"/>
  </w:num>
  <w:num w:numId="25" w16cid:durableId="122504863">
    <w:abstractNumId w:val="7"/>
  </w:num>
  <w:num w:numId="26" w16cid:durableId="430012700">
    <w:abstractNumId w:val="22"/>
  </w:num>
  <w:num w:numId="27" w16cid:durableId="1817406576">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BF7"/>
    <w:rsid w:val="000003DE"/>
    <w:rsid w:val="00002795"/>
    <w:rsid w:val="0000331A"/>
    <w:rsid w:val="00003492"/>
    <w:rsid w:val="00003ABB"/>
    <w:rsid w:val="00003B43"/>
    <w:rsid w:val="00004719"/>
    <w:rsid w:val="00010549"/>
    <w:rsid w:val="000107FA"/>
    <w:rsid w:val="000116C5"/>
    <w:rsid w:val="00011D53"/>
    <w:rsid w:val="00011EEB"/>
    <w:rsid w:val="00012449"/>
    <w:rsid w:val="00014328"/>
    <w:rsid w:val="000156F9"/>
    <w:rsid w:val="00015712"/>
    <w:rsid w:val="00016721"/>
    <w:rsid w:val="00017B78"/>
    <w:rsid w:val="0002033C"/>
    <w:rsid w:val="00020AA0"/>
    <w:rsid w:val="00020DF6"/>
    <w:rsid w:val="00024AF6"/>
    <w:rsid w:val="00025269"/>
    <w:rsid w:val="0002601D"/>
    <w:rsid w:val="0002686D"/>
    <w:rsid w:val="00026C13"/>
    <w:rsid w:val="00027A2F"/>
    <w:rsid w:val="00030287"/>
    <w:rsid w:val="000303A3"/>
    <w:rsid w:val="00030C84"/>
    <w:rsid w:val="00031D0D"/>
    <w:rsid w:val="0003262C"/>
    <w:rsid w:val="00032746"/>
    <w:rsid w:val="00033FE0"/>
    <w:rsid w:val="000343A1"/>
    <w:rsid w:val="00034EB1"/>
    <w:rsid w:val="00037595"/>
    <w:rsid w:val="000375E6"/>
    <w:rsid w:val="000378E2"/>
    <w:rsid w:val="0004075F"/>
    <w:rsid w:val="00041264"/>
    <w:rsid w:val="000419EB"/>
    <w:rsid w:val="00042224"/>
    <w:rsid w:val="00042B65"/>
    <w:rsid w:val="00043553"/>
    <w:rsid w:val="000436E4"/>
    <w:rsid w:val="000445F6"/>
    <w:rsid w:val="00044C32"/>
    <w:rsid w:val="00044D98"/>
    <w:rsid w:val="00044EC1"/>
    <w:rsid w:val="0004538F"/>
    <w:rsid w:val="00052260"/>
    <w:rsid w:val="000527B1"/>
    <w:rsid w:val="00052C44"/>
    <w:rsid w:val="00052FB4"/>
    <w:rsid w:val="00054A54"/>
    <w:rsid w:val="00054BB9"/>
    <w:rsid w:val="000569F0"/>
    <w:rsid w:val="00056D8D"/>
    <w:rsid w:val="000579BC"/>
    <w:rsid w:val="0006026F"/>
    <w:rsid w:val="00060E1C"/>
    <w:rsid w:val="00061055"/>
    <w:rsid w:val="000610DE"/>
    <w:rsid w:val="00061599"/>
    <w:rsid w:val="00062E3C"/>
    <w:rsid w:val="00062E8A"/>
    <w:rsid w:val="00062FEB"/>
    <w:rsid w:val="00064CEC"/>
    <w:rsid w:val="000650F4"/>
    <w:rsid w:val="000652E2"/>
    <w:rsid w:val="0006631B"/>
    <w:rsid w:val="000675A4"/>
    <w:rsid w:val="00067674"/>
    <w:rsid w:val="00070572"/>
    <w:rsid w:val="00070770"/>
    <w:rsid w:val="000712BC"/>
    <w:rsid w:val="00071666"/>
    <w:rsid w:val="0007199A"/>
    <w:rsid w:val="000726A5"/>
    <w:rsid w:val="00072702"/>
    <w:rsid w:val="00072C88"/>
    <w:rsid w:val="0007406C"/>
    <w:rsid w:val="000740BD"/>
    <w:rsid w:val="00076286"/>
    <w:rsid w:val="00077345"/>
    <w:rsid w:val="00080367"/>
    <w:rsid w:val="00080750"/>
    <w:rsid w:val="00080837"/>
    <w:rsid w:val="00080C3C"/>
    <w:rsid w:val="00081392"/>
    <w:rsid w:val="00081A2E"/>
    <w:rsid w:val="00081B19"/>
    <w:rsid w:val="000836AE"/>
    <w:rsid w:val="00083A48"/>
    <w:rsid w:val="000842B4"/>
    <w:rsid w:val="0008503C"/>
    <w:rsid w:val="00085A29"/>
    <w:rsid w:val="000862F5"/>
    <w:rsid w:val="00086B7C"/>
    <w:rsid w:val="00091566"/>
    <w:rsid w:val="000922D2"/>
    <w:rsid w:val="0009368A"/>
    <w:rsid w:val="00095390"/>
    <w:rsid w:val="00097A54"/>
    <w:rsid w:val="000A0437"/>
    <w:rsid w:val="000A0EAD"/>
    <w:rsid w:val="000A1A9B"/>
    <w:rsid w:val="000A24F2"/>
    <w:rsid w:val="000A3C96"/>
    <w:rsid w:val="000A46DA"/>
    <w:rsid w:val="000A4D83"/>
    <w:rsid w:val="000A553C"/>
    <w:rsid w:val="000A595B"/>
    <w:rsid w:val="000A695A"/>
    <w:rsid w:val="000A6D08"/>
    <w:rsid w:val="000B1AA9"/>
    <w:rsid w:val="000B3C39"/>
    <w:rsid w:val="000B43A1"/>
    <w:rsid w:val="000B5856"/>
    <w:rsid w:val="000B5BAC"/>
    <w:rsid w:val="000B73C4"/>
    <w:rsid w:val="000B77A5"/>
    <w:rsid w:val="000C01FB"/>
    <w:rsid w:val="000C0690"/>
    <w:rsid w:val="000C0E54"/>
    <w:rsid w:val="000C1B9A"/>
    <w:rsid w:val="000C22EF"/>
    <w:rsid w:val="000C230B"/>
    <w:rsid w:val="000C2501"/>
    <w:rsid w:val="000C2E03"/>
    <w:rsid w:val="000C327D"/>
    <w:rsid w:val="000C3C22"/>
    <w:rsid w:val="000C7A9F"/>
    <w:rsid w:val="000C7E4F"/>
    <w:rsid w:val="000D1416"/>
    <w:rsid w:val="000D20C8"/>
    <w:rsid w:val="000D22AE"/>
    <w:rsid w:val="000D2F9D"/>
    <w:rsid w:val="000D31DA"/>
    <w:rsid w:val="000D55AD"/>
    <w:rsid w:val="000D56C0"/>
    <w:rsid w:val="000D799C"/>
    <w:rsid w:val="000E06A8"/>
    <w:rsid w:val="000E0980"/>
    <w:rsid w:val="000E0EF7"/>
    <w:rsid w:val="000E1866"/>
    <w:rsid w:val="000E1F5C"/>
    <w:rsid w:val="000E2CC1"/>
    <w:rsid w:val="000E2D39"/>
    <w:rsid w:val="000E36BA"/>
    <w:rsid w:val="000E3E8C"/>
    <w:rsid w:val="000E3FAF"/>
    <w:rsid w:val="000E45CD"/>
    <w:rsid w:val="000E4C29"/>
    <w:rsid w:val="000E4D13"/>
    <w:rsid w:val="000E7DBB"/>
    <w:rsid w:val="000F0EAC"/>
    <w:rsid w:val="000F1580"/>
    <w:rsid w:val="000F1B09"/>
    <w:rsid w:val="000F1CC0"/>
    <w:rsid w:val="000F1CFE"/>
    <w:rsid w:val="000F1DC7"/>
    <w:rsid w:val="000F21CB"/>
    <w:rsid w:val="000F23B5"/>
    <w:rsid w:val="000F3384"/>
    <w:rsid w:val="000F4CD8"/>
    <w:rsid w:val="000F5051"/>
    <w:rsid w:val="000F585F"/>
    <w:rsid w:val="0010153B"/>
    <w:rsid w:val="001017A4"/>
    <w:rsid w:val="00103A2D"/>
    <w:rsid w:val="00104829"/>
    <w:rsid w:val="00110852"/>
    <w:rsid w:val="001118B7"/>
    <w:rsid w:val="00111AF3"/>
    <w:rsid w:val="001144C8"/>
    <w:rsid w:val="00114737"/>
    <w:rsid w:val="00116774"/>
    <w:rsid w:val="001171DB"/>
    <w:rsid w:val="001175C8"/>
    <w:rsid w:val="00117FF3"/>
    <w:rsid w:val="001206A1"/>
    <w:rsid w:val="001208B6"/>
    <w:rsid w:val="001210A6"/>
    <w:rsid w:val="001213E0"/>
    <w:rsid w:val="00121DB3"/>
    <w:rsid w:val="00121FD6"/>
    <w:rsid w:val="0012239B"/>
    <w:rsid w:val="00122F3B"/>
    <w:rsid w:val="00123341"/>
    <w:rsid w:val="00124D60"/>
    <w:rsid w:val="00124E94"/>
    <w:rsid w:val="00125164"/>
    <w:rsid w:val="001256BD"/>
    <w:rsid w:val="00125749"/>
    <w:rsid w:val="001259EC"/>
    <w:rsid w:val="00126A59"/>
    <w:rsid w:val="00126D97"/>
    <w:rsid w:val="0012782E"/>
    <w:rsid w:val="00130AB1"/>
    <w:rsid w:val="001328E7"/>
    <w:rsid w:val="00132A75"/>
    <w:rsid w:val="00132EF8"/>
    <w:rsid w:val="00133A18"/>
    <w:rsid w:val="00134BFF"/>
    <w:rsid w:val="00135143"/>
    <w:rsid w:val="00135381"/>
    <w:rsid w:val="00135411"/>
    <w:rsid w:val="00136149"/>
    <w:rsid w:val="0014029B"/>
    <w:rsid w:val="001415CA"/>
    <w:rsid w:val="0014300C"/>
    <w:rsid w:val="00143C1F"/>
    <w:rsid w:val="00144D0B"/>
    <w:rsid w:val="00145F60"/>
    <w:rsid w:val="00146A70"/>
    <w:rsid w:val="0014745E"/>
    <w:rsid w:val="00150360"/>
    <w:rsid w:val="00150F3E"/>
    <w:rsid w:val="00151869"/>
    <w:rsid w:val="001521DB"/>
    <w:rsid w:val="0015400C"/>
    <w:rsid w:val="00154169"/>
    <w:rsid w:val="00155064"/>
    <w:rsid w:val="00155941"/>
    <w:rsid w:val="00155D95"/>
    <w:rsid w:val="00156540"/>
    <w:rsid w:val="00156591"/>
    <w:rsid w:val="00160575"/>
    <w:rsid w:val="0016102D"/>
    <w:rsid w:val="001611EB"/>
    <w:rsid w:val="00162A31"/>
    <w:rsid w:val="00162F1A"/>
    <w:rsid w:val="00162FFE"/>
    <w:rsid w:val="00164CF5"/>
    <w:rsid w:val="00164DE6"/>
    <w:rsid w:val="0016716C"/>
    <w:rsid w:val="001671A7"/>
    <w:rsid w:val="00167707"/>
    <w:rsid w:val="00170554"/>
    <w:rsid w:val="00171B35"/>
    <w:rsid w:val="00172D14"/>
    <w:rsid w:val="001730C3"/>
    <w:rsid w:val="001754E9"/>
    <w:rsid w:val="00175C1F"/>
    <w:rsid w:val="00176886"/>
    <w:rsid w:val="00176906"/>
    <w:rsid w:val="0017737D"/>
    <w:rsid w:val="001773EF"/>
    <w:rsid w:val="0018070A"/>
    <w:rsid w:val="001809AC"/>
    <w:rsid w:val="00181A32"/>
    <w:rsid w:val="00182BD2"/>
    <w:rsid w:val="00182EF2"/>
    <w:rsid w:val="00185580"/>
    <w:rsid w:val="00187D7F"/>
    <w:rsid w:val="00190F1F"/>
    <w:rsid w:val="001913FA"/>
    <w:rsid w:val="001928BE"/>
    <w:rsid w:val="0019364F"/>
    <w:rsid w:val="00193E81"/>
    <w:rsid w:val="00195B31"/>
    <w:rsid w:val="00195E5E"/>
    <w:rsid w:val="00196B5C"/>
    <w:rsid w:val="001970A1"/>
    <w:rsid w:val="001972E4"/>
    <w:rsid w:val="00197335"/>
    <w:rsid w:val="00197DD0"/>
    <w:rsid w:val="001A05F3"/>
    <w:rsid w:val="001A0D03"/>
    <w:rsid w:val="001A16F2"/>
    <w:rsid w:val="001A1D5A"/>
    <w:rsid w:val="001A3089"/>
    <w:rsid w:val="001A3EAD"/>
    <w:rsid w:val="001A58D4"/>
    <w:rsid w:val="001A6BEC"/>
    <w:rsid w:val="001A7A34"/>
    <w:rsid w:val="001B377F"/>
    <w:rsid w:val="001B465E"/>
    <w:rsid w:val="001B4FC2"/>
    <w:rsid w:val="001B7576"/>
    <w:rsid w:val="001C1002"/>
    <w:rsid w:val="001C14CC"/>
    <w:rsid w:val="001C29BD"/>
    <w:rsid w:val="001C2A1D"/>
    <w:rsid w:val="001C3633"/>
    <w:rsid w:val="001C4BA7"/>
    <w:rsid w:val="001C629A"/>
    <w:rsid w:val="001C6522"/>
    <w:rsid w:val="001C66AE"/>
    <w:rsid w:val="001C6B9F"/>
    <w:rsid w:val="001C70D9"/>
    <w:rsid w:val="001D0181"/>
    <w:rsid w:val="001D09AB"/>
    <w:rsid w:val="001D0C7B"/>
    <w:rsid w:val="001D1B8F"/>
    <w:rsid w:val="001D3A47"/>
    <w:rsid w:val="001D430C"/>
    <w:rsid w:val="001D5167"/>
    <w:rsid w:val="001D51BF"/>
    <w:rsid w:val="001D6678"/>
    <w:rsid w:val="001D6E0E"/>
    <w:rsid w:val="001D6E87"/>
    <w:rsid w:val="001E18E9"/>
    <w:rsid w:val="001E1E82"/>
    <w:rsid w:val="001E33E1"/>
    <w:rsid w:val="001E5984"/>
    <w:rsid w:val="001E7A1A"/>
    <w:rsid w:val="001F002C"/>
    <w:rsid w:val="001F068A"/>
    <w:rsid w:val="001F0C26"/>
    <w:rsid w:val="001F0FE6"/>
    <w:rsid w:val="001F0FFF"/>
    <w:rsid w:val="001F19AB"/>
    <w:rsid w:val="001F2278"/>
    <w:rsid w:val="001F365B"/>
    <w:rsid w:val="001F4958"/>
    <w:rsid w:val="001F6548"/>
    <w:rsid w:val="001F709E"/>
    <w:rsid w:val="001F7694"/>
    <w:rsid w:val="001F7FE6"/>
    <w:rsid w:val="00200FB9"/>
    <w:rsid w:val="00201F18"/>
    <w:rsid w:val="0020259C"/>
    <w:rsid w:val="002027D9"/>
    <w:rsid w:val="002030EC"/>
    <w:rsid w:val="00204838"/>
    <w:rsid w:val="0020564C"/>
    <w:rsid w:val="002071C1"/>
    <w:rsid w:val="00207D93"/>
    <w:rsid w:val="00210C1E"/>
    <w:rsid w:val="00210E36"/>
    <w:rsid w:val="002113D4"/>
    <w:rsid w:val="00211688"/>
    <w:rsid w:val="0021243B"/>
    <w:rsid w:val="0021295C"/>
    <w:rsid w:val="00212CEF"/>
    <w:rsid w:val="00213003"/>
    <w:rsid w:val="002131F9"/>
    <w:rsid w:val="00213C6B"/>
    <w:rsid w:val="0021453A"/>
    <w:rsid w:val="0021475D"/>
    <w:rsid w:val="00214FD8"/>
    <w:rsid w:val="002151B5"/>
    <w:rsid w:val="00215F30"/>
    <w:rsid w:val="00216F99"/>
    <w:rsid w:val="0021725D"/>
    <w:rsid w:val="00217291"/>
    <w:rsid w:val="00220AA4"/>
    <w:rsid w:val="00221309"/>
    <w:rsid w:val="00221CFB"/>
    <w:rsid w:val="002238EE"/>
    <w:rsid w:val="00223986"/>
    <w:rsid w:val="0022652E"/>
    <w:rsid w:val="00226A4B"/>
    <w:rsid w:val="00227B98"/>
    <w:rsid w:val="00227D4C"/>
    <w:rsid w:val="002312CF"/>
    <w:rsid w:val="00231314"/>
    <w:rsid w:val="00231B3E"/>
    <w:rsid w:val="00232CA7"/>
    <w:rsid w:val="00232FD3"/>
    <w:rsid w:val="00234389"/>
    <w:rsid w:val="00235467"/>
    <w:rsid w:val="002359C4"/>
    <w:rsid w:val="002369DD"/>
    <w:rsid w:val="0023743C"/>
    <w:rsid w:val="00237837"/>
    <w:rsid w:val="00237956"/>
    <w:rsid w:val="002410FE"/>
    <w:rsid w:val="002411E5"/>
    <w:rsid w:val="002417EF"/>
    <w:rsid w:val="00241F32"/>
    <w:rsid w:val="002427AF"/>
    <w:rsid w:val="00242947"/>
    <w:rsid w:val="002436D0"/>
    <w:rsid w:val="0024395A"/>
    <w:rsid w:val="00245DEB"/>
    <w:rsid w:val="00245FA4"/>
    <w:rsid w:val="00246893"/>
    <w:rsid w:val="002522D9"/>
    <w:rsid w:val="00252B3B"/>
    <w:rsid w:val="002541AD"/>
    <w:rsid w:val="00256309"/>
    <w:rsid w:val="002566A3"/>
    <w:rsid w:val="002577A0"/>
    <w:rsid w:val="00257A56"/>
    <w:rsid w:val="00260B46"/>
    <w:rsid w:val="00260E3C"/>
    <w:rsid w:val="00262EFF"/>
    <w:rsid w:val="0026518C"/>
    <w:rsid w:val="00270BAD"/>
    <w:rsid w:val="00272C14"/>
    <w:rsid w:val="002752FC"/>
    <w:rsid w:val="0027586A"/>
    <w:rsid w:val="00276580"/>
    <w:rsid w:val="0027679E"/>
    <w:rsid w:val="00277484"/>
    <w:rsid w:val="00277CC7"/>
    <w:rsid w:val="00281841"/>
    <w:rsid w:val="00281C80"/>
    <w:rsid w:val="002836DA"/>
    <w:rsid w:val="00283747"/>
    <w:rsid w:val="00287D48"/>
    <w:rsid w:val="00290705"/>
    <w:rsid w:val="00290B6E"/>
    <w:rsid w:val="00292082"/>
    <w:rsid w:val="002958C0"/>
    <w:rsid w:val="002A0D3E"/>
    <w:rsid w:val="002A199D"/>
    <w:rsid w:val="002A4816"/>
    <w:rsid w:val="002A4927"/>
    <w:rsid w:val="002A4A55"/>
    <w:rsid w:val="002A4C7A"/>
    <w:rsid w:val="002A560B"/>
    <w:rsid w:val="002A590D"/>
    <w:rsid w:val="002A65B2"/>
    <w:rsid w:val="002A76A9"/>
    <w:rsid w:val="002B0872"/>
    <w:rsid w:val="002B09CB"/>
    <w:rsid w:val="002B0E3F"/>
    <w:rsid w:val="002B1AB3"/>
    <w:rsid w:val="002B1CEA"/>
    <w:rsid w:val="002B2871"/>
    <w:rsid w:val="002B2D92"/>
    <w:rsid w:val="002B44BA"/>
    <w:rsid w:val="002B5531"/>
    <w:rsid w:val="002B56B0"/>
    <w:rsid w:val="002B5CC3"/>
    <w:rsid w:val="002B5D5D"/>
    <w:rsid w:val="002B6261"/>
    <w:rsid w:val="002C0C33"/>
    <w:rsid w:val="002C1407"/>
    <w:rsid w:val="002C3348"/>
    <w:rsid w:val="002C3753"/>
    <w:rsid w:val="002C42AA"/>
    <w:rsid w:val="002C4373"/>
    <w:rsid w:val="002C45F7"/>
    <w:rsid w:val="002C5E4E"/>
    <w:rsid w:val="002C64AD"/>
    <w:rsid w:val="002C66DE"/>
    <w:rsid w:val="002C75E5"/>
    <w:rsid w:val="002D0F20"/>
    <w:rsid w:val="002D10E4"/>
    <w:rsid w:val="002D1AB8"/>
    <w:rsid w:val="002D2765"/>
    <w:rsid w:val="002D3EAE"/>
    <w:rsid w:val="002D6A06"/>
    <w:rsid w:val="002D6AC3"/>
    <w:rsid w:val="002D76C1"/>
    <w:rsid w:val="002D792F"/>
    <w:rsid w:val="002E104D"/>
    <w:rsid w:val="002E170A"/>
    <w:rsid w:val="002E1AF8"/>
    <w:rsid w:val="002E305B"/>
    <w:rsid w:val="002E33AA"/>
    <w:rsid w:val="002E3E3F"/>
    <w:rsid w:val="002E4FE0"/>
    <w:rsid w:val="002E519E"/>
    <w:rsid w:val="002E5248"/>
    <w:rsid w:val="002E7243"/>
    <w:rsid w:val="002F0476"/>
    <w:rsid w:val="002F0D2F"/>
    <w:rsid w:val="002F12AF"/>
    <w:rsid w:val="002F2D31"/>
    <w:rsid w:val="002F4C09"/>
    <w:rsid w:val="002F646D"/>
    <w:rsid w:val="002F657E"/>
    <w:rsid w:val="002F78C9"/>
    <w:rsid w:val="00300047"/>
    <w:rsid w:val="0030078B"/>
    <w:rsid w:val="003008EC"/>
    <w:rsid w:val="00302CA8"/>
    <w:rsid w:val="00303AE4"/>
    <w:rsid w:val="0030613E"/>
    <w:rsid w:val="0030676C"/>
    <w:rsid w:val="00310A3E"/>
    <w:rsid w:val="00314BE4"/>
    <w:rsid w:val="00315202"/>
    <w:rsid w:val="00315421"/>
    <w:rsid w:val="00315BB7"/>
    <w:rsid w:val="003169C1"/>
    <w:rsid w:val="00317449"/>
    <w:rsid w:val="00317731"/>
    <w:rsid w:val="00320560"/>
    <w:rsid w:val="00320595"/>
    <w:rsid w:val="00321584"/>
    <w:rsid w:val="00322A15"/>
    <w:rsid w:val="00322C16"/>
    <w:rsid w:val="00322CE6"/>
    <w:rsid w:val="00322DD9"/>
    <w:rsid w:val="0032300F"/>
    <w:rsid w:val="00323246"/>
    <w:rsid w:val="003232EA"/>
    <w:rsid w:val="003243C4"/>
    <w:rsid w:val="00330586"/>
    <w:rsid w:val="00330ECD"/>
    <w:rsid w:val="00331101"/>
    <w:rsid w:val="00332C89"/>
    <w:rsid w:val="003330FA"/>
    <w:rsid w:val="00333516"/>
    <w:rsid w:val="00333DB1"/>
    <w:rsid w:val="00333FE5"/>
    <w:rsid w:val="003343F7"/>
    <w:rsid w:val="0033457E"/>
    <w:rsid w:val="003348E6"/>
    <w:rsid w:val="003355F7"/>
    <w:rsid w:val="00335842"/>
    <w:rsid w:val="003366E2"/>
    <w:rsid w:val="003368BE"/>
    <w:rsid w:val="00336D83"/>
    <w:rsid w:val="00341614"/>
    <w:rsid w:val="00343881"/>
    <w:rsid w:val="0034437B"/>
    <w:rsid w:val="003462ED"/>
    <w:rsid w:val="00346493"/>
    <w:rsid w:val="003468F9"/>
    <w:rsid w:val="00346A51"/>
    <w:rsid w:val="00347B40"/>
    <w:rsid w:val="00350F7C"/>
    <w:rsid w:val="00351B2A"/>
    <w:rsid w:val="00351B9B"/>
    <w:rsid w:val="003530F9"/>
    <w:rsid w:val="003549B1"/>
    <w:rsid w:val="00355772"/>
    <w:rsid w:val="00355D94"/>
    <w:rsid w:val="00357242"/>
    <w:rsid w:val="00357D0B"/>
    <w:rsid w:val="00361128"/>
    <w:rsid w:val="003637E2"/>
    <w:rsid w:val="00366270"/>
    <w:rsid w:val="00366778"/>
    <w:rsid w:val="00366828"/>
    <w:rsid w:val="00367048"/>
    <w:rsid w:val="00367CB8"/>
    <w:rsid w:val="00370557"/>
    <w:rsid w:val="003708D7"/>
    <w:rsid w:val="00370A39"/>
    <w:rsid w:val="00370E39"/>
    <w:rsid w:val="003713FE"/>
    <w:rsid w:val="00372120"/>
    <w:rsid w:val="003725E7"/>
    <w:rsid w:val="00373093"/>
    <w:rsid w:val="00373131"/>
    <w:rsid w:val="003767B6"/>
    <w:rsid w:val="003768B7"/>
    <w:rsid w:val="00377C6A"/>
    <w:rsid w:val="00377F52"/>
    <w:rsid w:val="003802E6"/>
    <w:rsid w:val="00381CE3"/>
    <w:rsid w:val="00382290"/>
    <w:rsid w:val="00382CF5"/>
    <w:rsid w:val="00383D53"/>
    <w:rsid w:val="00385D11"/>
    <w:rsid w:val="00386005"/>
    <w:rsid w:val="0038635E"/>
    <w:rsid w:val="00386577"/>
    <w:rsid w:val="003868F7"/>
    <w:rsid w:val="00387A0B"/>
    <w:rsid w:val="00387C4D"/>
    <w:rsid w:val="00390E72"/>
    <w:rsid w:val="003911FB"/>
    <w:rsid w:val="003912F1"/>
    <w:rsid w:val="0039174F"/>
    <w:rsid w:val="00391967"/>
    <w:rsid w:val="003937BF"/>
    <w:rsid w:val="0039388C"/>
    <w:rsid w:val="003954FF"/>
    <w:rsid w:val="00395537"/>
    <w:rsid w:val="003A1DE5"/>
    <w:rsid w:val="003A3E66"/>
    <w:rsid w:val="003A46A1"/>
    <w:rsid w:val="003A4CFF"/>
    <w:rsid w:val="003A63E0"/>
    <w:rsid w:val="003A73D0"/>
    <w:rsid w:val="003B1A2D"/>
    <w:rsid w:val="003B28E9"/>
    <w:rsid w:val="003B2F59"/>
    <w:rsid w:val="003B382A"/>
    <w:rsid w:val="003B3F25"/>
    <w:rsid w:val="003B47E3"/>
    <w:rsid w:val="003B58EE"/>
    <w:rsid w:val="003B5DF1"/>
    <w:rsid w:val="003B781B"/>
    <w:rsid w:val="003B7B4E"/>
    <w:rsid w:val="003C0E9B"/>
    <w:rsid w:val="003C1B33"/>
    <w:rsid w:val="003C3A48"/>
    <w:rsid w:val="003C5F18"/>
    <w:rsid w:val="003C7BCD"/>
    <w:rsid w:val="003D16FA"/>
    <w:rsid w:val="003D2682"/>
    <w:rsid w:val="003D45A3"/>
    <w:rsid w:val="003D4722"/>
    <w:rsid w:val="003D4836"/>
    <w:rsid w:val="003D5F73"/>
    <w:rsid w:val="003D68D9"/>
    <w:rsid w:val="003D75B7"/>
    <w:rsid w:val="003D762A"/>
    <w:rsid w:val="003E0502"/>
    <w:rsid w:val="003E0E36"/>
    <w:rsid w:val="003E365F"/>
    <w:rsid w:val="003E39B1"/>
    <w:rsid w:val="003E4267"/>
    <w:rsid w:val="003E60B3"/>
    <w:rsid w:val="003E60E5"/>
    <w:rsid w:val="003E6B4B"/>
    <w:rsid w:val="003E76F3"/>
    <w:rsid w:val="003E787E"/>
    <w:rsid w:val="003F0A86"/>
    <w:rsid w:val="003F15F4"/>
    <w:rsid w:val="003F171F"/>
    <w:rsid w:val="003F2A74"/>
    <w:rsid w:val="003F5295"/>
    <w:rsid w:val="003F5C86"/>
    <w:rsid w:val="003F5DDF"/>
    <w:rsid w:val="003F6546"/>
    <w:rsid w:val="00401C46"/>
    <w:rsid w:val="00401EFF"/>
    <w:rsid w:val="00402460"/>
    <w:rsid w:val="004026BD"/>
    <w:rsid w:val="00403296"/>
    <w:rsid w:val="00404682"/>
    <w:rsid w:val="00404A5C"/>
    <w:rsid w:val="00405DE5"/>
    <w:rsid w:val="00407AF9"/>
    <w:rsid w:val="00410D9B"/>
    <w:rsid w:val="0041158A"/>
    <w:rsid w:val="00412397"/>
    <w:rsid w:val="00412AE8"/>
    <w:rsid w:val="004148EC"/>
    <w:rsid w:val="00416CE5"/>
    <w:rsid w:val="004171ED"/>
    <w:rsid w:val="00417485"/>
    <w:rsid w:val="0041752A"/>
    <w:rsid w:val="004178CC"/>
    <w:rsid w:val="00417F4C"/>
    <w:rsid w:val="00422CDF"/>
    <w:rsid w:val="00422D32"/>
    <w:rsid w:val="00423D6A"/>
    <w:rsid w:val="00425582"/>
    <w:rsid w:val="00425F3B"/>
    <w:rsid w:val="00427C71"/>
    <w:rsid w:val="00430057"/>
    <w:rsid w:val="0043036C"/>
    <w:rsid w:val="00431E8A"/>
    <w:rsid w:val="0043207F"/>
    <w:rsid w:val="00432243"/>
    <w:rsid w:val="0043329C"/>
    <w:rsid w:val="0043425B"/>
    <w:rsid w:val="00435656"/>
    <w:rsid w:val="00437E81"/>
    <w:rsid w:val="0044040F"/>
    <w:rsid w:val="0044065C"/>
    <w:rsid w:val="00440913"/>
    <w:rsid w:val="004412AD"/>
    <w:rsid w:val="00441D3E"/>
    <w:rsid w:val="00443902"/>
    <w:rsid w:val="00443A01"/>
    <w:rsid w:val="00443A38"/>
    <w:rsid w:val="00444144"/>
    <w:rsid w:val="00444A91"/>
    <w:rsid w:val="00444D8E"/>
    <w:rsid w:val="004457C2"/>
    <w:rsid w:val="00445EE5"/>
    <w:rsid w:val="00447593"/>
    <w:rsid w:val="00450E0F"/>
    <w:rsid w:val="00451B63"/>
    <w:rsid w:val="00452C9E"/>
    <w:rsid w:val="0045502B"/>
    <w:rsid w:val="004554D6"/>
    <w:rsid w:val="004569D5"/>
    <w:rsid w:val="004570F4"/>
    <w:rsid w:val="0045762C"/>
    <w:rsid w:val="00457C71"/>
    <w:rsid w:val="00457D55"/>
    <w:rsid w:val="004604B9"/>
    <w:rsid w:val="00460592"/>
    <w:rsid w:val="00460E58"/>
    <w:rsid w:val="00460FFB"/>
    <w:rsid w:val="00461515"/>
    <w:rsid w:val="004619CD"/>
    <w:rsid w:val="00461B7B"/>
    <w:rsid w:val="0046229A"/>
    <w:rsid w:val="00462A5B"/>
    <w:rsid w:val="00463DB6"/>
    <w:rsid w:val="004640D3"/>
    <w:rsid w:val="00464F39"/>
    <w:rsid w:val="0046728F"/>
    <w:rsid w:val="004700E4"/>
    <w:rsid w:val="00470853"/>
    <w:rsid w:val="00470E25"/>
    <w:rsid w:val="00470E88"/>
    <w:rsid w:val="004739DE"/>
    <w:rsid w:val="004749AB"/>
    <w:rsid w:val="00474DC9"/>
    <w:rsid w:val="0047584D"/>
    <w:rsid w:val="00476021"/>
    <w:rsid w:val="004760AF"/>
    <w:rsid w:val="00476B48"/>
    <w:rsid w:val="004773D9"/>
    <w:rsid w:val="00477430"/>
    <w:rsid w:val="00477CCF"/>
    <w:rsid w:val="00477E45"/>
    <w:rsid w:val="00480076"/>
    <w:rsid w:val="00480B2D"/>
    <w:rsid w:val="004815A4"/>
    <w:rsid w:val="00481743"/>
    <w:rsid w:val="0048175F"/>
    <w:rsid w:val="0048249B"/>
    <w:rsid w:val="0048278E"/>
    <w:rsid w:val="0048545A"/>
    <w:rsid w:val="00485741"/>
    <w:rsid w:val="004872FC"/>
    <w:rsid w:val="004875DB"/>
    <w:rsid w:val="00487A0A"/>
    <w:rsid w:val="00487F03"/>
    <w:rsid w:val="00487FEE"/>
    <w:rsid w:val="0049097B"/>
    <w:rsid w:val="00490EEB"/>
    <w:rsid w:val="00492297"/>
    <w:rsid w:val="00492AFE"/>
    <w:rsid w:val="00494B89"/>
    <w:rsid w:val="004A0166"/>
    <w:rsid w:val="004A1B4D"/>
    <w:rsid w:val="004A1E09"/>
    <w:rsid w:val="004A2022"/>
    <w:rsid w:val="004A3980"/>
    <w:rsid w:val="004A4C01"/>
    <w:rsid w:val="004A4F5D"/>
    <w:rsid w:val="004A5249"/>
    <w:rsid w:val="004A52EC"/>
    <w:rsid w:val="004A53CC"/>
    <w:rsid w:val="004A6AA0"/>
    <w:rsid w:val="004B08FF"/>
    <w:rsid w:val="004B0BAE"/>
    <w:rsid w:val="004B208D"/>
    <w:rsid w:val="004B24F6"/>
    <w:rsid w:val="004B349C"/>
    <w:rsid w:val="004B4273"/>
    <w:rsid w:val="004B4E9A"/>
    <w:rsid w:val="004B646A"/>
    <w:rsid w:val="004B7BF0"/>
    <w:rsid w:val="004B7FF8"/>
    <w:rsid w:val="004C058E"/>
    <w:rsid w:val="004C0F07"/>
    <w:rsid w:val="004C17D6"/>
    <w:rsid w:val="004C3FCD"/>
    <w:rsid w:val="004C4241"/>
    <w:rsid w:val="004C48C7"/>
    <w:rsid w:val="004C4A82"/>
    <w:rsid w:val="004C67B6"/>
    <w:rsid w:val="004C6B61"/>
    <w:rsid w:val="004C7549"/>
    <w:rsid w:val="004C7F9A"/>
    <w:rsid w:val="004D0841"/>
    <w:rsid w:val="004D1167"/>
    <w:rsid w:val="004D1AFD"/>
    <w:rsid w:val="004D2294"/>
    <w:rsid w:val="004D384B"/>
    <w:rsid w:val="004D3D2E"/>
    <w:rsid w:val="004D4362"/>
    <w:rsid w:val="004D487F"/>
    <w:rsid w:val="004D6623"/>
    <w:rsid w:val="004D66D7"/>
    <w:rsid w:val="004D6835"/>
    <w:rsid w:val="004D6BB8"/>
    <w:rsid w:val="004D6D0C"/>
    <w:rsid w:val="004D6FD0"/>
    <w:rsid w:val="004E0774"/>
    <w:rsid w:val="004E2437"/>
    <w:rsid w:val="004E3346"/>
    <w:rsid w:val="004E4A24"/>
    <w:rsid w:val="004E4CE2"/>
    <w:rsid w:val="004E55E6"/>
    <w:rsid w:val="004E62C9"/>
    <w:rsid w:val="004E7B50"/>
    <w:rsid w:val="004F0987"/>
    <w:rsid w:val="004F249E"/>
    <w:rsid w:val="004F24A2"/>
    <w:rsid w:val="004F2995"/>
    <w:rsid w:val="004F2F9F"/>
    <w:rsid w:val="004F3C42"/>
    <w:rsid w:val="004F40BF"/>
    <w:rsid w:val="004F53EA"/>
    <w:rsid w:val="004F6324"/>
    <w:rsid w:val="004F6A44"/>
    <w:rsid w:val="004F6BC5"/>
    <w:rsid w:val="004F7171"/>
    <w:rsid w:val="004F7C4E"/>
    <w:rsid w:val="005004EA"/>
    <w:rsid w:val="00500885"/>
    <w:rsid w:val="00501230"/>
    <w:rsid w:val="00501F34"/>
    <w:rsid w:val="00502DEC"/>
    <w:rsid w:val="00503497"/>
    <w:rsid w:val="005035BA"/>
    <w:rsid w:val="00503608"/>
    <w:rsid w:val="0050447B"/>
    <w:rsid w:val="00506492"/>
    <w:rsid w:val="00506DE4"/>
    <w:rsid w:val="005073F9"/>
    <w:rsid w:val="005074DD"/>
    <w:rsid w:val="00507900"/>
    <w:rsid w:val="00511E62"/>
    <w:rsid w:val="005120EB"/>
    <w:rsid w:val="005130F0"/>
    <w:rsid w:val="0051379C"/>
    <w:rsid w:val="00513EE4"/>
    <w:rsid w:val="005161AB"/>
    <w:rsid w:val="00517099"/>
    <w:rsid w:val="0051754F"/>
    <w:rsid w:val="00517CD9"/>
    <w:rsid w:val="005201EA"/>
    <w:rsid w:val="00520881"/>
    <w:rsid w:val="00521C7E"/>
    <w:rsid w:val="00522078"/>
    <w:rsid w:val="00524F58"/>
    <w:rsid w:val="0052544C"/>
    <w:rsid w:val="00526013"/>
    <w:rsid w:val="00526371"/>
    <w:rsid w:val="00526461"/>
    <w:rsid w:val="00526471"/>
    <w:rsid w:val="005267CD"/>
    <w:rsid w:val="0053008D"/>
    <w:rsid w:val="005300A2"/>
    <w:rsid w:val="005304A2"/>
    <w:rsid w:val="00530F46"/>
    <w:rsid w:val="005319E5"/>
    <w:rsid w:val="005326D5"/>
    <w:rsid w:val="00532BC9"/>
    <w:rsid w:val="0053375F"/>
    <w:rsid w:val="00533B43"/>
    <w:rsid w:val="005340B0"/>
    <w:rsid w:val="00535802"/>
    <w:rsid w:val="00535C86"/>
    <w:rsid w:val="0053668A"/>
    <w:rsid w:val="005373D8"/>
    <w:rsid w:val="00537642"/>
    <w:rsid w:val="005400A2"/>
    <w:rsid w:val="00540767"/>
    <w:rsid w:val="005411AE"/>
    <w:rsid w:val="005431FF"/>
    <w:rsid w:val="00545975"/>
    <w:rsid w:val="00545F47"/>
    <w:rsid w:val="0055045E"/>
    <w:rsid w:val="005506A7"/>
    <w:rsid w:val="00550AC4"/>
    <w:rsid w:val="0055117E"/>
    <w:rsid w:val="00551977"/>
    <w:rsid w:val="005522B4"/>
    <w:rsid w:val="00552BE0"/>
    <w:rsid w:val="005531AF"/>
    <w:rsid w:val="0055327E"/>
    <w:rsid w:val="00553ADC"/>
    <w:rsid w:val="005564F0"/>
    <w:rsid w:val="005568C2"/>
    <w:rsid w:val="00557F10"/>
    <w:rsid w:val="005602F6"/>
    <w:rsid w:val="005610D9"/>
    <w:rsid w:val="005649DF"/>
    <w:rsid w:val="005652F7"/>
    <w:rsid w:val="00566A0F"/>
    <w:rsid w:val="00566B15"/>
    <w:rsid w:val="00566CC5"/>
    <w:rsid w:val="005706F9"/>
    <w:rsid w:val="00571220"/>
    <w:rsid w:val="005716B7"/>
    <w:rsid w:val="005739A9"/>
    <w:rsid w:val="0057495D"/>
    <w:rsid w:val="00574B4E"/>
    <w:rsid w:val="005755EE"/>
    <w:rsid w:val="005776AD"/>
    <w:rsid w:val="005776B9"/>
    <w:rsid w:val="0058054B"/>
    <w:rsid w:val="005805F4"/>
    <w:rsid w:val="00581A33"/>
    <w:rsid w:val="00581ADC"/>
    <w:rsid w:val="00581AF5"/>
    <w:rsid w:val="00584150"/>
    <w:rsid w:val="00584E19"/>
    <w:rsid w:val="005850A4"/>
    <w:rsid w:val="005863E4"/>
    <w:rsid w:val="00586D72"/>
    <w:rsid w:val="00586D88"/>
    <w:rsid w:val="00590068"/>
    <w:rsid w:val="005900C6"/>
    <w:rsid w:val="00590658"/>
    <w:rsid w:val="00590CE7"/>
    <w:rsid w:val="00590CFA"/>
    <w:rsid w:val="0059136F"/>
    <w:rsid w:val="005917E2"/>
    <w:rsid w:val="0059392A"/>
    <w:rsid w:val="005939C2"/>
    <w:rsid w:val="00594064"/>
    <w:rsid w:val="00594561"/>
    <w:rsid w:val="005952B6"/>
    <w:rsid w:val="00596333"/>
    <w:rsid w:val="005A0A08"/>
    <w:rsid w:val="005A187A"/>
    <w:rsid w:val="005A189E"/>
    <w:rsid w:val="005A1C0D"/>
    <w:rsid w:val="005A22B6"/>
    <w:rsid w:val="005A2F5B"/>
    <w:rsid w:val="005A4AE1"/>
    <w:rsid w:val="005A4E5B"/>
    <w:rsid w:val="005A5A57"/>
    <w:rsid w:val="005A7149"/>
    <w:rsid w:val="005B4C12"/>
    <w:rsid w:val="005B4C59"/>
    <w:rsid w:val="005B4F60"/>
    <w:rsid w:val="005B500A"/>
    <w:rsid w:val="005B5391"/>
    <w:rsid w:val="005B5672"/>
    <w:rsid w:val="005B6AFA"/>
    <w:rsid w:val="005B7467"/>
    <w:rsid w:val="005B7B8A"/>
    <w:rsid w:val="005C0C8E"/>
    <w:rsid w:val="005C0F46"/>
    <w:rsid w:val="005C0F6C"/>
    <w:rsid w:val="005C1C79"/>
    <w:rsid w:val="005C4300"/>
    <w:rsid w:val="005C5001"/>
    <w:rsid w:val="005C5733"/>
    <w:rsid w:val="005C64A0"/>
    <w:rsid w:val="005C6CEA"/>
    <w:rsid w:val="005C79C0"/>
    <w:rsid w:val="005C7D62"/>
    <w:rsid w:val="005D160F"/>
    <w:rsid w:val="005D165F"/>
    <w:rsid w:val="005D36BF"/>
    <w:rsid w:val="005D3E46"/>
    <w:rsid w:val="005D44F1"/>
    <w:rsid w:val="005D4BD9"/>
    <w:rsid w:val="005D5158"/>
    <w:rsid w:val="005D562F"/>
    <w:rsid w:val="005D695B"/>
    <w:rsid w:val="005D6B82"/>
    <w:rsid w:val="005E00CE"/>
    <w:rsid w:val="005E07F5"/>
    <w:rsid w:val="005E1757"/>
    <w:rsid w:val="005E2898"/>
    <w:rsid w:val="005E3200"/>
    <w:rsid w:val="005E3F7E"/>
    <w:rsid w:val="005E4479"/>
    <w:rsid w:val="005E4B61"/>
    <w:rsid w:val="005E5369"/>
    <w:rsid w:val="005E651F"/>
    <w:rsid w:val="005E69DD"/>
    <w:rsid w:val="005F0848"/>
    <w:rsid w:val="005F0D92"/>
    <w:rsid w:val="005F14DD"/>
    <w:rsid w:val="005F1E94"/>
    <w:rsid w:val="005F5ECF"/>
    <w:rsid w:val="005F6102"/>
    <w:rsid w:val="005F79EF"/>
    <w:rsid w:val="0060028F"/>
    <w:rsid w:val="0060054A"/>
    <w:rsid w:val="00600700"/>
    <w:rsid w:val="0060158F"/>
    <w:rsid w:val="00601B94"/>
    <w:rsid w:val="00602368"/>
    <w:rsid w:val="006045B7"/>
    <w:rsid w:val="006048D4"/>
    <w:rsid w:val="00604AF4"/>
    <w:rsid w:val="00605344"/>
    <w:rsid w:val="00606528"/>
    <w:rsid w:val="0060663E"/>
    <w:rsid w:val="0060797C"/>
    <w:rsid w:val="00610325"/>
    <w:rsid w:val="006104EE"/>
    <w:rsid w:val="00610AB6"/>
    <w:rsid w:val="00611F85"/>
    <w:rsid w:val="0061297C"/>
    <w:rsid w:val="006136B2"/>
    <w:rsid w:val="00613DB5"/>
    <w:rsid w:val="0061446E"/>
    <w:rsid w:val="00614CFA"/>
    <w:rsid w:val="00614E2B"/>
    <w:rsid w:val="00617025"/>
    <w:rsid w:val="0061745D"/>
    <w:rsid w:val="00620F32"/>
    <w:rsid w:val="006213F4"/>
    <w:rsid w:val="0062161E"/>
    <w:rsid w:val="006221D2"/>
    <w:rsid w:val="00622E93"/>
    <w:rsid w:val="006239B8"/>
    <w:rsid w:val="00626479"/>
    <w:rsid w:val="0062653C"/>
    <w:rsid w:val="00630821"/>
    <w:rsid w:val="00631162"/>
    <w:rsid w:val="006321E8"/>
    <w:rsid w:val="00633BD4"/>
    <w:rsid w:val="0063480C"/>
    <w:rsid w:val="0063522E"/>
    <w:rsid w:val="0063631C"/>
    <w:rsid w:val="00636606"/>
    <w:rsid w:val="00637F8F"/>
    <w:rsid w:val="00640C64"/>
    <w:rsid w:val="006431AC"/>
    <w:rsid w:val="006435D2"/>
    <w:rsid w:val="0064374E"/>
    <w:rsid w:val="00643E6F"/>
    <w:rsid w:val="006449B8"/>
    <w:rsid w:val="00645DAD"/>
    <w:rsid w:val="0064602A"/>
    <w:rsid w:val="00646D71"/>
    <w:rsid w:val="00647027"/>
    <w:rsid w:val="006502ED"/>
    <w:rsid w:val="00650F98"/>
    <w:rsid w:val="00651FCB"/>
    <w:rsid w:val="006528DE"/>
    <w:rsid w:val="00653292"/>
    <w:rsid w:val="00653476"/>
    <w:rsid w:val="00653B5A"/>
    <w:rsid w:val="00653FAC"/>
    <w:rsid w:val="006552F9"/>
    <w:rsid w:val="006604F1"/>
    <w:rsid w:val="00661C47"/>
    <w:rsid w:val="0066245A"/>
    <w:rsid w:val="00663150"/>
    <w:rsid w:val="00663391"/>
    <w:rsid w:val="00670E58"/>
    <w:rsid w:val="006710A5"/>
    <w:rsid w:val="00671706"/>
    <w:rsid w:val="00671C40"/>
    <w:rsid w:val="00671E41"/>
    <w:rsid w:val="00672452"/>
    <w:rsid w:val="0067410C"/>
    <w:rsid w:val="00675F99"/>
    <w:rsid w:val="006762BA"/>
    <w:rsid w:val="00681F99"/>
    <w:rsid w:val="00682437"/>
    <w:rsid w:val="0068320D"/>
    <w:rsid w:val="006834ED"/>
    <w:rsid w:val="006842B1"/>
    <w:rsid w:val="00685557"/>
    <w:rsid w:val="0068593F"/>
    <w:rsid w:val="00685ABC"/>
    <w:rsid w:val="00686108"/>
    <w:rsid w:val="0068663A"/>
    <w:rsid w:val="006925EF"/>
    <w:rsid w:val="0069290E"/>
    <w:rsid w:val="00692BD4"/>
    <w:rsid w:val="006931E2"/>
    <w:rsid w:val="00693450"/>
    <w:rsid w:val="0069432E"/>
    <w:rsid w:val="006948EF"/>
    <w:rsid w:val="006965B7"/>
    <w:rsid w:val="00696D6A"/>
    <w:rsid w:val="00697048"/>
    <w:rsid w:val="00697121"/>
    <w:rsid w:val="006979E8"/>
    <w:rsid w:val="006A16E2"/>
    <w:rsid w:val="006A315C"/>
    <w:rsid w:val="006A33A2"/>
    <w:rsid w:val="006A398F"/>
    <w:rsid w:val="006A3B10"/>
    <w:rsid w:val="006A3E2B"/>
    <w:rsid w:val="006A4857"/>
    <w:rsid w:val="006A5367"/>
    <w:rsid w:val="006A7389"/>
    <w:rsid w:val="006A7D1D"/>
    <w:rsid w:val="006A7F3B"/>
    <w:rsid w:val="006B07D1"/>
    <w:rsid w:val="006B0B2D"/>
    <w:rsid w:val="006B0D65"/>
    <w:rsid w:val="006B13E7"/>
    <w:rsid w:val="006B2632"/>
    <w:rsid w:val="006B2D24"/>
    <w:rsid w:val="006B5A81"/>
    <w:rsid w:val="006B6A5D"/>
    <w:rsid w:val="006B7633"/>
    <w:rsid w:val="006B777C"/>
    <w:rsid w:val="006B78DB"/>
    <w:rsid w:val="006B7E77"/>
    <w:rsid w:val="006C0383"/>
    <w:rsid w:val="006C050F"/>
    <w:rsid w:val="006C0592"/>
    <w:rsid w:val="006C3B7C"/>
    <w:rsid w:val="006C443F"/>
    <w:rsid w:val="006C4F80"/>
    <w:rsid w:val="006C6455"/>
    <w:rsid w:val="006C6862"/>
    <w:rsid w:val="006C7A49"/>
    <w:rsid w:val="006D0597"/>
    <w:rsid w:val="006D0AD5"/>
    <w:rsid w:val="006D1D7B"/>
    <w:rsid w:val="006D43DF"/>
    <w:rsid w:val="006D56A5"/>
    <w:rsid w:val="006D7EEC"/>
    <w:rsid w:val="006E1AC9"/>
    <w:rsid w:val="006E1D51"/>
    <w:rsid w:val="006E1D9B"/>
    <w:rsid w:val="006E2226"/>
    <w:rsid w:val="006E2292"/>
    <w:rsid w:val="006E251C"/>
    <w:rsid w:val="006E374D"/>
    <w:rsid w:val="006E432B"/>
    <w:rsid w:val="006E4BF1"/>
    <w:rsid w:val="006E4F8C"/>
    <w:rsid w:val="006E5622"/>
    <w:rsid w:val="006E579C"/>
    <w:rsid w:val="006E5CC5"/>
    <w:rsid w:val="006E60F3"/>
    <w:rsid w:val="006E6F2F"/>
    <w:rsid w:val="006F1191"/>
    <w:rsid w:val="006F1608"/>
    <w:rsid w:val="006F2E8D"/>
    <w:rsid w:val="006F3F5D"/>
    <w:rsid w:val="006F3FF6"/>
    <w:rsid w:val="006F4055"/>
    <w:rsid w:val="006F4077"/>
    <w:rsid w:val="006F453B"/>
    <w:rsid w:val="006F5500"/>
    <w:rsid w:val="006F5D88"/>
    <w:rsid w:val="006F6A21"/>
    <w:rsid w:val="006F6C43"/>
    <w:rsid w:val="006F6FBB"/>
    <w:rsid w:val="006F7339"/>
    <w:rsid w:val="006F7529"/>
    <w:rsid w:val="006F797B"/>
    <w:rsid w:val="006F7B1D"/>
    <w:rsid w:val="0070024E"/>
    <w:rsid w:val="00700808"/>
    <w:rsid w:val="00701608"/>
    <w:rsid w:val="007017E4"/>
    <w:rsid w:val="007029CA"/>
    <w:rsid w:val="00702A92"/>
    <w:rsid w:val="00703284"/>
    <w:rsid w:val="0070425E"/>
    <w:rsid w:val="007049E6"/>
    <w:rsid w:val="00704A3B"/>
    <w:rsid w:val="00704A98"/>
    <w:rsid w:val="00705A8D"/>
    <w:rsid w:val="00705D83"/>
    <w:rsid w:val="00706DDB"/>
    <w:rsid w:val="0070767E"/>
    <w:rsid w:val="0071004B"/>
    <w:rsid w:val="00711947"/>
    <w:rsid w:val="00711B27"/>
    <w:rsid w:val="00711EC7"/>
    <w:rsid w:val="007122DD"/>
    <w:rsid w:val="00716DB1"/>
    <w:rsid w:val="0072009A"/>
    <w:rsid w:val="007200E3"/>
    <w:rsid w:val="00722245"/>
    <w:rsid w:val="00722AC1"/>
    <w:rsid w:val="00724782"/>
    <w:rsid w:val="00724996"/>
    <w:rsid w:val="00724B69"/>
    <w:rsid w:val="0072511E"/>
    <w:rsid w:val="0072531D"/>
    <w:rsid w:val="0072535B"/>
    <w:rsid w:val="00725E54"/>
    <w:rsid w:val="00726C37"/>
    <w:rsid w:val="00727D10"/>
    <w:rsid w:val="007308EE"/>
    <w:rsid w:val="00731620"/>
    <w:rsid w:val="00731E49"/>
    <w:rsid w:val="007341BD"/>
    <w:rsid w:val="007349F7"/>
    <w:rsid w:val="0073501E"/>
    <w:rsid w:val="007350C9"/>
    <w:rsid w:val="00735AF9"/>
    <w:rsid w:val="00736838"/>
    <w:rsid w:val="00736D9C"/>
    <w:rsid w:val="007378A9"/>
    <w:rsid w:val="00740B3E"/>
    <w:rsid w:val="00741AF1"/>
    <w:rsid w:val="00743589"/>
    <w:rsid w:val="0074412C"/>
    <w:rsid w:val="0074496C"/>
    <w:rsid w:val="0074546D"/>
    <w:rsid w:val="0074565E"/>
    <w:rsid w:val="007478F2"/>
    <w:rsid w:val="00747B7D"/>
    <w:rsid w:val="007525D9"/>
    <w:rsid w:val="00752B31"/>
    <w:rsid w:val="00755245"/>
    <w:rsid w:val="0075535D"/>
    <w:rsid w:val="007557FB"/>
    <w:rsid w:val="00756259"/>
    <w:rsid w:val="0075772A"/>
    <w:rsid w:val="00760D62"/>
    <w:rsid w:val="00761EBE"/>
    <w:rsid w:val="00761FFA"/>
    <w:rsid w:val="00764D63"/>
    <w:rsid w:val="007653A4"/>
    <w:rsid w:val="00767748"/>
    <w:rsid w:val="00770949"/>
    <w:rsid w:val="00771086"/>
    <w:rsid w:val="00771830"/>
    <w:rsid w:val="00773962"/>
    <w:rsid w:val="007745A6"/>
    <w:rsid w:val="00774FCC"/>
    <w:rsid w:val="007764CD"/>
    <w:rsid w:val="007769C2"/>
    <w:rsid w:val="00776E39"/>
    <w:rsid w:val="00777108"/>
    <w:rsid w:val="00777112"/>
    <w:rsid w:val="00780260"/>
    <w:rsid w:val="00780B10"/>
    <w:rsid w:val="00782A99"/>
    <w:rsid w:val="00784492"/>
    <w:rsid w:val="00785AD3"/>
    <w:rsid w:val="007868A1"/>
    <w:rsid w:val="00787025"/>
    <w:rsid w:val="00787ABB"/>
    <w:rsid w:val="00790ABD"/>
    <w:rsid w:val="00790CE3"/>
    <w:rsid w:val="00792049"/>
    <w:rsid w:val="00795205"/>
    <w:rsid w:val="007967D7"/>
    <w:rsid w:val="00796B60"/>
    <w:rsid w:val="00796D97"/>
    <w:rsid w:val="00797C61"/>
    <w:rsid w:val="00797C76"/>
    <w:rsid w:val="007A23D5"/>
    <w:rsid w:val="007A2859"/>
    <w:rsid w:val="007A49B7"/>
    <w:rsid w:val="007A4FAE"/>
    <w:rsid w:val="007A6209"/>
    <w:rsid w:val="007A754C"/>
    <w:rsid w:val="007A7A50"/>
    <w:rsid w:val="007A7AD0"/>
    <w:rsid w:val="007A7B6A"/>
    <w:rsid w:val="007B0794"/>
    <w:rsid w:val="007B0EAD"/>
    <w:rsid w:val="007B171E"/>
    <w:rsid w:val="007B1D2E"/>
    <w:rsid w:val="007B245D"/>
    <w:rsid w:val="007B2644"/>
    <w:rsid w:val="007B4559"/>
    <w:rsid w:val="007B4DB0"/>
    <w:rsid w:val="007B4EB3"/>
    <w:rsid w:val="007B5E31"/>
    <w:rsid w:val="007B61B9"/>
    <w:rsid w:val="007B6E8C"/>
    <w:rsid w:val="007B6FA0"/>
    <w:rsid w:val="007B7280"/>
    <w:rsid w:val="007B75B9"/>
    <w:rsid w:val="007B7DDE"/>
    <w:rsid w:val="007C0568"/>
    <w:rsid w:val="007C0FF9"/>
    <w:rsid w:val="007C19AB"/>
    <w:rsid w:val="007C2688"/>
    <w:rsid w:val="007C35F7"/>
    <w:rsid w:val="007C446A"/>
    <w:rsid w:val="007C4C78"/>
    <w:rsid w:val="007C5DEA"/>
    <w:rsid w:val="007C6ADD"/>
    <w:rsid w:val="007C6AF5"/>
    <w:rsid w:val="007C6ED7"/>
    <w:rsid w:val="007C6F36"/>
    <w:rsid w:val="007D1C04"/>
    <w:rsid w:val="007D4685"/>
    <w:rsid w:val="007D5E19"/>
    <w:rsid w:val="007D78AF"/>
    <w:rsid w:val="007D7E41"/>
    <w:rsid w:val="007E0EC1"/>
    <w:rsid w:val="007E18E3"/>
    <w:rsid w:val="007E1BE9"/>
    <w:rsid w:val="007E1C19"/>
    <w:rsid w:val="007E3441"/>
    <w:rsid w:val="007E4506"/>
    <w:rsid w:val="007E49A6"/>
    <w:rsid w:val="007E5202"/>
    <w:rsid w:val="007E5529"/>
    <w:rsid w:val="007E5B60"/>
    <w:rsid w:val="007E611F"/>
    <w:rsid w:val="007E65D7"/>
    <w:rsid w:val="007E663A"/>
    <w:rsid w:val="007E7514"/>
    <w:rsid w:val="007E7882"/>
    <w:rsid w:val="007E7B29"/>
    <w:rsid w:val="007F01FC"/>
    <w:rsid w:val="007F132D"/>
    <w:rsid w:val="007F199C"/>
    <w:rsid w:val="007F23AB"/>
    <w:rsid w:val="007F2C57"/>
    <w:rsid w:val="007F3619"/>
    <w:rsid w:val="007F3924"/>
    <w:rsid w:val="007F5442"/>
    <w:rsid w:val="007F7145"/>
    <w:rsid w:val="008001FA"/>
    <w:rsid w:val="00800D1F"/>
    <w:rsid w:val="008012FE"/>
    <w:rsid w:val="00801AA4"/>
    <w:rsid w:val="00802C77"/>
    <w:rsid w:val="00803D8D"/>
    <w:rsid w:val="008053E4"/>
    <w:rsid w:val="00805901"/>
    <w:rsid w:val="00805E9B"/>
    <w:rsid w:val="0080618D"/>
    <w:rsid w:val="0081369B"/>
    <w:rsid w:val="00813D2A"/>
    <w:rsid w:val="00814717"/>
    <w:rsid w:val="008156CC"/>
    <w:rsid w:val="00816802"/>
    <w:rsid w:val="00816DAA"/>
    <w:rsid w:val="00817F00"/>
    <w:rsid w:val="0082088F"/>
    <w:rsid w:val="008209F7"/>
    <w:rsid w:val="00821FA9"/>
    <w:rsid w:val="008231F8"/>
    <w:rsid w:val="00825B16"/>
    <w:rsid w:val="008260A4"/>
    <w:rsid w:val="008263E6"/>
    <w:rsid w:val="008267A3"/>
    <w:rsid w:val="00826913"/>
    <w:rsid w:val="00827B1D"/>
    <w:rsid w:val="00827BA8"/>
    <w:rsid w:val="00833586"/>
    <w:rsid w:val="00833657"/>
    <w:rsid w:val="00833951"/>
    <w:rsid w:val="008352B1"/>
    <w:rsid w:val="008353F7"/>
    <w:rsid w:val="00835711"/>
    <w:rsid w:val="00835D65"/>
    <w:rsid w:val="00836620"/>
    <w:rsid w:val="00837108"/>
    <w:rsid w:val="0083767E"/>
    <w:rsid w:val="00837A73"/>
    <w:rsid w:val="008407C7"/>
    <w:rsid w:val="008414DE"/>
    <w:rsid w:val="00841FE8"/>
    <w:rsid w:val="00843BF9"/>
    <w:rsid w:val="00843E18"/>
    <w:rsid w:val="008440E1"/>
    <w:rsid w:val="00844303"/>
    <w:rsid w:val="00844310"/>
    <w:rsid w:val="00844331"/>
    <w:rsid w:val="008500A9"/>
    <w:rsid w:val="008528FC"/>
    <w:rsid w:val="0085497D"/>
    <w:rsid w:val="008556E7"/>
    <w:rsid w:val="00855AF2"/>
    <w:rsid w:val="00856F82"/>
    <w:rsid w:val="008604B7"/>
    <w:rsid w:val="008619B4"/>
    <w:rsid w:val="00862F6D"/>
    <w:rsid w:val="00863954"/>
    <w:rsid w:val="00863AEA"/>
    <w:rsid w:val="00871B25"/>
    <w:rsid w:val="00871E3D"/>
    <w:rsid w:val="00872A9B"/>
    <w:rsid w:val="00872E98"/>
    <w:rsid w:val="0087331A"/>
    <w:rsid w:val="00873BB0"/>
    <w:rsid w:val="00877BBE"/>
    <w:rsid w:val="0088108C"/>
    <w:rsid w:val="0088111E"/>
    <w:rsid w:val="00881153"/>
    <w:rsid w:val="00881E47"/>
    <w:rsid w:val="00881F24"/>
    <w:rsid w:val="00882562"/>
    <w:rsid w:val="00882A89"/>
    <w:rsid w:val="00882B3B"/>
    <w:rsid w:val="008834D4"/>
    <w:rsid w:val="00884523"/>
    <w:rsid w:val="00884B85"/>
    <w:rsid w:val="00886D3E"/>
    <w:rsid w:val="00886D5F"/>
    <w:rsid w:val="0089053E"/>
    <w:rsid w:val="0089153A"/>
    <w:rsid w:val="00893BC6"/>
    <w:rsid w:val="0089481F"/>
    <w:rsid w:val="00896448"/>
    <w:rsid w:val="008964F8"/>
    <w:rsid w:val="00897934"/>
    <w:rsid w:val="00897CA7"/>
    <w:rsid w:val="00897EE5"/>
    <w:rsid w:val="008A06A2"/>
    <w:rsid w:val="008A328F"/>
    <w:rsid w:val="008A3510"/>
    <w:rsid w:val="008A35E8"/>
    <w:rsid w:val="008A3F2D"/>
    <w:rsid w:val="008A4672"/>
    <w:rsid w:val="008A5415"/>
    <w:rsid w:val="008A6A6C"/>
    <w:rsid w:val="008A6B96"/>
    <w:rsid w:val="008A6C1C"/>
    <w:rsid w:val="008A6E8E"/>
    <w:rsid w:val="008A76A0"/>
    <w:rsid w:val="008A7C37"/>
    <w:rsid w:val="008B0101"/>
    <w:rsid w:val="008B0FBC"/>
    <w:rsid w:val="008B1072"/>
    <w:rsid w:val="008B154E"/>
    <w:rsid w:val="008B2ED2"/>
    <w:rsid w:val="008B3B6D"/>
    <w:rsid w:val="008B525E"/>
    <w:rsid w:val="008B63E2"/>
    <w:rsid w:val="008C0352"/>
    <w:rsid w:val="008C071A"/>
    <w:rsid w:val="008C127F"/>
    <w:rsid w:val="008C14B0"/>
    <w:rsid w:val="008C1BC1"/>
    <w:rsid w:val="008C1F7B"/>
    <w:rsid w:val="008C232E"/>
    <w:rsid w:val="008C23B3"/>
    <w:rsid w:val="008C26E8"/>
    <w:rsid w:val="008C28BA"/>
    <w:rsid w:val="008C30C4"/>
    <w:rsid w:val="008C4A29"/>
    <w:rsid w:val="008C4E72"/>
    <w:rsid w:val="008C519E"/>
    <w:rsid w:val="008C5B00"/>
    <w:rsid w:val="008C67A2"/>
    <w:rsid w:val="008C6E5E"/>
    <w:rsid w:val="008C75B3"/>
    <w:rsid w:val="008C79BA"/>
    <w:rsid w:val="008D0EA1"/>
    <w:rsid w:val="008D1469"/>
    <w:rsid w:val="008D37EB"/>
    <w:rsid w:val="008D4BF8"/>
    <w:rsid w:val="008D6087"/>
    <w:rsid w:val="008D6184"/>
    <w:rsid w:val="008D647E"/>
    <w:rsid w:val="008D6833"/>
    <w:rsid w:val="008D6A12"/>
    <w:rsid w:val="008E00F5"/>
    <w:rsid w:val="008E0826"/>
    <w:rsid w:val="008E0A70"/>
    <w:rsid w:val="008E0D61"/>
    <w:rsid w:val="008E136F"/>
    <w:rsid w:val="008E1A4A"/>
    <w:rsid w:val="008E25A1"/>
    <w:rsid w:val="008E2ED8"/>
    <w:rsid w:val="008E77A0"/>
    <w:rsid w:val="008F0480"/>
    <w:rsid w:val="008F0B39"/>
    <w:rsid w:val="008F204A"/>
    <w:rsid w:val="008F2186"/>
    <w:rsid w:val="008F513B"/>
    <w:rsid w:val="008F5AE3"/>
    <w:rsid w:val="008F5B06"/>
    <w:rsid w:val="008F63D6"/>
    <w:rsid w:val="00900C47"/>
    <w:rsid w:val="00901B35"/>
    <w:rsid w:val="00902D27"/>
    <w:rsid w:val="00903B09"/>
    <w:rsid w:val="009077BD"/>
    <w:rsid w:val="0091052F"/>
    <w:rsid w:val="009115B4"/>
    <w:rsid w:val="009116DE"/>
    <w:rsid w:val="00912AEC"/>
    <w:rsid w:val="00912C3B"/>
    <w:rsid w:val="009130BC"/>
    <w:rsid w:val="00913A7F"/>
    <w:rsid w:val="00913DF4"/>
    <w:rsid w:val="009142A9"/>
    <w:rsid w:val="00914582"/>
    <w:rsid w:val="009149FD"/>
    <w:rsid w:val="00915E2D"/>
    <w:rsid w:val="0091669A"/>
    <w:rsid w:val="00916C08"/>
    <w:rsid w:val="0091714E"/>
    <w:rsid w:val="009179A7"/>
    <w:rsid w:val="009203D9"/>
    <w:rsid w:val="00920485"/>
    <w:rsid w:val="009219FB"/>
    <w:rsid w:val="00921BDC"/>
    <w:rsid w:val="00922CE8"/>
    <w:rsid w:val="00923339"/>
    <w:rsid w:val="0092379D"/>
    <w:rsid w:val="0092397E"/>
    <w:rsid w:val="009248C6"/>
    <w:rsid w:val="00924B70"/>
    <w:rsid w:val="009255C7"/>
    <w:rsid w:val="00925ABE"/>
    <w:rsid w:val="0092689E"/>
    <w:rsid w:val="00926908"/>
    <w:rsid w:val="00926ECC"/>
    <w:rsid w:val="00926F82"/>
    <w:rsid w:val="009271A4"/>
    <w:rsid w:val="00927511"/>
    <w:rsid w:val="009276EF"/>
    <w:rsid w:val="009277A3"/>
    <w:rsid w:val="00930AA4"/>
    <w:rsid w:val="009313E6"/>
    <w:rsid w:val="00933BCE"/>
    <w:rsid w:val="0093527A"/>
    <w:rsid w:val="00935D4C"/>
    <w:rsid w:val="00935E77"/>
    <w:rsid w:val="00936301"/>
    <w:rsid w:val="009375E3"/>
    <w:rsid w:val="00941177"/>
    <w:rsid w:val="00941774"/>
    <w:rsid w:val="009441DE"/>
    <w:rsid w:val="00944651"/>
    <w:rsid w:val="00945325"/>
    <w:rsid w:val="00945C07"/>
    <w:rsid w:val="00945DCA"/>
    <w:rsid w:val="00946458"/>
    <w:rsid w:val="00947039"/>
    <w:rsid w:val="0095024B"/>
    <w:rsid w:val="00950302"/>
    <w:rsid w:val="00950784"/>
    <w:rsid w:val="00951DFD"/>
    <w:rsid w:val="00953DDC"/>
    <w:rsid w:val="00955092"/>
    <w:rsid w:val="0095514A"/>
    <w:rsid w:val="0095690B"/>
    <w:rsid w:val="0095716F"/>
    <w:rsid w:val="00957EA5"/>
    <w:rsid w:val="009603E1"/>
    <w:rsid w:val="00964080"/>
    <w:rsid w:val="009657BB"/>
    <w:rsid w:val="009658BE"/>
    <w:rsid w:val="00967DC6"/>
    <w:rsid w:val="009707BA"/>
    <w:rsid w:val="009727C6"/>
    <w:rsid w:val="009728B6"/>
    <w:rsid w:val="00972CD0"/>
    <w:rsid w:val="009731FE"/>
    <w:rsid w:val="00973E8A"/>
    <w:rsid w:val="0097403F"/>
    <w:rsid w:val="0097433D"/>
    <w:rsid w:val="00974B12"/>
    <w:rsid w:val="00974C5E"/>
    <w:rsid w:val="00974C9C"/>
    <w:rsid w:val="009751BA"/>
    <w:rsid w:val="00975D2F"/>
    <w:rsid w:val="009763CE"/>
    <w:rsid w:val="00977053"/>
    <w:rsid w:val="00977B4C"/>
    <w:rsid w:val="0098018D"/>
    <w:rsid w:val="00981223"/>
    <w:rsid w:val="0098194A"/>
    <w:rsid w:val="00981E86"/>
    <w:rsid w:val="00982201"/>
    <w:rsid w:val="0098251A"/>
    <w:rsid w:val="00983B3A"/>
    <w:rsid w:val="00985C3F"/>
    <w:rsid w:val="00986164"/>
    <w:rsid w:val="009865F6"/>
    <w:rsid w:val="009867A6"/>
    <w:rsid w:val="0099070B"/>
    <w:rsid w:val="009909E2"/>
    <w:rsid w:val="00990C93"/>
    <w:rsid w:val="00991432"/>
    <w:rsid w:val="00993B28"/>
    <w:rsid w:val="009943AB"/>
    <w:rsid w:val="009944E9"/>
    <w:rsid w:val="00997004"/>
    <w:rsid w:val="00997549"/>
    <w:rsid w:val="009A35E3"/>
    <w:rsid w:val="009A3BB3"/>
    <w:rsid w:val="009A501C"/>
    <w:rsid w:val="009A5E29"/>
    <w:rsid w:val="009A6063"/>
    <w:rsid w:val="009A65A6"/>
    <w:rsid w:val="009A77B6"/>
    <w:rsid w:val="009A7B00"/>
    <w:rsid w:val="009B073A"/>
    <w:rsid w:val="009B0C7E"/>
    <w:rsid w:val="009B187B"/>
    <w:rsid w:val="009B1E2F"/>
    <w:rsid w:val="009B1FF8"/>
    <w:rsid w:val="009B2B72"/>
    <w:rsid w:val="009B2CCE"/>
    <w:rsid w:val="009B3AF3"/>
    <w:rsid w:val="009B3F80"/>
    <w:rsid w:val="009B5E35"/>
    <w:rsid w:val="009B75E2"/>
    <w:rsid w:val="009B760C"/>
    <w:rsid w:val="009B7F27"/>
    <w:rsid w:val="009C17F4"/>
    <w:rsid w:val="009C1EFC"/>
    <w:rsid w:val="009C2211"/>
    <w:rsid w:val="009C4222"/>
    <w:rsid w:val="009C436E"/>
    <w:rsid w:val="009C469B"/>
    <w:rsid w:val="009C4C61"/>
    <w:rsid w:val="009C5851"/>
    <w:rsid w:val="009C5B77"/>
    <w:rsid w:val="009C5D8B"/>
    <w:rsid w:val="009C64F9"/>
    <w:rsid w:val="009D08CF"/>
    <w:rsid w:val="009D2AB4"/>
    <w:rsid w:val="009D4267"/>
    <w:rsid w:val="009D6EC1"/>
    <w:rsid w:val="009E0FFF"/>
    <w:rsid w:val="009E190D"/>
    <w:rsid w:val="009E2D0D"/>
    <w:rsid w:val="009E316F"/>
    <w:rsid w:val="009E335C"/>
    <w:rsid w:val="009E4C95"/>
    <w:rsid w:val="009E525D"/>
    <w:rsid w:val="009E5918"/>
    <w:rsid w:val="009E6B32"/>
    <w:rsid w:val="009E7481"/>
    <w:rsid w:val="009E76EA"/>
    <w:rsid w:val="009E775F"/>
    <w:rsid w:val="009F1BCA"/>
    <w:rsid w:val="009F1E18"/>
    <w:rsid w:val="009F1F16"/>
    <w:rsid w:val="009F3C14"/>
    <w:rsid w:val="009F3C78"/>
    <w:rsid w:val="009F3FE2"/>
    <w:rsid w:val="009F41CE"/>
    <w:rsid w:val="009F5778"/>
    <w:rsid w:val="009F63A4"/>
    <w:rsid w:val="009F692F"/>
    <w:rsid w:val="009F70D3"/>
    <w:rsid w:val="009F743B"/>
    <w:rsid w:val="009F7875"/>
    <w:rsid w:val="00A00DB4"/>
    <w:rsid w:val="00A02B2E"/>
    <w:rsid w:val="00A03204"/>
    <w:rsid w:val="00A033CA"/>
    <w:rsid w:val="00A0554A"/>
    <w:rsid w:val="00A0572C"/>
    <w:rsid w:val="00A05AF4"/>
    <w:rsid w:val="00A060B4"/>
    <w:rsid w:val="00A073EA"/>
    <w:rsid w:val="00A1019A"/>
    <w:rsid w:val="00A10B16"/>
    <w:rsid w:val="00A10FFF"/>
    <w:rsid w:val="00A17A42"/>
    <w:rsid w:val="00A20476"/>
    <w:rsid w:val="00A20BF7"/>
    <w:rsid w:val="00A20EA1"/>
    <w:rsid w:val="00A22068"/>
    <w:rsid w:val="00A22571"/>
    <w:rsid w:val="00A24005"/>
    <w:rsid w:val="00A242BA"/>
    <w:rsid w:val="00A24FA5"/>
    <w:rsid w:val="00A254E4"/>
    <w:rsid w:val="00A2610C"/>
    <w:rsid w:val="00A26463"/>
    <w:rsid w:val="00A2757A"/>
    <w:rsid w:val="00A27887"/>
    <w:rsid w:val="00A27C84"/>
    <w:rsid w:val="00A31288"/>
    <w:rsid w:val="00A33F85"/>
    <w:rsid w:val="00A34393"/>
    <w:rsid w:val="00A3507E"/>
    <w:rsid w:val="00A3609E"/>
    <w:rsid w:val="00A36486"/>
    <w:rsid w:val="00A37221"/>
    <w:rsid w:val="00A37D21"/>
    <w:rsid w:val="00A410ED"/>
    <w:rsid w:val="00A4116F"/>
    <w:rsid w:val="00A413C7"/>
    <w:rsid w:val="00A41C37"/>
    <w:rsid w:val="00A42A77"/>
    <w:rsid w:val="00A4373D"/>
    <w:rsid w:val="00A43F13"/>
    <w:rsid w:val="00A44151"/>
    <w:rsid w:val="00A455BF"/>
    <w:rsid w:val="00A45BDC"/>
    <w:rsid w:val="00A4690A"/>
    <w:rsid w:val="00A46A1E"/>
    <w:rsid w:val="00A46B67"/>
    <w:rsid w:val="00A502B7"/>
    <w:rsid w:val="00A50876"/>
    <w:rsid w:val="00A513EA"/>
    <w:rsid w:val="00A51B6F"/>
    <w:rsid w:val="00A5390F"/>
    <w:rsid w:val="00A55ADE"/>
    <w:rsid w:val="00A55C58"/>
    <w:rsid w:val="00A56490"/>
    <w:rsid w:val="00A5737C"/>
    <w:rsid w:val="00A57393"/>
    <w:rsid w:val="00A57744"/>
    <w:rsid w:val="00A60957"/>
    <w:rsid w:val="00A60D56"/>
    <w:rsid w:val="00A610E1"/>
    <w:rsid w:val="00A613B2"/>
    <w:rsid w:val="00A61518"/>
    <w:rsid w:val="00A61A9E"/>
    <w:rsid w:val="00A63895"/>
    <w:rsid w:val="00A64C49"/>
    <w:rsid w:val="00A65490"/>
    <w:rsid w:val="00A65A52"/>
    <w:rsid w:val="00A667E5"/>
    <w:rsid w:val="00A66D01"/>
    <w:rsid w:val="00A66D09"/>
    <w:rsid w:val="00A70787"/>
    <w:rsid w:val="00A70850"/>
    <w:rsid w:val="00A70C66"/>
    <w:rsid w:val="00A72B3B"/>
    <w:rsid w:val="00A72EF5"/>
    <w:rsid w:val="00A73B53"/>
    <w:rsid w:val="00A73CA8"/>
    <w:rsid w:val="00A7430D"/>
    <w:rsid w:val="00A749EF"/>
    <w:rsid w:val="00A75CDC"/>
    <w:rsid w:val="00A76F2A"/>
    <w:rsid w:val="00A77CF7"/>
    <w:rsid w:val="00A77D1C"/>
    <w:rsid w:val="00A8110A"/>
    <w:rsid w:val="00A82447"/>
    <w:rsid w:val="00A82BB7"/>
    <w:rsid w:val="00A8426D"/>
    <w:rsid w:val="00A844FE"/>
    <w:rsid w:val="00A84743"/>
    <w:rsid w:val="00A867AA"/>
    <w:rsid w:val="00A922A1"/>
    <w:rsid w:val="00A9289F"/>
    <w:rsid w:val="00A93A86"/>
    <w:rsid w:val="00A951E6"/>
    <w:rsid w:val="00A96354"/>
    <w:rsid w:val="00A971DC"/>
    <w:rsid w:val="00AA09AB"/>
    <w:rsid w:val="00AA1E89"/>
    <w:rsid w:val="00AA367A"/>
    <w:rsid w:val="00AA49A8"/>
    <w:rsid w:val="00AA58DE"/>
    <w:rsid w:val="00AA5BC3"/>
    <w:rsid w:val="00AA6C5F"/>
    <w:rsid w:val="00AA734D"/>
    <w:rsid w:val="00AA7563"/>
    <w:rsid w:val="00AA75A3"/>
    <w:rsid w:val="00AA75ED"/>
    <w:rsid w:val="00AA782B"/>
    <w:rsid w:val="00AA782E"/>
    <w:rsid w:val="00AB035C"/>
    <w:rsid w:val="00AB341C"/>
    <w:rsid w:val="00AB3F39"/>
    <w:rsid w:val="00AB42C3"/>
    <w:rsid w:val="00AB4805"/>
    <w:rsid w:val="00AB4BD1"/>
    <w:rsid w:val="00AB4C2D"/>
    <w:rsid w:val="00AB5518"/>
    <w:rsid w:val="00AB5AA1"/>
    <w:rsid w:val="00AB788D"/>
    <w:rsid w:val="00AC03C6"/>
    <w:rsid w:val="00AC04CD"/>
    <w:rsid w:val="00AC19D6"/>
    <w:rsid w:val="00AC3387"/>
    <w:rsid w:val="00AC344C"/>
    <w:rsid w:val="00AC36BE"/>
    <w:rsid w:val="00AC38D2"/>
    <w:rsid w:val="00AC600E"/>
    <w:rsid w:val="00AC755C"/>
    <w:rsid w:val="00AD1813"/>
    <w:rsid w:val="00AD2AB7"/>
    <w:rsid w:val="00AD2CA3"/>
    <w:rsid w:val="00AD3898"/>
    <w:rsid w:val="00AD42EF"/>
    <w:rsid w:val="00AD4BFE"/>
    <w:rsid w:val="00AD4DC2"/>
    <w:rsid w:val="00AD4FC4"/>
    <w:rsid w:val="00AD5707"/>
    <w:rsid w:val="00AD63B4"/>
    <w:rsid w:val="00AD71B5"/>
    <w:rsid w:val="00AE08D3"/>
    <w:rsid w:val="00AE1626"/>
    <w:rsid w:val="00AE2C07"/>
    <w:rsid w:val="00AE2D9C"/>
    <w:rsid w:val="00AE38D9"/>
    <w:rsid w:val="00AE5A56"/>
    <w:rsid w:val="00AE6531"/>
    <w:rsid w:val="00AE7B83"/>
    <w:rsid w:val="00AF0560"/>
    <w:rsid w:val="00AF18CA"/>
    <w:rsid w:val="00AF1C34"/>
    <w:rsid w:val="00AF1E52"/>
    <w:rsid w:val="00AF1F18"/>
    <w:rsid w:val="00AF24E1"/>
    <w:rsid w:val="00AF306E"/>
    <w:rsid w:val="00AF3706"/>
    <w:rsid w:val="00AF3CE8"/>
    <w:rsid w:val="00AF4507"/>
    <w:rsid w:val="00AF4C6A"/>
    <w:rsid w:val="00AF5409"/>
    <w:rsid w:val="00AF568F"/>
    <w:rsid w:val="00AF57C5"/>
    <w:rsid w:val="00AF6428"/>
    <w:rsid w:val="00B00378"/>
    <w:rsid w:val="00B015CA"/>
    <w:rsid w:val="00B01624"/>
    <w:rsid w:val="00B01C99"/>
    <w:rsid w:val="00B02FFE"/>
    <w:rsid w:val="00B03820"/>
    <w:rsid w:val="00B04B63"/>
    <w:rsid w:val="00B05E19"/>
    <w:rsid w:val="00B06D52"/>
    <w:rsid w:val="00B07340"/>
    <w:rsid w:val="00B0739E"/>
    <w:rsid w:val="00B077D0"/>
    <w:rsid w:val="00B07AC7"/>
    <w:rsid w:val="00B116B3"/>
    <w:rsid w:val="00B12C86"/>
    <w:rsid w:val="00B152AC"/>
    <w:rsid w:val="00B16CFB"/>
    <w:rsid w:val="00B16D3B"/>
    <w:rsid w:val="00B217B1"/>
    <w:rsid w:val="00B21AD2"/>
    <w:rsid w:val="00B22FE3"/>
    <w:rsid w:val="00B248EC"/>
    <w:rsid w:val="00B32EB1"/>
    <w:rsid w:val="00B338C1"/>
    <w:rsid w:val="00B3471D"/>
    <w:rsid w:val="00B3792E"/>
    <w:rsid w:val="00B37B19"/>
    <w:rsid w:val="00B37F6D"/>
    <w:rsid w:val="00B4063F"/>
    <w:rsid w:val="00B4127C"/>
    <w:rsid w:val="00B41789"/>
    <w:rsid w:val="00B42092"/>
    <w:rsid w:val="00B43908"/>
    <w:rsid w:val="00B439F8"/>
    <w:rsid w:val="00B44937"/>
    <w:rsid w:val="00B458A9"/>
    <w:rsid w:val="00B4605E"/>
    <w:rsid w:val="00B462A4"/>
    <w:rsid w:val="00B5081E"/>
    <w:rsid w:val="00B51313"/>
    <w:rsid w:val="00B51E5F"/>
    <w:rsid w:val="00B5241C"/>
    <w:rsid w:val="00B53D3D"/>
    <w:rsid w:val="00B54357"/>
    <w:rsid w:val="00B5457E"/>
    <w:rsid w:val="00B5479D"/>
    <w:rsid w:val="00B54877"/>
    <w:rsid w:val="00B54D61"/>
    <w:rsid w:val="00B553E4"/>
    <w:rsid w:val="00B556EF"/>
    <w:rsid w:val="00B568B9"/>
    <w:rsid w:val="00B5705B"/>
    <w:rsid w:val="00B60039"/>
    <w:rsid w:val="00B61F1F"/>
    <w:rsid w:val="00B64108"/>
    <w:rsid w:val="00B649D3"/>
    <w:rsid w:val="00B67302"/>
    <w:rsid w:val="00B704A3"/>
    <w:rsid w:val="00B7091B"/>
    <w:rsid w:val="00B740D7"/>
    <w:rsid w:val="00B74DD4"/>
    <w:rsid w:val="00B75020"/>
    <w:rsid w:val="00B8031D"/>
    <w:rsid w:val="00B81264"/>
    <w:rsid w:val="00B82E7A"/>
    <w:rsid w:val="00B85985"/>
    <w:rsid w:val="00B900D8"/>
    <w:rsid w:val="00B906B4"/>
    <w:rsid w:val="00B91EF5"/>
    <w:rsid w:val="00B9334C"/>
    <w:rsid w:val="00B97EE3"/>
    <w:rsid w:val="00BA16AE"/>
    <w:rsid w:val="00BA25C1"/>
    <w:rsid w:val="00BA25EF"/>
    <w:rsid w:val="00BA33AD"/>
    <w:rsid w:val="00BA3475"/>
    <w:rsid w:val="00BA426A"/>
    <w:rsid w:val="00BA4864"/>
    <w:rsid w:val="00BA510E"/>
    <w:rsid w:val="00BA6B3A"/>
    <w:rsid w:val="00BB090A"/>
    <w:rsid w:val="00BB0FD0"/>
    <w:rsid w:val="00BB1E9A"/>
    <w:rsid w:val="00BB1FDA"/>
    <w:rsid w:val="00BB267A"/>
    <w:rsid w:val="00BB30A7"/>
    <w:rsid w:val="00BB4BE4"/>
    <w:rsid w:val="00BB5AA6"/>
    <w:rsid w:val="00BB65E5"/>
    <w:rsid w:val="00BB695E"/>
    <w:rsid w:val="00BB6EFB"/>
    <w:rsid w:val="00BB7474"/>
    <w:rsid w:val="00BC3C1D"/>
    <w:rsid w:val="00BC3E98"/>
    <w:rsid w:val="00BC4607"/>
    <w:rsid w:val="00BC5990"/>
    <w:rsid w:val="00BC6628"/>
    <w:rsid w:val="00BC72FA"/>
    <w:rsid w:val="00BC79EA"/>
    <w:rsid w:val="00BC7D68"/>
    <w:rsid w:val="00BD036F"/>
    <w:rsid w:val="00BD192A"/>
    <w:rsid w:val="00BD2762"/>
    <w:rsid w:val="00BD4235"/>
    <w:rsid w:val="00BD5B92"/>
    <w:rsid w:val="00BD5F7C"/>
    <w:rsid w:val="00BD6780"/>
    <w:rsid w:val="00BD774C"/>
    <w:rsid w:val="00BE023A"/>
    <w:rsid w:val="00BE0F1F"/>
    <w:rsid w:val="00BE1316"/>
    <w:rsid w:val="00BE2219"/>
    <w:rsid w:val="00BE2E2E"/>
    <w:rsid w:val="00BE51BF"/>
    <w:rsid w:val="00BE52C2"/>
    <w:rsid w:val="00BE59CB"/>
    <w:rsid w:val="00BF1391"/>
    <w:rsid w:val="00BF231E"/>
    <w:rsid w:val="00BF491C"/>
    <w:rsid w:val="00BF5774"/>
    <w:rsid w:val="00BF6DE2"/>
    <w:rsid w:val="00BF7C8B"/>
    <w:rsid w:val="00C00B9D"/>
    <w:rsid w:val="00C020E3"/>
    <w:rsid w:val="00C0225E"/>
    <w:rsid w:val="00C02C2C"/>
    <w:rsid w:val="00C02E6F"/>
    <w:rsid w:val="00C0377D"/>
    <w:rsid w:val="00C0379B"/>
    <w:rsid w:val="00C038F3"/>
    <w:rsid w:val="00C03ADE"/>
    <w:rsid w:val="00C041F9"/>
    <w:rsid w:val="00C045E3"/>
    <w:rsid w:val="00C065DF"/>
    <w:rsid w:val="00C078F5"/>
    <w:rsid w:val="00C10963"/>
    <w:rsid w:val="00C1113B"/>
    <w:rsid w:val="00C1120C"/>
    <w:rsid w:val="00C1181A"/>
    <w:rsid w:val="00C141E9"/>
    <w:rsid w:val="00C14A95"/>
    <w:rsid w:val="00C16256"/>
    <w:rsid w:val="00C17418"/>
    <w:rsid w:val="00C1748E"/>
    <w:rsid w:val="00C1760A"/>
    <w:rsid w:val="00C177C7"/>
    <w:rsid w:val="00C21D5A"/>
    <w:rsid w:val="00C21F17"/>
    <w:rsid w:val="00C23C6F"/>
    <w:rsid w:val="00C25830"/>
    <w:rsid w:val="00C2666E"/>
    <w:rsid w:val="00C26D60"/>
    <w:rsid w:val="00C26E18"/>
    <w:rsid w:val="00C317B5"/>
    <w:rsid w:val="00C32CC7"/>
    <w:rsid w:val="00C340CF"/>
    <w:rsid w:val="00C347FD"/>
    <w:rsid w:val="00C3547F"/>
    <w:rsid w:val="00C358C8"/>
    <w:rsid w:val="00C361F5"/>
    <w:rsid w:val="00C36404"/>
    <w:rsid w:val="00C36E19"/>
    <w:rsid w:val="00C370AA"/>
    <w:rsid w:val="00C40A0E"/>
    <w:rsid w:val="00C41828"/>
    <w:rsid w:val="00C41F7B"/>
    <w:rsid w:val="00C4313D"/>
    <w:rsid w:val="00C454D5"/>
    <w:rsid w:val="00C45534"/>
    <w:rsid w:val="00C46FC3"/>
    <w:rsid w:val="00C47D22"/>
    <w:rsid w:val="00C50C2F"/>
    <w:rsid w:val="00C512EB"/>
    <w:rsid w:val="00C52115"/>
    <w:rsid w:val="00C5251A"/>
    <w:rsid w:val="00C54E61"/>
    <w:rsid w:val="00C55172"/>
    <w:rsid w:val="00C56D4B"/>
    <w:rsid w:val="00C56DA1"/>
    <w:rsid w:val="00C56FAB"/>
    <w:rsid w:val="00C57297"/>
    <w:rsid w:val="00C5759C"/>
    <w:rsid w:val="00C577AB"/>
    <w:rsid w:val="00C611FB"/>
    <w:rsid w:val="00C616E2"/>
    <w:rsid w:val="00C61CF1"/>
    <w:rsid w:val="00C6378C"/>
    <w:rsid w:val="00C6560E"/>
    <w:rsid w:val="00C65CB0"/>
    <w:rsid w:val="00C66131"/>
    <w:rsid w:val="00C66601"/>
    <w:rsid w:val="00C67A99"/>
    <w:rsid w:val="00C701F7"/>
    <w:rsid w:val="00C70DD6"/>
    <w:rsid w:val="00C7195A"/>
    <w:rsid w:val="00C71D3F"/>
    <w:rsid w:val="00C737D9"/>
    <w:rsid w:val="00C76F63"/>
    <w:rsid w:val="00C775A8"/>
    <w:rsid w:val="00C7772B"/>
    <w:rsid w:val="00C778E2"/>
    <w:rsid w:val="00C81D8F"/>
    <w:rsid w:val="00C81DCE"/>
    <w:rsid w:val="00C826A0"/>
    <w:rsid w:val="00C83DF7"/>
    <w:rsid w:val="00C857C7"/>
    <w:rsid w:val="00C85C19"/>
    <w:rsid w:val="00C86643"/>
    <w:rsid w:val="00C87052"/>
    <w:rsid w:val="00C8711C"/>
    <w:rsid w:val="00C87362"/>
    <w:rsid w:val="00C87F5A"/>
    <w:rsid w:val="00C9061A"/>
    <w:rsid w:val="00C926B0"/>
    <w:rsid w:val="00C93CE0"/>
    <w:rsid w:val="00C94414"/>
    <w:rsid w:val="00C9598A"/>
    <w:rsid w:val="00C96DC3"/>
    <w:rsid w:val="00CA0211"/>
    <w:rsid w:val="00CA1557"/>
    <w:rsid w:val="00CA21F7"/>
    <w:rsid w:val="00CA3CB2"/>
    <w:rsid w:val="00CA6B11"/>
    <w:rsid w:val="00CB22EF"/>
    <w:rsid w:val="00CB2D3E"/>
    <w:rsid w:val="00CB3C93"/>
    <w:rsid w:val="00CB4E07"/>
    <w:rsid w:val="00CB57D4"/>
    <w:rsid w:val="00CB6CC8"/>
    <w:rsid w:val="00CB7272"/>
    <w:rsid w:val="00CC04CE"/>
    <w:rsid w:val="00CC26E7"/>
    <w:rsid w:val="00CC528A"/>
    <w:rsid w:val="00CC5B8A"/>
    <w:rsid w:val="00CC5C99"/>
    <w:rsid w:val="00CC5EFC"/>
    <w:rsid w:val="00CC7E9B"/>
    <w:rsid w:val="00CD01DB"/>
    <w:rsid w:val="00CD0967"/>
    <w:rsid w:val="00CD141E"/>
    <w:rsid w:val="00CD186A"/>
    <w:rsid w:val="00CD2D09"/>
    <w:rsid w:val="00CD5850"/>
    <w:rsid w:val="00CD725A"/>
    <w:rsid w:val="00CE15E6"/>
    <w:rsid w:val="00CE2818"/>
    <w:rsid w:val="00CE439C"/>
    <w:rsid w:val="00CE49C4"/>
    <w:rsid w:val="00CE4AB1"/>
    <w:rsid w:val="00CE5A4F"/>
    <w:rsid w:val="00CE7CF2"/>
    <w:rsid w:val="00CF0280"/>
    <w:rsid w:val="00CF0587"/>
    <w:rsid w:val="00CF0EF2"/>
    <w:rsid w:val="00CF22AD"/>
    <w:rsid w:val="00CF295E"/>
    <w:rsid w:val="00CF2F1C"/>
    <w:rsid w:val="00CF3341"/>
    <w:rsid w:val="00CF3458"/>
    <w:rsid w:val="00CF3536"/>
    <w:rsid w:val="00CF378E"/>
    <w:rsid w:val="00CF4C49"/>
    <w:rsid w:val="00CF5224"/>
    <w:rsid w:val="00CF5B1B"/>
    <w:rsid w:val="00CF7220"/>
    <w:rsid w:val="00CF7685"/>
    <w:rsid w:val="00CF7788"/>
    <w:rsid w:val="00D009C7"/>
    <w:rsid w:val="00D0173B"/>
    <w:rsid w:val="00D01763"/>
    <w:rsid w:val="00D02924"/>
    <w:rsid w:val="00D02D2E"/>
    <w:rsid w:val="00D0313D"/>
    <w:rsid w:val="00D04609"/>
    <w:rsid w:val="00D04769"/>
    <w:rsid w:val="00D04EB3"/>
    <w:rsid w:val="00D0608C"/>
    <w:rsid w:val="00D060FB"/>
    <w:rsid w:val="00D06524"/>
    <w:rsid w:val="00D0680A"/>
    <w:rsid w:val="00D06835"/>
    <w:rsid w:val="00D06B9A"/>
    <w:rsid w:val="00D1097D"/>
    <w:rsid w:val="00D109CE"/>
    <w:rsid w:val="00D11AFF"/>
    <w:rsid w:val="00D13FA7"/>
    <w:rsid w:val="00D14058"/>
    <w:rsid w:val="00D149DE"/>
    <w:rsid w:val="00D166C9"/>
    <w:rsid w:val="00D16971"/>
    <w:rsid w:val="00D16B36"/>
    <w:rsid w:val="00D17C72"/>
    <w:rsid w:val="00D17E42"/>
    <w:rsid w:val="00D207CF"/>
    <w:rsid w:val="00D210C7"/>
    <w:rsid w:val="00D212F7"/>
    <w:rsid w:val="00D21783"/>
    <w:rsid w:val="00D21E0B"/>
    <w:rsid w:val="00D21FB6"/>
    <w:rsid w:val="00D2290C"/>
    <w:rsid w:val="00D23CDE"/>
    <w:rsid w:val="00D23F61"/>
    <w:rsid w:val="00D2449F"/>
    <w:rsid w:val="00D24A04"/>
    <w:rsid w:val="00D24EFF"/>
    <w:rsid w:val="00D26333"/>
    <w:rsid w:val="00D26B32"/>
    <w:rsid w:val="00D27654"/>
    <w:rsid w:val="00D2795D"/>
    <w:rsid w:val="00D305A2"/>
    <w:rsid w:val="00D309EE"/>
    <w:rsid w:val="00D3159F"/>
    <w:rsid w:val="00D31DD2"/>
    <w:rsid w:val="00D36A02"/>
    <w:rsid w:val="00D37132"/>
    <w:rsid w:val="00D37412"/>
    <w:rsid w:val="00D41A88"/>
    <w:rsid w:val="00D42CEA"/>
    <w:rsid w:val="00D43BC9"/>
    <w:rsid w:val="00D43EED"/>
    <w:rsid w:val="00D4672A"/>
    <w:rsid w:val="00D47CC9"/>
    <w:rsid w:val="00D503CC"/>
    <w:rsid w:val="00D51BED"/>
    <w:rsid w:val="00D51DE8"/>
    <w:rsid w:val="00D52FF6"/>
    <w:rsid w:val="00D532A0"/>
    <w:rsid w:val="00D53733"/>
    <w:rsid w:val="00D5393D"/>
    <w:rsid w:val="00D539CC"/>
    <w:rsid w:val="00D55D45"/>
    <w:rsid w:val="00D56EBB"/>
    <w:rsid w:val="00D56EE0"/>
    <w:rsid w:val="00D572BE"/>
    <w:rsid w:val="00D64C4B"/>
    <w:rsid w:val="00D67D1E"/>
    <w:rsid w:val="00D70514"/>
    <w:rsid w:val="00D71187"/>
    <w:rsid w:val="00D72C4E"/>
    <w:rsid w:val="00D7426F"/>
    <w:rsid w:val="00D74358"/>
    <w:rsid w:val="00D75761"/>
    <w:rsid w:val="00D7581C"/>
    <w:rsid w:val="00D7623B"/>
    <w:rsid w:val="00D80FA0"/>
    <w:rsid w:val="00D811CF"/>
    <w:rsid w:val="00D811E1"/>
    <w:rsid w:val="00D831E1"/>
    <w:rsid w:val="00D83D04"/>
    <w:rsid w:val="00D844AF"/>
    <w:rsid w:val="00D856F1"/>
    <w:rsid w:val="00D85A98"/>
    <w:rsid w:val="00D85F00"/>
    <w:rsid w:val="00D85F1A"/>
    <w:rsid w:val="00D90385"/>
    <w:rsid w:val="00D90B8A"/>
    <w:rsid w:val="00D9103E"/>
    <w:rsid w:val="00D91121"/>
    <w:rsid w:val="00D920B3"/>
    <w:rsid w:val="00D9248D"/>
    <w:rsid w:val="00D92773"/>
    <w:rsid w:val="00D9283E"/>
    <w:rsid w:val="00D92C0E"/>
    <w:rsid w:val="00D93A13"/>
    <w:rsid w:val="00D941D0"/>
    <w:rsid w:val="00D94E50"/>
    <w:rsid w:val="00D95F22"/>
    <w:rsid w:val="00D96A04"/>
    <w:rsid w:val="00D96D7C"/>
    <w:rsid w:val="00D97628"/>
    <w:rsid w:val="00DA2928"/>
    <w:rsid w:val="00DA2B4B"/>
    <w:rsid w:val="00DA2CAD"/>
    <w:rsid w:val="00DA306C"/>
    <w:rsid w:val="00DA3AC2"/>
    <w:rsid w:val="00DA5346"/>
    <w:rsid w:val="00DA6F7F"/>
    <w:rsid w:val="00DA6FB8"/>
    <w:rsid w:val="00DA7650"/>
    <w:rsid w:val="00DA7A0D"/>
    <w:rsid w:val="00DB16D0"/>
    <w:rsid w:val="00DB1922"/>
    <w:rsid w:val="00DB20E7"/>
    <w:rsid w:val="00DB2177"/>
    <w:rsid w:val="00DB289C"/>
    <w:rsid w:val="00DB2B89"/>
    <w:rsid w:val="00DB2E4E"/>
    <w:rsid w:val="00DB30CA"/>
    <w:rsid w:val="00DB57F2"/>
    <w:rsid w:val="00DB58B7"/>
    <w:rsid w:val="00DB658A"/>
    <w:rsid w:val="00DB65C6"/>
    <w:rsid w:val="00DB71A8"/>
    <w:rsid w:val="00DC042E"/>
    <w:rsid w:val="00DC052C"/>
    <w:rsid w:val="00DC0F57"/>
    <w:rsid w:val="00DC1322"/>
    <w:rsid w:val="00DC1469"/>
    <w:rsid w:val="00DC1651"/>
    <w:rsid w:val="00DC3163"/>
    <w:rsid w:val="00DC5E7F"/>
    <w:rsid w:val="00DC5F22"/>
    <w:rsid w:val="00DC685E"/>
    <w:rsid w:val="00DC6A37"/>
    <w:rsid w:val="00DC6ECE"/>
    <w:rsid w:val="00DD0A45"/>
    <w:rsid w:val="00DD21A4"/>
    <w:rsid w:val="00DD439D"/>
    <w:rsid w:val="00DD466D"/>
    <w:rsid w:val="00DD4D10"/>
    <w:rsid w:val="00DD4DFD"/>
    <w:rsid w:val="00DD4F0B"/>
    <w:rsid w:val="00DD5196"/>
    <w:rsid w:val="00DD5A40"/>
    <w:rsid w:val="00DD6227"/>
    <w:rsid w:val="00DD7B51"/>
    <w:rsid w:val="00DE42E8"/>
    <w:rsid w:val="00DE538F"/>
    <w:rsid w:val="00DE5E5D"/>
    <w:rsid w:val="00DE6689"/>
    <w:rsid w:val="00DE6BBE"/>
    <w:rsid w:val="00DE7D81"/>
    <w:rsid w:val="00DF021A"/>
    <w:rsid w:val="00DF36CA"/>
    <w:rsid w:val="00DF3E22"/>
    <w:rsid w:val="00DF3FF6"/>
    <w:rsid w:val="00DF58A6"/>
    <w:rsid w:val="00DF5B43"/>
    <w:rsid w:val="00DF7814"/>
    <w:rsid w:val="00DF7C95"/>
    <w:rsid w:val="00E00115"/>
    <w:rsid w:val="00E00D6A"/>
    <w:rsid w:val="00E01B74"/>
    <w:rsid w:val="00E027C6"/>
    <w:rsid w:val="00E04A2B"/>
    <w:rsid w:val="00E058A7"/>
    <w:rsid w:val="00E10379"/>
    <w:rsid w:val="00E10CC9"/>
    <w:rsid w:val="00E113AA"/>
    <w:rsid w:val="00E11922"/>
    <w:rsid w:val="00E124B8"/>
    <w:rsid w:val="00E12DC0"/>
    <w:rsid w:val="00E1511B"/>
    <w:rsid w:val="00E1513B"/>
    <w:rsid w:val="00E157B5"/>
    <w:rsid w:val="00E17759"/>
    <w:rsid w:val="00E203DC"/>
    <w:rsid w:val="00E20900"/>
    <w:rsid w:val="00E2101E"/>
    <w:rsid w:val="00E212B4"/>
    <w:rsid w:val="00E217F2"/>
    <w:rsid w:val="00E218F8"/>
    <w:rsid w:val="00E219D7"/>
    <w:rsid w:val="00E2251E"/>
    <w:rsid w:val="00E23DFD"/>
    <w:rsid w:val="00E247CF"/>
    <w:rsid w:val="00E2489A"/>
    <w:rsid w:val="00E24AA7"/>
    <w:rsid w:val="00E27485"/>
    <w:rsid w:val="00E275C2"/>
    <w:rsid w:val="00E27A3A"/>
    <w:rsid w:val="00E306D4"/>
    <w:rsid w:val="00E30ACC"/>
    <w:rsid w:val="00E30B3D"/>
    <w:rsid w:val="00E31C60"/>
    <w:rsid w:val="00E32AEE"/>
    <w:rsid w:val="00E3400A"/>
    <w:rsid w:val="00E348BE"/>
    <w:rsid w:val="00E34ABD"/>
    <w:rsid w:val="00E34C44"/>
    <w:rsid w:val="00E35195"/>
    <w:rsid w:val="00E363C6"/>
    <w:rsid w:val="00E400A0"/>
    <w:rsid w:val="00E40A8D"/>
    <w:rsid w:val="00E41844"/>
    <w:rsid w:val="00E41CF5"/>
    <w:rsid w:val="00E439F8"/>
    <w:rsid w:val="00E45137"/>
    <w:rsid w:val="00E45390"/>
    <w:rsid w:val="00E45906"/>
    <w:rsid w:val="00E46A90"/>
    <w:rsid w:val="00E46E44"/>
    <w:rsid w:val="00E46EED"/>
    <w:rsid w:val="00E47CD6"/>
    <w:rsid w:val="00E51852"/>
    <w:rsid w:val="00E533BF"/>
    <w:rsid w:val="00E5413D"/>
    <w:rsid w:val="00E54CA3"/>
    <w:rsid w:val="00E5583F"/>
    <w:rsid w:val="00E55CE0"/>
    <w:rsid w:val="00E55E94"/>
    <w:rsid w:val="00E57DE8"/>
    <w:rsid w:val="00E61FBA"/>
    <w:rsid w:val="00E659F3"/>
    <w:rsid w:val="00E65AE5"/>
    <w:rsid w:val="00E65B47"/>
    <w:rsid w:val="00E66464"/>
    <w:rsid w:val="00E704E7"/>
    <w:rsid w:val="00E70BE4"/>
    <w:rsid w:val="00E70BFF"/>
    <w:rsid w:val="00E72CBB"/>
    <w:rsid w:val="00E74297"/>
    <w:rsid w:val="00E75462"/>
    <w:rsid w:val="00E75648"/>
    <w:rsid w:val="00E75C7A"/>
    <w:rsid w:val="00E76FB2"/>
    <w:rsid w:val="00E77FA1"/>
    <w:rsid w:val="00E806C2"/>
    <w:rsid w:val="00E822AB"/>
    <w:rsid w:val="00E82672"/>
    <w:rsid w:val="00E840E5"/>
    <w:rsid w:val="00E846F5"/>
    <w:rsid w:val="00E85CCD"/>
    <w:rsid w:val="00E86D34"/>
    <w:rsid w:val="00E87803"/>
    <w:rsid w:val="00E87AA8"/>
    <w:rsid w:val="00E87E7A"/>
    <w:rsid w:val="00E91CB4"/>
    <w:rsid w:val="00E92697"/>
    <w:rsid w:val="00E927FF"/>
    <w:rsid w:val="00E93CB3"/>
    <w:rsid w:val="00E9416F"/>
    <w:rsid w:val="00E9518F"/>
    <w:rsid w:val="00E95A02"/>
    <w:rsid w:val="00E96279"/>
    <w:rsid w:val="00E96687"/>
    <w:rsid w:val="00E96805"/>
    <w:rsid w:val="00E96C56"/>
    <w:rsid w:val="00EA0802"/>
    <w:rsid w:val="00EA0A65"/>
    <w:rsid w:val="00EA11E1"/>
    <w:rsid w:val="00EA20BC"/>
    <w:rsid w:val="00EA33F2"/>
    <w:rsid w:val="00EA50A1"/>
    <w:rsid w:val="00EA6D40"/>
    <w:rsid w:val="00EB005B"/>
    <w:rsid w:val="00EB03C0"/>
    <w:rsid w:val="00EB05DA"/>
    <w:rsid w:val="00EB1FA6"/>
    <w:rsid w:val="00EB258C"/>
    <w:rsid w:val="00EB3B90"/>
    <w:rsid w:val="00EB552C"/>
    <w:rsid w:val="00EB72E3"/>
    <w:rsid w:val="00EC2401"/>
    <w:rsid w:val="00EC2517"/>
    <w:rsid w:val="00EC3893"/>
    <w:rsid w:val="00EC3DEF"/>
    <w:rsid w:val="00EC3FAC"/>
    <w:rsid w:val="00EC4295"/>
    <w:rsid w:val="00EC53A3"/>
    <w:rsid w:val="00EC6CF6"/>
    <w:rsid w:val="00EC7D4D"/>
    <w:rsid w:val="00EC7DE2"/>
    <w:rsid w:val="00EC7E71"/>
    <w:rsid w:val="00ED0047"/>
    <w:rsid w:val="00ED0E69"/>
    <w:rsid w:val="00ED1272"/>
    <w:rsid w:val="00ED2395"/>
    <w:rsid w:val="00ED25E5"/>
    <w:rsid w:val="00ED2886"/>
    <w:rsid w:val="00ED38FE"/>
    <w:rsid w:val="00ED39C9"/>
    <w:rsid w:val="00ED3A75"/>
    <w:rsid w:val="00ED453B"/>
    <w:rsid w:val="00ED5223"/>
    <w:rsid w:val="00ED7A37"/>
    <w:rsid w:val="00EE075B"/>
    <w:rsid w:val="00EE1592"/>
    <w:rsid w:val="00EE1FF2"/>
    <w:rsid w:val="00EE31C8"/>
    <w:rsid w:val="00EE4967"/>
    <w:rsid w:val="00EE560E"/>
    <w:rsid w:val="00EE6113"/>
    <w:rsid w:val="00EE743C"/>
    <w:rsid w:val="00EE7A92"/>
    <w:rsid w:val="00EE7B3E"/>
    <w:rsid w:val="00EF0992"/>
    <w:rsid w:val="00EF17AC"/>
    <w:rsid w:val="00EF1E6D"/>
    <w:rsid w:val="00EF2051"/>
    <w:rsid w:val="00EF239C"/>
    <w:rsid w:val="00EF4276"/>
    <w:rsid w:val="00EF4684"/>
    <w:rsid w:val="00EF504F"/>
    <w:rsid w:val="00EF7EE0"/>
    <w:rsid w:val="00F014CE"/>
    <w:rsid w:val="00F03FDE"/>
    <w:rsid w:val="00F05350"/>
    <w:rsid w:val="00F05A3E"/>
    <w:rsid w:val="00F05F3A"/>
    <w:rsid w:val="00F05FB3"/>
    <w:rsid w:val="00F06356"/>
    <w:rsid w:val="00F06386"/>
    <w:rsid w:val="00F06E93"/>
    <w:rsid w:val="00F07549"/>
    <w:rsid w:val="00F07ABC"/>
    <w:rsid w:val="00F1086A"/>
    <w:rsid w:val="00F10E5B"/>
    <w:rsid w:val="00F1126B"/>
    <w:rsid w:val="00F112F0"/>
    <w:rsid w:val="00F12229"/>
    <w:rsid w:val="00F13232"/>
    <w:rsid w:val="00F14DC9"/>
    <w:rsid w:val="00F15C17"/>
    <w:rsid w:val="00F1643D"/>
    <w:rsid w:val="00F16CAD"/>
    <w:rsid w:val="00F16DA6"/>
    <w:rsid w:val="00F21E31"/>
    <w:rsid w:val="00F23C8C"/>
    <w:rsid w:val="00F24EA2"/>
    <w:rsid w:val="00F258EF"/>
    <w:rsid w:val="00F25A70"/>
    <w:rsid w:val="00F27EB8"/>
    <w:rsid w:val="00F302B0"/>
    <w:rsid w:val="00F3148A"/>
    <w:rsid w:val="00F32F4E"/>
    <w:rsid w:val="00F33DAE"/>
    <w:rsid w:val="00F34738"/>
    <w:rsid w:val="00F34AA2"/>
    <w:rsid w:val="00F36C68"/>
    <w:rsid w:val="00F42821"/>
    <w:rsid w:val="00F43165"/>
    <w:rsid w:val="00F44116"/>
    <w:rsid w:val="00F44633"/>
    <w:rsid w:val="00F446DB"/>
    <w:rsid w:val="00F4597F"/>
    <w:rsid w:val="00F45FA3"/>
    <w:rsid w:val="00F467AF"/>
    <w:rsid w:val="00F4737C"/>
    <w:rsid w:val="00F50570"/>
    <w:rsid w:val="00F50648"/>
    <w:rsid w:val="00F5378D"/>
    <w:rsid w:val="00F53E47"/>
    <w:rsid w:val="00F54A62"/>
    <w:rsid w:val="00F5589D"/>
    <w:rsid w:val="00F57715"/>
    <w:rsid w:val="00F57DCC"/>
    <w:rsid w:val="00F60D30"/>
    <w:rsid w:val="00F620EC"/>
    <w:rsid w:val="00F623D2"/>
    <w:rsid w:val="00F62BD7"/>
    <w:rsid w:val="00F63AAC"/>
    <w:rsid w:val="00F66310"/>
    <w:rsid w:val="00F66D32"/>
    <w:rsid w:val="00F70751"/>
    <w:rsid w:val="00F744A2"/>
    <w:rsid w:val="00F74FCA"/>
    <w:rsid w:val="00F77FC5"/>
    <w:rsid w:val="00F82304"/>
    <w:rsid w:val="00F82482"/>
    <w:rsid w:val="00F82FB0"/>
    <w:rsid w:val="00F83DAD"/>
    <w:rsid w:val="00F85A82"/>
    <w:rsid w:val="00F85A96"/>
    <w:rsid w:val="00F87D4A"/>
    <w:rsid w:val="00F90DCC"/>
    <w:rsid w:val="00F90E0C"/>
    <w:rsid w:val="00F91851"/>
    <w:rsid w:val="00F933D9"/>
    <w:rsid w:val="00F93838"/>
    <w:rsid w:val="00F93A1B"/>
    <w:rsid w:val="00F950F9"/>
    <w:rsid w:val="00F95259"/>
    <w:rsid w:val="00F95BE0"/>
    <w:rsid w:val="00F967F3"/>
    <w:rsid w:val="00F96CD4"/>
    <w:rsid w:val="00F97C8E"/>
    <w:rsid w:val="00FA1057"/>
    <w:rsid w:val="00FA1AC1"/>
    <w:rsid w:val="00FA2052"/>
    <w:rsid w:val="00FA2114"/>
    <w:rsid w:val="00FA34DC"/>
    <w:rsid w:val="00FA4FE5"/>
    <w:rsid w:val="00FA6608"/>
    <w:rsid w:val="00FA6DCA"/>
    <w:rsid w:val="00FA754A"/>
    <w:rsid w:val="00FA7D46"/>
    <w:rsid w:val="00FB1D55"/>
    <w:rsid w:val="00FB2577"/>
    <w:rsid w:val="00FB3EEF"/>
    <w:rsid w:val="00FB482D"/>
    <w:rsid w:val="00FB4CE5"/>
    <w:rsid w:val="00FB53B5"/>
    <w:rsid w:val="00FB6247"/>
    <w:rsid w:val="00FB631D"/>
    <w:rsid w:val="00FB6E75"/>
    <w:rsid w:val="00FB715C"/>
    <w:rsid w:val="00FC0489"/>
    <w:rsid w:val="00FC0EB5"/>
    <w:rsid w:val="00FC1398"/>
    <w:rsid w:val="00FC13A0"/>
    <w:rsid w:val="00FC1606"/>
    <w:rsid w:val="00FC1969"/>
    <w:rsid w:val="00FC3AC6"/>
    <w:rsid w:val="00FC55A7"/>
    <w:rsid w:val="00FC6DD7"/>
    <w:rsid w:val="00FC70B6"/>
    <w:rsid w:val="00FC7273"/>
    <w:rsid w:val="00FC75CC"/>
    <w:rsid w:val="00FD025D"/>
    <w:rsid w:val="00FD0458"/>
    <w:rsid w:val="00FD061E"/>
    <w:rsid w:val="00FD1C67"/>
    <w:rsid w:val="00FD1F90"/>
    <w:rsid w:val="00FD204E"/>
    <w:rsid w:val="00FD3B13"/>
    <w:rsid w:val="00FD5B88"/>
    <w:rsid w:val="00FD70C9"/>
    <w:rsid w:val="00FD76BF"/>
    <w:rsid w:val="00FD7CAD"/>
    <w:rsid w:val="00FE08ED"/>
    <w:rsid w:val="00FE12C1"/>
    <w:rsid w:val="00FE1357"/>
    <w:rsid w:val="00FE1872"/>
    <w:rsid w:val="00FE526E"/>
    <w:rsid w:val="00FE5559"/>
    <w:rsid w:val="00FE6698"/>
    <w:rsid w:val="00FE6880"/>
    <w:rsid w:val="00FE76CC"/>
    <w:rsid w:val="00FE7B1B"/>
    <w:rsid w:val="00FF0487"/>
    <w:rsid w:val="00FF0DF8"/>
    <w:rsid w:val="00FF1065"/>
    <w:rsid w:val="00FF198E"/>
    <w:rsid w:val="00FF31ED"/>
    <w:rsid w:val="00FF4BCD"/>
    <w:rsid w:val="00FF4C02"/>
    <w:rsid w:val="00FF4EAE"/>
    <w:rsid w:val="00FF7AC0"/>
    <w:rsid w:val="0111B968"/>
    <w:rsid w:val="014FE729"/>
    <w:rsid w:val="02F37144"/>
    <w:rsid w:val="04351A68"/>
    <w:rsid w:val="075BB12F"/>
    <w:rsid w:val="08FE8056"/>
    <w:rsid w:val="0A57D92A"/>
    <w:rsid w:val="0C28E323"/>
    <w:rsid w:val="0C6753CF"/>
    <w:rsid w:val="0C7475F1"/>
    <w:rsid w:val="0D2470E5"/>
    <w:rsid w:val="0F32063A"/>
    <w:rsid w:val="11F68F2E"/>
    <w:rsid w:val="126461F2"/>
    <w:rsid w:val="137D1D16"/>
    <w:rsid w:val="149C8BFC"/>
    <w:rsid w:val="1506A41C"/>
    <w:rsid w:val="15A67D55"/>
    <w:rsid w:val="16D68063"/>
    <w:rsid w:val="19899ED6"/>
    <w:rsid w:val="19FFA8D5"/>
    <w:rsid w:val="1B7E4ED5"/>
    <w:rsid w:val="1BE685F4"/>
    <w:rsid w:val="1BEA80A5"/>
    <w:rsid w:val="1BFE5CE4"/>
    <w:rsid w:val="1D915D3D"/>
    <w:rsid w:val="1EB8209B"/>
    <w:rsid w:val="2049CA7B"/>
    <w:rsid w:val="20590D14"/>
    <w:rsid w:val="21F4DD75"/>
    <w:rsid w:val="2210EBD9"/>
    <w:rsid w:val="234296C0"/>
    <w:rsid w:val="2372E2D3"/>
    <w:rsid w:val="2390ADD6"/>
    <w:rsid w:val="24150176"/>
    <w:rsid w:val="24209084"/>
    <w:rsid w:val="25BC6859"/>
    <w:rsid w:val="25EDCD81"/>
    <w:rsid w:val="26999995"/>
    <w:rsid w:val="2BAC6443"/>
    <w:rsid w:val="2BBB6AFF"/>
    <w:rsid w:val="2C976582"/>
    <w:rsid w:val="2DD95E15"/>
    <w:rsid w:val="2E6D85DB"/>
    <w:rsid w:val="3095D8C0"/>
    <w:rsid w:val="3134D646"/>
    <w:rsid w:val="32A1B980"/>
    <w:rsid w:val="3552BA28"/>
    <w:rsid w:val="3660AED6"/>
    <w:rsid w:val="3661B233"/>
    <w:rsid w:val="36B02553"/>
    <w:rsid w:val="38625248"/>
    <w:rsid w:val="3945122F"/>
    <w:rsid w:val="39610309"/>
    <w:rsid w:val="3A2A8CB3"/>
    <w:rsid w:val="3B1563F5"/>
    <w:rsid w:val="3C9DBD41"/>
    <w:rsid w:val="40B6F498"/>
    <w:rsid w:val="410CB02F"/>
    <w:rsid w:val="43EF8292"/>
    <w:rsid w:val="43FDC9BF"/>
    <w:rsid w:val="4688CC2D"/>
    <w:rsid w:val="470BAF7F"/>
    <w:rsid w:val="47D71E48"/>
    <w:rsid w:val="4A9801A1"/>
    <w:rsid w:val="4B12EF6E"/>
    <w:rsid w:val="4BC0E6E2"/>
    <w:rsid w:val="4CB0A574"/>
    <w:rsid w:val="5014CB41"/>
    <w:rsid w:val="54D2D3A8"/>
    <w:rsid w:val="54D9AD9F"/>
    <w:rsid w:val="55D15045"/>
    <w:rsid w:val="572F36C9"/>
    <w:rsid w:val="589B19EE"/>
    <w:rsid w:val="5ADBD6F8"/>
    <w:rsid w:val="5B9C3C11"/>
    <w:rsid w:val="5E0016A2"/>
    <w:rsid w:val="5E2517BF"/>
    <w:rsid w:val="5FD760CB"/>
    <w:rsid w:val="603E925A"/>
    <w:rsid w:val="6119F739"/>
    <w:rsid w:val="61AAF229"/>
    <w:rsid w:val="626EBEEE"/>
    <w:rsid w:val="6320B298"/>
    <w:rsid w:val="64EAC872"/>
    <w:rsid w:val="6692145B"/>
    <w:rsid w:val="6864CF72"/>
    <w:rsid w:val="69DAE234"/>
    <w:rsid w:val="6B2391A8"/>
    <w:rsid w:val="6B619506"/>
    <w:rsid w:val="6D3DC5A3"/>
    <w:rsid w:val="6D7CDCE1"/>
    <w:rsid w:val="6D85A657"/>
    <w:rsid w:val="6E678292"/>
    <w:rsid w:val="6E76FC83"/>
    <w:rsid w:val="6F69455E"/>
    <w:rsid w:val="700E9139"/>
    <w:rsid w:val="73000C23"/>
    <w:rsid w:val="776B8F86"/>
    <w:rsid w:val="7866B367"/>
    <w:rsid w:val="79656B69"/>
    <w:rsid w:val="7B660A93"/>
    <w:rsid w:val="7C1A2633"/>
    <w:rsid w:val="7DBD270A"/>
    <w:rsid w:val="7DD3E6EF"/>
    <w:rsid w:val="7E354645"/>
    <w:rsid w:val="7FE04A0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316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uiPriority w:val="99"/>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link w:val="Naslov4Znak"/>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pPr>
      <w:tabs>
        <w:tab w:val="center" w:pos="4536"/>
        <w:tab w:val="right" w:pos="9072"/>
      </w:tabs>
    </w:pPr>
  </w:style>
  <w:style w:type="paragraph" w:styleId="Glava">
    <w:name w:val="header"/>
    <w:aliases w:val="E-PVO-glava,body txt,Znak,Glava - napis"/>
    <w:basedOn w:val="Navaden"/>
    <w:link w:val="GlavaZnak"/>
    <w:uiPriority w:val="99"/>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Foot,List Paragraph11,seznam"/>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19"/>
      </w:numPr>
      <w:overflowPunct/>
      <w:autoSpaceDE/>
      <w:autoSpaceDN/>
      <w:adjustRightInd/>
      <w:jc w:val="both"/>
      <w:textAlignment w:val="auto"/>
    </w:pPr>
    <w:rPr>
      <w:rFonts w:ascii="Tahoma" w:hAnsi="Tahoma"/>
      <w:sz w:val="22"/>
      <w:lang w:eastAsia="sl-SI"/>
    </w:rPr>
  </w:style>
  <w:style w:type="paragraph" w:customStyle="1" w:styleId="ZnakZnakZnakZnakZnakZnak">
    <w:name w:val="Znak Znak Znak Znak Znak Znak"/>
    <w:basedOn w:val="Navaden"/>
    <w:rsid w:val="004E3346"/>
    <w:pPr>
      <w:overflowPunct/>
      <w:autoSpaceDE/>
      <w:autoSpaceDN/>
      <w:adjustRightInd/>
      <w:spacing w:after="160" w:line="240" w:lineRule="exact"/>
      <w:textAlignment w:val="auto"/>
    </w:pPr>
    <w:rPr>
      <w:rFonts w:ascii="Tahoma" w:hAnsi="Tahoma"/>
      <w:lang w:val="en-US"/>
    </w:rPr>
  </w:style>
  <w:style w:type="paragraph" w:customStyle="1" w:styleId="ZnakZnakZnak">
    <w:name w:val="Znak Znak Znak"/>
    <w:basedOn w:val="Navaden"/>
    <w:rsid w:val="00ED39C9"/>
    <w:pPr>
      <w:overflowPunct/>
      <w:autoSpaceDE/>
      <w:autoSpaceDN/>
      <w:adjustRightInd/>
      <w:textAlignment w:val="auto"/>
    </w:pPr>
    <w:rPr>
      <w:rFonts w:ascii="Times New Roman" w:hAnsi="Times New Roman"/>
      <w:sz w:val="24"/>
      <w:szCs w:val="24"/>
      <w:lang w:val="pl-PL" w:eastAsia="pl-PL"/>
    </w:rPr>
  </w:style>
  <w:style w:type="character" w:customStyle="1" w:styleId="Naslov4Znak">
    <w:name w:val="Naslov 4 Znak"/>
    <w:link w:val="Naslov4"/>
    <w:rsid w:val="006E2226"/>
    <w:rPr>
      <w:rFonts w:ascii="Verdana" w:hAnsi="Verdana"/>
      <w:sz w:val="24"/>
      <w:szCs w:val="22"/>
      <w:lang w:val="sl-SI" w:eastAsia="en-US" w:bidi="ar-SA"/>
    </w:rPr>
  </w:style>
  <w:style w:type="character" w:styleId="Hiperpovezava">
    <w:name w:val="Hyperlink"/>
    <w:rsid w:val="006E2226"/>
    <w:rPr>
      <w:color w:val="0000FF"/>
      <w:u w:val="single"/>
    </w:rPr>
  </w:style>
  <w:style w:type="character" w:customStyle="1" w:styleId="TelobesedilaZnak">
    <w:name w:val="Telo besedila Znak"/>
    <w:link w:val="Telobesedila"/>
    <w:rsid w:val="006E2226"/>
    <w:rPr>
      <w:rFonts w:ascii="Verdana" w:hAnsi="Verdana"/>
      <w:sz w:val="24"/>
      <w:lang w:val="sl-SI" w:eastAsia="en-US" w:bidi="ar-SA"/>
    </w:rPr>
  </w:style>
  <w:style w:type="paragraph" w:styleId="Telobesedila-zamik">
    <w:name w:val="Body Text Indent"/>
    <w:basedOn w:val="Navaden"/>
    <w:link w:val="Telobesedila-zamikZnak"/>
    <w:rsid w:val="006E2226"/>
    <w:pPr>
      <w:overflowPunct/>
      <w:autoSpaceDE/>
      <w:autoSpaceDN/>
      <w:adjustRightInd/>
      <w:spacing w:after="120"/>
      <w:ind w:left="283"/>
      <w:textAlignment w:val="auto"/>
    </w:pPr>
    <w:rPr>
      <w:rFonts w:ascii="Times New Roman" w:hAnsi="Times New Roman"/>
      <w:sz w:val="24"/>
      <w:szCs w:val="24"/>
      <w:lang w:eastAsia="sl-SI"/>
    </w:rPr>
  </w:style>
  <w:style w:type="character" w:customStyle="1" w:styleId="Telobesedila-zamikZnak">
    <w:name w:val="Telo besedila - zamik Znak"/>
    <w:link w:val="Telobesedila-zamik"/>
    <w:rsid w:val="006E2226"/>
    <w:rPr>
      <w:sz w:val="24"/>
      <w:szCs w:val="24"/>
      <w:lang w:val="sl-SI" w:eastAsia="sl-SI" w:bidi="ar-SA"/>
    </w:rPr>
  </w:style>
  <w:style w:type="paragraph" w:customStyle="1" w:styleId="TEKST">
    <w:name w:val="TEKST"/>
    <w:basedOn w:val="Navaden"/>
    <w:rsid w:val="006E2226"/>
    <w:pPr>
      <w:overflowPunct/>
      <w:autoSpaceDE/>
      <w:autoSpaceDN/>
      <w:adjustRightInd/>
      <w:jc w:val="both"/>
      <w:textAlignment w:val="auto"/>
    </w:pPr>
    <w:rPr>
      <w:rFonts w:ascii="SL Dutch" w:hAnsi="SL Dutch"/>
      <w:sz w:val="24"/>
      <w:szCs w:val="24"/>
      <w:lang w:eastAsia="sl-SI"/>
    </w:rPr>
  </w:style>
  <w:style w:type="paragraph" w:customStyle="1" w:styleId="BodyText21">
    <w:name w:val="Body Text 21"/>
    <w:basedOn w:val="Navaden"/>
    <w:rsid w:val="006E2226"/>
    <w:pPr>
      <w:jc w:val="both"/>
    </w:pPr>
    <w:rPr>
      <w:rFonts w:ascii="Times New Roman" w:hAnsi="Times New Roman"/>
      <w:sz w:val="24"/>
      <w:lang w:eastAsia="sl-SI"/>
    </w:rPr>
  </w:style>
  <w:style w:type="paragraph" w:customStyle="1" w:styleId="Zamik-1">
    <w:name w:val="Zamik - 1"/>
    <w:basedOn w:val="Navaden"/>
    <w:rsid w:val="006E2226"/>
    <w:pPr>
      <w:numPr>
        <w:numId w:val="5"/>
      </w:numPr>
      <w:overflowPunct/>
      <w:autoSpaceDE/>
      <w:autoSpaceDN/>
      <w:adjustRightInd/>
      <w:jc w:val="both"/>
      <w:textAlignment w:val="auto"/>
    </w:pPr>
    <w:rPr>
      <w:rFonts w:ascii="Arial" w:hAnsi="Arial" w:cs="Arial"/>
      <w:sz w:val="22"/>
      <w:szCs w:val="22"/>
      <w:lang w:eastAsia="sl-SI"/>
    </w:rPr>
  </w:style>
  <w:style w:type="character" w:customStyle="1" w:styleId="notranjitextZnakZnakZnakZnakZnakZnak">
    <w:name w:val="notranji text Znak Znak Znak Znak Znak Znak"/>
    <w:rsid w:val="006E2226"/>
    <w:rPr>
      <w:rFonts w:ascii="Tahoma" w:hAnsi="Tahoma"/>
      <w:sz w:val="24"/>
      <w:szCs w:val="24"/>
      <w:lang w:val="sl-SI" w:eastAsia="sl-SI" w:bidi="ar-SA"/>
    </w:rPr>
  </w:style>
  <w:style w:type="paragraph" w:customStyle="1" w:styleId="CharCharZnak">
    <w:name w:val="Char Char Znak"/>
    <w:basedOn w:val="Navaden"/>
    <w:rsid w:val="006E2226"/>
    <w:pPr>
      <w:overflowPunct/>
      <w:autoSpaceDE/>
      <w:autoSpaceDN/>
      <w:adjustRightInd/>
      <w:textAlignment w:val="auto"/>
    </w:pPr>
    <w:rPr>
      <w:rFonts w:ascii="Times New Roman" w:hAnsi="Times New Roman"/>
      <w:sz w:val="24"/>
      <w:szCs w:val="24"/>
      <w:lang w:val="pl-PL" w:eastAsia="pl-PL"/>
    </w:rPr>
  </w:style>
  <w:style w:type="paragraph" w:customStyle="1" w:styleId="ZnakZnak1">
    <w:name w:val="Znak Znak1"/>
    <w:basedOn w:val="Navaden"/>
    <w:rsid w:val="00EE560E"/>
    <w:pPr>
      <w:overflowPunct/>
      <w:autoSpaceDE/>
      <w:autoSpaceDN/>
      <w:adjustRightInd/>
      <w:spacing w:after="160" w:line="240" w:lineRule="exact"/>
      <w:textAlignment w:val="auto"/>
    </w:pPr>
    <w:rPr>
      <w:rFonts w:ascii="Tahoma" w:hAnsi="Tahoma"/>
      <w:lang w:val="en-US"/>
    </w:rPr>
  </w:style>
  <w:style w:type="paragraph" w:customStyle="1" w:styleId="odstavek">
    <w:name w:val="odstavek"/>
    <w:basedOn w:val="Navaden"/>
    <w:rsid w:val="007341BD"/>
    <w:pPr>
      <w:overflowPunct/>
      <w:autoSpaceDE/>
      <w:autoSpaceDN/>
      <w:adjustRightInd/>
      <w:spacing w:before="120" w:after="120"/>
      <w:jc w:val="both"/>
      <w:textAlignment w:val="auto"/>
    </w:pPr>
    <w:rPr>
      <w:rFonts w:ascii="Times New Roman" w:hAnsi="Times New Roman"/>
      <w:sz w:val="24"/>
      <w:szCs w:val="24"/>
    </w:rPr>
  </w:style>
  <w:style w:type="paragraph" w:customStyle="1" w:styleId="pogl">
    <w:name w:val="pogl"/>
    <w:basedOn w:val="Navaden"/>
    <w:rsid w:val="007341BD"/>
    <w:pPr>
      <w:keepNext/>
      <w:keepLines/>
      <w:overflowPunct/>
      <w:autoSpaceDE/>
      <w:autoSpaceDN/>
      <w:adjustRightInd/>
      <w:spacing w:before="400"/>
      <w:jc w:val="both"/>
      <w:textAlignment w:val="auto"/>
      <w:outlineLvl w:val="0"/>
    </w:pPr>
    <w:rPr>
      <w:rFonts w:ascii="SLO_Futura" w:hAnsi="SLO_Futura"/>
      <w:b/>
      <w:sz w:val="22"/>
      <w:lang w:val="en-GB" w:eastAsia="sl-SI"/>
    </w:rPr>
  </w:style>
  <w:style w:type="paragraph" w:customStyle="1" w:styleId="Alineja">
    <w:name w:val="Alineja"/>
    <w:basedOn w:val="Navaden"/>
    <w:rsid w:val="007341BD"/>
    <w:pPr>
      <w:overflowPunct/>
      <w:autoSpaceDE/>
      <w:autoSpaceDN/>
      <w:adjustRightInd/>
      <w:ind w:left="900" w:hanging="360"/>
      <w:jc w:val="both"/>
      <w:textAlignment w:val="auto"/>
    </w:pPr>
    <w:rPr>
      <w:rFonts w:ascii="SLO_Futura" w:hAnsi="SLO_Futura"/>
      <w:lang w:val="en-GB" w:eastAsia="sl-SI"/>
    </w:rPr>
  </w:style>
  <w:style w:type="paragraph" w:customStyle="1" w:styleId="Tocka">
    <w:name w:val="Tocka"/>
    <w:basedOn w:val="Navaden"/>
    <w:rsid w:val="007341BD"/>
    <w:pPr>
      <w:numPr>
        <w:numId w:val="6"/>
      </w:numPr>
      <w:overflowPunct/>
      <w:autoSpaceDE/>
      <w:autoSpaceDN/>
      <w:adjustRightInd/>
      <w:spacing w:before="200"/>
      <w:jc w:val="both"/>
      <w:textAlignment w:val="auto"/>
      <w:outlineLvl w:val="1"/>
    </w:pPr>
    <w:rPr>
      <w:rFonts w:ascii="SLO_Futura" w:hAnsi="SLO_Futura"/>
      <w:lang w:val="en-GB" w:eastAsia="sl-SI"/>
    </w:rPr>
  </w:style>
  <w:style w:type="paragraph" w:customStyle="1" w:styleId="st">
    <w:name w:val="st"/>
    <w:basedOn w:val="Tocka"/>
    <w:rsid w:val="007341BD"/>
    <w:pPr>
      <w:keepNext/>
      <w:keepLines/>
      <w:numPr>
        <w:numId w:val="0"/>
      </w:numPr>
      <w:outlineLvl w:val="9"/>
    </w:pPr>
    <w:rPr>
      <w:b/>
      <w:i/>
      <w:sz w:val="18"/>
    </w:rPr>
  </w:style>
  <w:style w:type="paragraph" w:customStyle="1" w:styleId="ZnakZnak5">
    <w:name w:val="Znak Znak5"/>
    <w:basedOn w:val="Navaden"/>
    <w:rsid w:val="005C0C8E"/>
    <w:pPr>
      <w:overflowPunct/>
      <w:autoSpaceDE/>
      <w:autoSpaceDN/>
      <w:adjustRightInd/>
      <w:spacing w:after="160" w:line="240" w:lineRule="exact"/>
      <w:textAlignment w:val="auto"/>
    </w:pPr>
    <w:rPr>
      <w:rFonts w:ascii="Tahoma" w:hAnsi="Tahoma"/>
      <w:lang w:val="en-US"/>
    </w:rPr>
  </w:style>
  <w:style w:type="character" w:styleId="Pripombasklic">
    <w:name w:val="annotation reference"/>
    <w:uiPriority w:val="99"/>
    <w:semiHidden/>
    <w:unhideWhenUsed/>
    <w:rsid w:val="00AE5A56"/>
    <w:rPr>
      <w:sz w:val="16"/>
      <w:szCs w:val="16"/>
    </w:rPr>
  </w:style>
  <w:style w:type="paragraph" w:styleId="Zadevapripombe">
    <w:name w:val="annotation subject"/>
    <w:basedOn w:val="Pripombabesedilo"/>
    <w:next w:val="Pripombabesedilo"/>
    <w:link w:val="ZadevapripombeZnak"/>
    <w:uiPriority w:val="99"/>
    <w:semiHidden/>
    <w:unhideWhenUsed/>
    <w:rsid w:val="00AE5A56"/>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AE5A56"/>
  </w:style>
  <w:style w:type="character" w:customStyle="1" w:styleId="ZadevapripombeZnak">
    <w:name w:val="Zadeva pripombe Znak"/>
    <w:link w:val="Zadevapripombe"/>
    <w:uiPriority w:val="99"/>
    <w:semiHidden/>
    <w:rsid w:val="00AE5A56"/>
    <w:rPr>
      <w:rFonts w:ascii="Verdana" w:hAnsi="Verdana"/>
      <w:b/>
      <w:bCs/>
      <w:lang w:eastAsia="en-US"/>
    </w:rPr>
  </w:style>
  <w:style w:type="paragraph" w:customStyle="1" w:styleId="ZnakZnakZnak0">
    <w:name w:val="Znak Znak Znak0"/>
    <w:basedOn w:val="Navaden"/>
    <w:rsid w:val="00A951E6"/>
    <w:pPr>
      <w:overflowPunct/>
      <w:autoSpaceDE/>
      <w:autoSpaceDN/>
      <w:adjustRightInd/>
      <w:spacing w:after="160" w:line="240" w:lineRule="exact"/>
      <w:textAlignment w:val="auto"/>
    </w:pPr>
    <w:rPr>
      <w:rFonts w:ascii="Tahoma" w:hAnsi="Tahoma"/>
      <w:lang w:val="en-US"/>
    </w:rPr>
  </w:style>
  <w:style w:type="paragraph" w:customStyle="1" w:styleId="Odstavekseznama1">
    <w:name w:val="Odstavek seznama1"/>
    <w:basedOn w:val="Navaden"/>
    <w:uiPriority w:val="34"/>
    <w:qFormat/>
    <w:rsid w:val="00237837"/>
    <w:pPr>
      <w:overflowPunct/>
      <w:autoSpaceDE/>
      <w:autoSpaceDN/>
      <w:adjustRightInd/>
      <w:ind w:left="708"/>
      <w:textAlignment w:val="auto"/>
    </w:pPr>
    <w:rPr>
      <w:rFonts w:ascii="Times New Roman" w:hAnsi="Times New Roman"/>
      <w:sz w:val="24"/>
      <w:szCs w:val="24"/>
      <w:lang w:eastAsia="sl-SI"/>
    </w:rPr>
  </w:style>
  <w:style w:type="paragraph" w:customStyle="1" w:styleId="doc-ti">
    <w:name w:val="doc-ti"/>
    <w:basedOn w:val="Navaden"/>
    <w:rsid w:val="00237837"/>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customStyle="1" w:styleId="ListParagraph1">
    <w:name w:val="List Paragraph1"/>
    <w:basedOn w:val="Navaden"/>
    <w:qFormat/>
    <w:rsid w:val="005267CD"/>
    <w:pPr>
      <w:overflowPunct/>
      <w:autoSpaceDE/>
      <w:autoSpaceDN/>
      <w:adjustRightInd/>
      <w:spacing w:line="260" w:lineRule="atLeast"/>
      <w:ind w:left="720"/>
      <w:contextualSpacing/>
      <w:jc w:val="both"/>
      <w:textAlignment w:val="auto"/>
    </w:pPr>
    <w:rPr>
      <w:rFonts w:ascii="Arial" w:eastAsia="Calibri" w:hAnsi="Arial"/>
      <w:szCs w:val="22"/>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link w:val="Odstavekseznama"/>
    <w:uiPriority w:val="34"/>
    <w:qFormat/>
    <w:locked/>
    <w:rsid w:val="004F53EA"/>
    <w:rPr>
      <w:rFonts w:ascii="Verdana" w:hAnsi="Verdana"/>
      <w:lang w:eastAsia="en-US"/>
    </w:rPr>
  </w:style>
  <w:style w:type="paragraph" w:customStyle="1" w:styleId="Default">
    <w:name w:val="Default"/>
    <w:rsid w:val="00FE5559"/>
    <w:pPr>
      <w:autoSpaceDE w:val="0"/>
      <w:autoSpaceDN w:val="0"/>
      <w:adjustRightInd w:val="0"/>
    </w:pPr>
    <w:rPr>
      <w:rFonts w:ascii="Arial" w:hAnsi="Arial" w:cs="Arial"/>
      <w:color w:val="000000"/>
      <w:sz w:val="24"/>
      <w:szCs w:val="24"/>
      <w:lang w:eastAsia="sl-SI"/>
    </w:rPr>
  </w:style>
  <w:style w:type="paragraph" w:customStyle="1" w:styleId="BodyText23">
    <w:name w:val="Body Text 23"/>
    <w:basedOn w:val="Navaden"/>
    <w:qFormat/>
    <w:rsid w:val="003E6B4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160"/>
      <w:jc w:val="both"/>
      <w:textAlignment w:val="auto"/>
    </w:pPr>
    <w:rPr>
      <w:rFonts w:ascii="Times New Roman" w:hAnsi="Times New Roman"/>
      <w:sz w:val="24"/>
      <w:lang w:eastAsia="sl-SI"/>
    </w:rPr>
  </w:style>
  <w:style w:type="paragraph" w:customStyle="1" w:styleId="len">
    <w:name w:val="člen"/>
    <w:basedOn w:val="Navaden"/>
    <w:qFormat/>
    <w:rsid w:val="00D0173B"/>
    <w:pPr>
      <w:overflowPunct/>
      <w:autoSpaceDE/>
      <w:autoSpaceDN/>
      <w:adjustRightInd/>
      <w:jc w:val="center"/>
      <w:textAlignment w:val="auto"/>
    </w:pPr>
    <w:rPr>
      <w:rFonts w:ascii="Times New Roman" w:hAnsi="Times New Roman"/>
      <w:lang w:eastAsia="sl-SI"/>
    </w:rPr>
  </w:style>
  <w:style w:type="paragraph" w:customStyle="1" w:styleId="pogodbaleni">
    <w:name w:val="pogodba členi"/>
    <w:next w:val="Navaden"/>
    <w:uiPriority w:val="99"/>
    <w:rsid w:val="008267A3"/>
    <w:pPr>
      <w:spacing w:before="120" w:after="120" w:line="240" w:lineRule="atLeast"/>
      <w:jc w:val="center"/>
    </w:pPr>
    <w:rPr>
      <w:rFonts w:ascii="Arial" w:eastAsia="Calibri" w:hAnsi="Arial"/>
      <w:szCs w:val="22"/>
      <w:lang w:eastAsia="en-US"/>
    </w:rPr>
  </w:style>
  <w:style w:type="paragraph" w:styleId="Revizija">
    <w:name w:val="Revision"/>
    <w:hidden/>
    <w:uiPriority w:val="99"/>
    <w:semiHidden/>
    <w:rsid w:val="00C065DF"/>
    <w:rPr>
      <w:rFonts w:ascii="Verdana" w:hAnsi="Verdana"/>
      <w:lang w:eastAsia="en-US"/>
    </w:rPr>
  </w:style>
  <w:style w:type="character" w:customStyle="1" w:styleId="normaltextrun">
    <w:name w:val="normaltextrun"/>
    <w:basedOn w:val="Privzetapisavaodstavka"/>
    <w:rsid w:val="00B7091B"/>
  </w:style>
  <w:style w:type="paragraph" w:customStyle="1" w:styleId="Telobesedila33">
    <w:name w:val="Telo besedila 33"/>
    <w:basedOn w:val="Navaden"/>
    <w:rsid w:val="00EE6113"/>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rFonts w:ascii="Times New Roman" w:hAnsi="Times New Roman"/>
      <w:sz w:val="24"/>
      <w:lang w:eastAsia="sl-SI"/>
    </w:rPr>
  </w:style>
  <w:style w:type="character" w:customStyle="1" w:styleId="GlavaZnak">
    <w:name w:val="Glava Znak"/>
    <w:aliases w:val="E-PVO-glava Znak,body txt Znak,Znak Znak,Glava - napis Znak"/>
    <w:link w:val="Glava"/>
    <w:uiPriority w:val="99"/>
    <w:locked/>
    <w:rsid w:val="0050447B"/>
    <w:rPr>
      <w:rFonts w:ascii="Verdana" w:hAnsi="Verdana"/>
      <w:lang w:eastAsia="en-US"/>
    </w:rPr>
  </w:style>
  <w:style w:type="character" w:customStyle="1" w:styleId="Privzetapisavaodstavka1">
    <w:name w:val="Privzeta pisava odstavka1"/>
    <w:qFormat/>
    <w:rsid w:val="00B338C1"/>
  </w:style>
  <w:style w:type="table" w:styleId="Tabelamrea">
    <w:name w:val="Table Grid"/>
    <w:basedOn w:val="Navadnatabela"/>
    <w:uiPriority w:val="39"/>
    <w:rsid w:val="00AA734D"/>
    <w:rPr>
      <w:rFonts w:ascii="Calibri" w:eastAsia="Calibri" w:hAnsi="Calibri"/>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00">
    <w:name w:val="Znak Znak Znak00"/>
    <w:basedOn w:val="Navaden"/>
    <w:rsid w:val="00EB03C0"/>
    <w:pPr>
      <w:overflowPunct/>
      <w:autoSpaceDE/>
      <w:autoSpaceDN/>
      <w:adjustRightInd/>
      <w:spacing w:after="160" w:line="240" w:lineRule="exact"/>
      <w:textAlignment w:val="auto"/>
    </w:pPr>
    <w:rPr>
      <w:rFonts w:ascii="Tahoma" w:hAnsi="Tahoma"/>
      <w:lang w:val="en-US"/>
    </w:rPr>
  </w:style>
  <w:style w:type="paragraph" w:customStyle="1" w:styleId="ZnakZnakZnak000">
    <w:name w:val="Znak Znak Znak000"/>
    <w:basedOn w:val="Navaden"/>
    <w:rsid w:val="00545975"/>
    <w:pPr>
      <w:overflowPunct/>
      <w:autoSpaceDE/>
      <w:autoSpaceDN/>
      <w:adjustRightInd/>
      <w:spacing w:after="160" w:line="240" w:lineRule="exact"/>
      <w:textAlignment w:val="auto"/>
    </w:pPr>
    <w:rPr>
      <w:rFonts w:ascii="Tahoma" w:hAnsi="Tahoma"/>
      <w:lang w:val="en-US"/>
    </w:rPr>
  </w:style>
  <w:style w:type="paragraph" w:customStyle="1" w:styleId="ZnakZnakZnak0000">
    <w:name w:val="Znak Znak Znak0000"/>
    <w:basedOn w:val="Navaden"/>
    <w:rsid w:val="00DF3E22"/>
    <w:pPr>
      <w:overflowPunct/>
      <w:autoSpaceDE/>
      <w:autoSpaceDN/>
      <w:adjustRightInd/>
      <w:spacing w:after="160" w:line="240" w:lineRule="exact"/>
      <w:textAlignment w:val="auto"/>
    </w:pPr>
    <w:rPr>
      <w:rFonts w:ascii="Tahoma" w:hAnsi="Tahoma"/>
      <w:lang w:val="en-US"/>
    </w:rPr>
  </w:style>
  <w:style w:type="paragraph" w:customStyle="1" w:styleId="ZnakZnakZnak00000">
    <w:name w:val="Znak Znak Znak00000"/>
    <w:basedOn w:val="Navaden"/>
    <w:rsid w:val="00D02D2E"/>
    <w:pPr>
      <w:overflowPunct/>
      <w:autoSpaceDE/>
      <w:autoSpaceDN/>
      <w:adjustRightInd/>
      <w:spacing w:after="160" w:line="240" w:lineRule="exact"/>
      <w:textAlignment w:val="auto"/>
    </w:pPr>
    <w:rPr>
      <w:rFonts w:ascii="Tahoma" w:hAnsi="Tahoma"/>
      <w:lang w:val="en-US"/>
    </w:rPr>
  </w:style>
  <w:style w:type="paragraph" w:customStyle="1" w:styleId="ZnakZnakZnak000000">
    <w:name w:val="Znak Znak Znak000000"/>
    <w:basedOn w:val="Navaden"/>
    <w:rsid w:val="00A5737C"/>
    <w:pPr>
      <w:overflowPunct/>
      <w:autoSpaceDE/>
      <w:autoSpaceDN/>
      <w:adjustRightInd/>
      <w:spacing w:after="160" w:line="240" w:lineRule="exact"/>
      <w:textAlignment w:val="auto"/>
    </w:pPr>
    <w:rPr>
      <w:rFonts w:ascii="Tahoma" w:hAnsi="Tahoma"/>
      <w:lang w:val="en-US"/>
    </w:rPr>
  </w:style>
  <w:style w:type="paragraph" w:customStyle="1" w:styleId="ZnakZnakZnak0000000">
    <w:name w:val="Znak Znak Znak0000000"/>
    <w:basedOn w:val="Navaden"/>
    <w:rsid w:val="00A33F85"/>
    <w:pPr>
      <w:overflowPunct/>
      <w:autoSpaceDE/>
      <w:autoSpaceDN/>
      <w:adjustRightInd/>
      <w:spacing w:after="160" w:line="240" w:lineRule="exact"/>
      <w:textAlignment w:val="auto"/>
    </w:pPr>
    <w:rPr>
      <w:rFonts w:ascii="Tahoma" w:hAnsi="Tahoma"/>
      <w:lang w:val="en-US"/>
    </w:rPr>
  </w:style>
  <w:style w:type="paragraph" w:customStyle="1" w:styleId="ZnakZnakZnak00000000">
    <w:name w:val="Znak Znak Znak00000000"/>
    <w:basedOn w:val="Navaden"/>
    <w:rsid w:val="00044EC1"/>
    <w:pPr>
      <w:overflowPunct/>
      <w:autoSpaceDE/>
      <w:autoSpaceDN/>
      <w:adjustRightInd/>
      <w:spacing w:after="160" w:line="240" w:lineRule="exact"/>
      <w:textAlignment w:val="auto"/>
    </w:pPr>
    <w:rPr>
      <w:rFonts w:ascii="Tahoma" w:hAnsi="Tahoma"/>
      <w:lang w:val="en-US"/>
    </w:rPr>
  </w:style>
  <w:style w:type="paragraph" w:customStyle="1" w:styleId="ZnakZnakZnak000000000">
    <w:name w:val="Znak Znak Znak000000000"/>
    <w:basedOn w:val="Navaden"/>
    <w:rsid w:val="00F302B0"/>
    <w:pPr>
      <w:overflowPunct/>
      <w:autoSpaceDE/>
      <w:autoSpaceDN/>
      <w:adjustRightInd/>
      <w:spacing w:after="160" w:line="240" w:lineRule="exact"/>
      <w:textAlignment w:val="auto"/>
    </w:pPr>
    <w:rPr>
      <w:rFonts w:ascii="Tahoma" w:hAnsi="Tahoma"/>
      <w:lang w:val="en-US"/>
    </w:rPr>
  </w:style>
  <w:style w:type="paragraph" w:customStyle="1" w:styleId="ZnakZnakZnak0000000000">
    <w:name w:val="Znak Znak Znak0000000000"/>
    <w:basedOn w:val="Navaden"/>
    <w:rsid w:val="000A6D08"/>
    <w:pPr>
      <w:overflowPunct/>
      <w:autoSpaceDE/>
      <w:autoSpaceDN/>
      <w:adjustRightInd/>
      <w:spacing w:after="160" w:line="240" w:lineRule="exact"/>
      <w:textAlignment w:val="auto"/>
    </w:pPr>
    <w:rPr>
      <w:rFonts w:ascii="Tahoma" w:hAnsi="Tahoma"/>
      <w:lang w:val="en-US"/>
    </w:rPr>
  </w:style>
  <w:style w:type="paragraph" w:customStyle="1" w:styleId="ZnakZnakZnak00000000000">
    <w:name w:val="Znak Znak Znak00000000000"/>
    <w:basedOn w:val="Navaden"/>
    <w:rsid w:val="009F692F"/>
    <w:pPr>
      <w:overflowPunct/>
      <w:autoSpaceDE/>
      <w:autoSpaceDN/>
      <w:adjustRightInd/>
      <w:spacing w:after="160" w:line="240" w:lineRule="exact"/>
      <w:textAlignment w:val="auto"/>
    </w:pPr>
    <w:rPr>
      <w:rFonts w:ascii="Tahoma" w:hAnsi="Tahoma"/>
      <w:lang w:val="en-US"/>
    </w:rPr>
  </w:style>
  <w:style w:type="paragraph" w:customStyle="1" w:styleId="ZnakZnakZnak000000000000">
    <w:name w:val="Znak Znak Znak000000000000"/>
    <w:basedOn w:val="Navaden"/>
    <w:rsid w:val="00067674"/>
    <w:pPr>
      <w:overflowPunct/>
      <w:autoSpaceDE/>
      <w:autoSpaceDN/>
      <w:adjustRightInd/>
      <w:spacing w:after="160" w:line="240" w:lineRule="exact"/>
      <w:textAlignment w:val="auto"/>
    </w:pPr>
    <w:rPr>
      <w:rFonts w:ascii="Tahoma" w:hAnsi="Tahoma"/>
      <w:lang w:val="en-US"/>
    </w:rPr>
  </w:style>
  <w:style w:type="paragraph" w:customStyle="1" w:styleId="ZnakZnakZnak0000000000000">
    <w:name w:val="Znak Znak Znak0000000000000"/>
    <w:basedOn w:val="Navaden"/>
    <w:rsid w:val="008E0826"/>
    <w:pPr>
      <w:overflowPunct/>
      <w:autoSpaceDE/>
      <w:autoSpaceDN/>
      <w:adjustRightInd/>
      <w:spacing w:after="160" w:line="240" w:lineRule="exact"/>
      <w:textAlignment w:val="auto"/>
    </w:pPr>
    <w:rPr>
      <w:rFonts w:ascii="Tahoma" w:hAnsi="Tahoma"/>
      <w:lang w:val="en-US"/>
    </w:rPr>
  </w:style>
  <w:style w:type="paragraph" w:customStyle="1" w:styleId="ZnakZnakZnak00000000000000">
    <w:name w:val="Znak Znak Znak00000000000000"/>
    <w:basedOn w:val="Navaden"/>
    <w:rsid w:val="006E5CC5"/>
    <w:pPr>
      <w:overflowPunct/>
      <w:autoSpaceDE/>
      <w:autoSpaceDN/>
      <w:adjustRightInd/>
      <w:spacing w:after="160" w:line="240" w:lineRule="exact"/>
      <w:textAlignment w:val="auto"/>
    </w:pPr>
    <w:rPr>
      <w:rFonts w:ascii="Tahoma" w:hAnsi="Tahoma"/>
      <w:lang w:val="en-US"/>
    </w:rPr>
  </w:style>
  <w:style w:type="paragraph" w:customStyle="1" w:styleId="ZnakZnakZnak000000000000000">
    <w:name w:val="Znak Znak Znak000000000000000"/>
    <w:basedOn w:val="Navaden"/>
    <w:rsid w:val="009E5918"/>
    <w:pPr>
      <w:overflowPunct/>
      <w:autoSpaceDE/>
      <w:autoSpaceDN/>
      <w:adjustRightInd/>
      <w:spacing w:after="160" w:line="240" w:lineRule="exact"/>
      <w:textAlignment w:val="auto"/>
    </w:pPr>
    <w:rPr>
      <w:rFonts w:ascii="Tahoma" w:hAnsi="Tahoma"/>
      <w:lang w:val="en-US"/>
    </w:rPr>
  </w:style>
  <w:style w:type="paragraph" w:customStyle="1" w:styleId="ZnakZnakZnak0000000000000000">
    <w:name w:val="Znak Znak Znak0000000000000000"/>
    <w:basedOn w:val="Navaden"/>
    <w:rsid w:val="00814717"/>
    <w:pPr>
      <w:overflowPunct/>
      <w:autoSpaceDE/>
      <w:autoSpaceDN/>
      <w:adjustRightInd/>
      <w:spacing w:after="160" w:line="240" w:lineRule="exact"/>
      <w:textAlignment w:val="auto"/>
    </w:pPr>
    <w:rPr>
      <w:rFonts w:ascii="Tahoma" w:hAnsi="Tahoma"/>
      <w:lang w:val="en-US"/>
    </w:rPr>
  </w:style>
  <w:style w:type="character" w:styleId="Nerazreenaomemba">
    <w:name w:val="Unresolved Mention"/>
    <w:basedOn w:val="Privzetapisavaodstavka"/>
    <w:uiPriority w:val="99"/>
    <w:semiHidden/>
    <w:unhideWhenUsed/>
    <w:rsid w:val="00B553E4"/>
    <w:rPr>
      <w:color w:val="605E5C"/>
      <w:shd w:val="clear" w:color="auto" w:fill="E1DFDD"/>
    </w:rPr>
  </w:style>
  <w:style w:type="paragraph" w:customStyle="1" w:styleId="ZnakZnakZnak00000000000000000">
    <w:name w:val="Znak Znak Znak00000000000000000"/>
    <w:basedOn w:val="Navaden"/>
    <w:rsid w:val="00042224"/>
    <w:pPr>
      <w:overflowPunct/>
      <w:autoSpaceDE/>
      <w:autoSpaceDN/>
      <w:adjustRightInd/>
      <w:spacing w:after="160" w:line="240" w:lineRule="exact"/>
      <w:textAlignment w:val="auto"/>
    </w:pPr>
    <w:rPr>
      <w:rFonts w:ascii="Tahoma" w:hAnsi="Tahoma"/>
      <w:lang w:val="en-US"/>
    </w:rPr>
  </w:style>
  <w:style w:type="paragraph" w:customStyle="1" w:styleId="ZnakZnakZnak000000000000000000">
    <w:name w:val="Znak Znak Znak000000000000000000"/>
    <w:basedOn w:val="Navaden"/>
    <w:rsid w:val="00DF7C95"/>
    <w:pPr>
      <w:overflowPunct/>
      <w:autoSpaceDE/>
      <w:autoSpaceDN/>
      <w:adjustRightInd/>
      <w:spacing w:after="160" w:line="240" w:lineRule="exact"/>
      <w:textAlignment w:val="auto"/>
    </w:pPr>
    <w:rPr>
      <w:rFonts w:ascii="Tahoma" w:hAnsi="Tahoma"/>
      <w:lang w:val="en-US"/>
    </w:rPr>
  </w:style>
  <w:style w:type="paragraph" w:customStyle="1" w:styleId="ZnakZnakZnak0000000000000000000">
    <w:name w:val="Znak Znak Znak0000000000000000000"/>
    <w:basedOn w:val="Navaden"/>
    <w:rsid w:val="000A46DA"/>
    <w:pPr>
      <w:overflowPunct/>
      <w:autoSpaceDE/>
      <w:autoSpaceDN/>
      <w:adjustRightInd/>
      <w:spacing w:after="160" w:line="240" w:lineRule="exact"/>
      <w:textAlignment w:val="auto"/>
    </w:pPr>
    <w:rPr>
      <w:rFonts w:ascii="Tahoma" w:hAnsi="Tahoma"/>
      <w:lang w:val="en-US"/>
    </w:rPr>
  </w:style>
  <w:style w:type="paragraph" w:customStyle="1" w:styleId="ZnakZnakZnak00000000000000000000">
    <w:name w:val="Znak Znak Znak00000000000000000000"/>
    <w:basedOn w:val="Navaden"/>
    <w:rsid w:val="00460592"/>
    <w:pPr>
      <w:overflowPunct/>
      <w:autoSpaceDE/>
      <w:autoSpaceDN/>
      <w:adjustRightInd/>
      <w:spacing w:after="160" w:line="240" w:lineRule="exact"/>
      <w:textAlignment w:val="auto"/>
    </w:pPr>
    <w:rPr>
      <w:rFonts w:ascii="Tahoma" w:hAnsi="Tahoma"/>
      <w:lang w:val="en-US"/>
    </w:rPr>
  </w:style>
  <w:style w:type="paragraph" w:customStyle="1" w:styleId="paragraph">
    <w:name w:val="paragraph"/>
    <w:basedOn w:val="Navaden"/>
    <w:rsid w:val="00431E8A"/>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character" w:customStyle="1" w:styleId="eop">
    <w:name w:val="eop"/>
    <w:basedOn w:val="Privzetapisavaodstavka"/>
    <w:rsid w:val="00431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09711">
      <w:bodyDiv w:val="1"/>
      <w:marLeft w:val="0"/>
      <w:marRight w:val="0"/>
      <w:marTop w:val="0"/>
      <w:marBottom w:val="0"/>
      <w:divBdr>
        <w:top w:val="none" w:sz="0" w:space="0" w:color="auto"/>
        <w:left w:val="none" w:sz="0" w:space="0" w:color="auto"/>
        <w:bottom w:val="none" w:sz="0" w:space="0" w:color="auto"/>
        <w:right w:val="none" w:sz="0" w:space="0" w:color="auto"/>
      </w:divBdr>
    </w:div>
    <w:div w:id="197623131">
      <w:bodyDiv w:val="1"/>
      <w:marLeft w:val="0"/>
      <w:marRight w:val="0"/>
      <w:marTop w:val="0"/>
      <w:marBottom w:val="0"/>
      <w:divBdr>
        <w:top w:val="none" w:sz="0" w:space="0" w:color="auto"/>
        <w:left w:val="none" w:sz="0" w:space="0" w:color="auto"/>
        <w:bottom w:val="none" w:sz="0" w:space="0" w:color="auto"/>
        <w:right w:val="none" w:sz="0" w:space="0" w:color="auto"/>
      </w:divBdr>
    </w:div>
    <w:div w:id="283467877">
      <w:bodyDiv w:val="1"/>
      <w:marLeft w:val="0"/>
      <w:marRight w:val="0"/>
      <w:marTop w:val="0"/>
      <w:marBottom w:val="0"/>
      <w:divBdr>
        <w:top w:val="none" w:sz="0" w:space="0" w:color="auto"/>
        <w:left w:val="none" w:sz="0" w:space="0" w:color="auto"/>
        <w:bottom w:val="none" w:sz="0" w:space="0" w:color="auto"/>
        <w:right w:val="none" w:sz="0" w:space="0" w:color="auto"/>
      </w:divBdr>
    </w:div>
    <w:div w:id="430516453">
      <w:bodyDiv w:val="1"/>
      <w:marLeft w:val="0"/>
      <w:marRight w:val="0"/>
      <w:marTop w:val="0"/>
      <w:marBottom w:val="0"/>
      <w:divBdr>
        <w:top w:val="none" w:sz="0" w:space="0" w:color="auto"/>
        <w:left w:val="none" w:sz="0" w:space="0" w:color="auto"/>
        <w:bottom w:val="none" w:sz="0" w:space="0" w:color="auto"/>
        <w:right w:val="none" w:sz="0" w:space="0" w:color="auto"/>
      </w:divBdr>
    </w:div>
    <w:div w:id="541214594">
      <w:bodyDiv w:val="1"/>
      <w:marLeft w:val="0"/>
      <w:marRight w:val="0"/>
      <w:marTop w:val="0"/>
      <w:marBottom w:val="0"/>
      <w:divBdr>
        <w:top w:val="none" w:sz="0" w:space="0" w:color="auto"/>
        <w:left w:val="none" w:sz="0" w:space="0" w:color="auto"/>
        <w:bottom w:val="none" w:sz="0" w:space="0" w:color="auto"/>
        <w:right w:val="none" w:sz="0" w:space="0" w:color="auto"/>
      </w:divBdr>
    </w:div>
    <w:div w:id="730543785">
      <w:bodyDiv w:val="1"/>
      <w:marLeft w:val="0"/>
      <w:marRight w:val="0"/>
      <w:marTop w:val="0"/>
      <w:marBottom w:val="0"/>
      <w:divBdr>
        <w:top w:val="none" w:sz="0" w:space="0" w:color="auto"/>
        <w:left w:val="none" w:sz="0" w:space="0" w:color="auto"/>
        <w:bottom w:val="none" w:sz="0" w:space="0" w:color="auto"/>
        <w:right w:val="none" w:sz="0" w:space="0" w:color="auto"/>
      </w:divBdr>
    </w:div>
    <w:div w:id="866987353">
      <w:bodyDiv w:val="1"/>
      <w:marLeft w:val="0"/>
      <w:marRight w:val="0"/>
      <w:marTop w:val="0"/>
      <w:marBottom w:val="0"/>
      <w:divBdr>
        <w:top w:val="none" w:sz="0" w:space="0" w:color="auto"/>
        <w:left w:val="none" w:sz="0" w:space="0" w:color="auto"/>
        <w:bottom w:val="none" w:sz="0" w:space="0" w:color="auto"/>
        <w:right w:val="none" w:sz="0" w:space="0" w:color="auto"/>
      </w:divBdr>
    </w:div>
    <w:div w:id="925648056">
      <w:bodyDiv w:val="1"/>
      <w:marLeft w:val="0"/>
      <w:marRight w:val="0"/>
      <w:marTop w:val="0"/>
      <w:marBottom w:val="0"/>
      <w:divBdr>
        <w:top w:val="none" w:sz="0" w:space="0" w:color="auto"/>
        <w:left w:val="none" w:sz="0" w:space="0" w:color="auto"/>
        <w:bottom w:val="none" w:sz="0" w:space="0" w:color="auto"/>
        <w:right w:val="none" w:sz="0" w:space="0" w:color="auto"/>
      </w:divBdr>
    </w:div>
    <w:div w:id="952980454">
      <w:bodyDiv w:val="1"/>
      <w:marLeft w:val="0"/>
      <w:marRight w:val="0"/>
      <w:marTop w:val="0"/>
      <w:marBottom w:val="0"/>
      <w:divBdr>
        <w:top w:val="none" w:sz="0" w:space="0" w:color="auto"/>
        <w:left w:val="none" w:sz="0" w:space="0" w:color="auto"/>
        <w:bottom w:val="none" w:sz="0" w:space="0" w:color="auto"/>
        <w:right w:val="none" w:sz="0" w:space="0" w:color="auto"/>
      </w:divBdr>
    </w:div>
    <w:div w:id="1160735751">
      <w:bodyDiv w:val="1"/>
      <w:marLeft w:val="0"/>
      <w:marRight w:val="0"/>
      <w:marTop w:val="0"/>
      <w:marBottom w:val="0"/>
      <w:divBdr>
        <w:top w:val="none" w:sz="0" w:space="0" w:color="auto"/>
        <w:left w:val="none" w:sz="0" w:space="0" w:color="auto"/>
        <w:bottom w:val="none" w:sz="0" w:space="0" w:color="auto"/>
        <w:right w:val="none" w:sz="0" w:space="0" w:color="auto"/>
      </w:divBdr>
      <w:divsChild>
        <w:div w:id="801850768">
          <w:marLeft w:val="0"/>
          <w:marRight w:val="0"/>
          <w:marTop w:val="0"/>
          <w:marBottom w:val="0"/>
          <w:divBdr>
            <w:top w:val="none" w:sz="0" w:space="0" w:color="auto"/>
            <w:left w:val="none" w:sz="0" w:space="0" w:color="auto"/>
            <w:bottom w:val="none" w:sz="0" w:space="0" w:color="auto"/>
            <w:right w:val="none" w:sz="0" w:space="0" w:color="auto"/>
          </w:divBdr>
        </w:div>
        <w:div w:id="11517953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2-01-0215"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21-01-4069"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21-01-2550"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2-01-1186"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5EF0C38E3CEB24690E6358886837C99" ma:contentTypeVersion="20" ma:contentTypeDescription="Ustvari nov dokument." ma:contentTypeScope="" ma:versionID="27d550180078e84d391654af56f476fc">
  <xsd:schema xmlns:xsd="http://www.w3.org/2001/XMLSchema" xmlns:xs="http://www.w3.org/2001/XMLSchema" xmlns:p="http://schemas.microsoft.com/office/2006/metadata/properties" xmlns:ns2="c91c6502-a716-4d0b-960c-42b45ec82fa1" xmlns:ns3="8a41bf80-11e5-4e98-9fef-17d1c59c119a" targetNamespace="http://schemas.microsoft.com/office/2006/metadata/properties" ma:root="true" ma:fieldsID="25f1e84f049e1145d5374ff4c8ae987b" ns2:_="" ns3:_="">
    <xsd:import namespace="c91c6502-a716-4d0b-960c-42b45ec82fa1"/>
    <xsd:import namespace="8a41bf80-11e5-4e98-9fef-17d1c59c119a"/>
    <xsd:element name="properties">
      <xsd:complexType>
        <xsd:sequence>
          <xsd:element name="documentManagement">
            <xsd:complexType>
              <xsd:all>
                <xsd:element ref="ns2:Test" minOccurs="0"/>
                <xsd:element ref="ns2:test0" minOccurs="0"/>
                <xsd:element ref="ns2:Datum" minOccurs="0"/>
                <xsd:element ref="ns2:Oseba" minOccurs="0"/>
                <xsd:element ref="ns2:Datum_x0023_1" minOccurs="0"/>
                <xsd:element ref="ns2:MediaServiceMetadata" minOccurs="0"/>
                <xsd:element ref="ns2:MediaServiceFastMetadata" minOccurs="0"/>
                <xsd:element ref="ns2:MediaServiceObjectDetectorVersions" minOccurs="0"/>
                <xsd:element ref="ns2:LETO"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3:SharedWithUsers" minOccurs="0"/>
                <xsd:element ref="ns3:SharedWithDetails" minOccurs="0"/>
                <xsd:element ref="ns2:MediaServiceLocation" minOccurs="0"/>
                <xsd:element ref="ns2:Datum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1c6502-a716-4d0b-960c-42b45ec82fa1" elementFormDefault="qualified">
    <xsd:import namespace="http://schemas.microsoft.com/office/2006/documentManagement/types"/>
    <xsd:import namespace="http://schemas.microsoft.com/office/infopath/2007/PartnerControls"/>
    <xsd:element name="Test" ma:index="8" nillable="true" ma:displayName="Test" ma:format="Dropdown" ma:internalName="Test">
      <xsd:simpleType>
        <xsd:restriction base="dms:Choice">
          <xsd:enumeration value="Izbira 1"/>
          <xsd:enumeration value="Izbira 2"/>
          <xsd:enumeration value="Izbira 3"/>
        </xsd:restriction>
      </xsd:simpleType>
    </xsd:element>
    <xsd:element name="test0" ma:index="9" nillable="true" ma:displayName="test" ma:format="Dropdown" ma:internalName="test0">
      <xsd:simpleType>
        <xsd:restriction base="dms:Choice">
          <xsd:enumeration value="Test"/>
          <xsd:enumeration value="test"/>
          <xsd:enumeration value="teset"/>
          <xsd:enumeration value="test"/>
        </xsd:restriction>
      </xsd:simpleType>
    </xsd:element>
    <xsd:element name="Datum" ma:index="10" nillable="true" ma:displayName="Datum" ma:format="DateTime" ma:internalName="Datum">
      <xsd:simpleType>
        <xsd:restriction base="dms:DateTime"/>
      </xsd:simpleType>
    </xsd:element>
    <xsd:element name="Oseba" ma:index="11" nillable="true" ma:displayName="Oseba" ma:format="Dropdown" ma:list="UserInfo" ma:SharePointGroup="0" ma:internalName="Oseb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um_x0023_1" ma:index="12" nillable="true" ma:displayName="Datum#1" ma:format="DateTime" ma:internalName="Datum_x0023_1">
      <xsd:simpleType>
        <xsd:restriction base="dms:DateTime"/>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ETO" ma:index="16" nillable="true" ma:displayName="Leto" ma:format="Dropdown" ma:internalName="LETO">
      <xsd:simpleType>
        <xsd:restriction base="dms:Text">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element name="Datumobjave" ma:index="26" nillable="true" ma:displayName="Datum objave" ma:format="Dropdown" ma:internalName="Datumobjav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41bf80-11e5-4e98-9fef-17d1c59c119a" elementFormDefault="qualified">
    <xsd:import namespace="http://schemas.microsoft.com/office/2006/documentManagement/types"/>
    <xsd:import namespace="http://schemas.microsoft.com/office/infopath/2007/PartnerControls"/>
    <xsd:element name="SharedWithUsers" ma:index="23"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est0 xmlns="c91c6502-a716-4d0b-960c-42b45ec82fa1" xsi:nil="true"/>
    <Test xmlns="c91c6502-a716-4d0b-960c-42b45ec82fa1" xsi:nil="true"/>
    <LETO xmlns="c91c6502-a716-4d0b-960c-42b45ec82fa1" xsi:nil="true"/>
    <Oseba xmlns="c91c6502-a716-4d0b-960c-42b45ec82fa1">
      <UserInfo>
        <DisplayName/>
        <AccountId xsi:nil="true"/>
        <AccountType/>
      </UserInfo>
    </Oseba>
    <Datum_x0023_1 xmlns="c91c6502-a716-4d0b-960c-42b45ec82fa1" xsi:nil="true"/>
    <Datumobjave xmlns="c91c6502-a716-4d0b-960c-42b45ec82fa1" xsi:nil="true"/>
    <Datum xmlns="c91c6502-a716-4d0b-960c-42b45ec82f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0D908F-BAFA-44C4-B76F-641768798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1c6502-a716-4d0b-960c-42b45ec82fa1"/>
    <ds:schemaRef ds:uri="8a41bf80-11e5-4e98-9fef-17d1c59c1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26FADC-C286-4586-A46A-2146FE4EB569}">
  <ds:schemaRefs>
    <ds:schemaRef ds:uri="http://schemas.microsoft.com/office/2006/metadata/properties"/>
    <ds:schemaRef ds:uri="http://schemas.microsoft.com/office/infopath/2007/PartnerControls"/>
    <ds:schemaRef ds:uri="c91c6502-a716-4d0b-960c-42b45ec82fa1"/>
  </ds:schemaRefs>
</ds:datastoreItem>
</file>

<file path=customXml/itemProps3.xml><?xml version="1.0" encoding="utf-8"?>
<ds:datastoreItem xmlns:ds="http://schemas.openxmlformats.org/officeDocument/2006/customXml" ds:itemID="{341D4AEC-4EE6-4A13-BF1A-074A59ED988D}">
  <ds:schemaRefs>
    <ds:schemaRef ds:uri="http://schemas.microsoft.com/sharepoint/v3/contenttype/forms"/>
  </ds:schemaRefs>
</ds:datastoreItem>
</file>

<file path=customXml/itemProps4.xml><?xml version="1.0" encoding="utf-8"?>
<ds:datastoreItem xmlns:ds="http://schemas.openxmlformats.org/officeDocument/2006/customXml" ds:itemID="{6C161545-2DA2-4BD9-B746-30072C867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7630</Words>
  <Characters>43495</Characters>
  <Application>Microsoft Office Word</Application>
  <DocSecurity>0</DocSecurity>
  <Lines>362</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51023</CharactersWithSpaces>
  <SharedDoc>false</SharedDoc>
  <HLinks>
    <vt:vector size="24" baseType="variant">
      <vt:variant>
        <vt:i4>8126507</vt:i4>
      </vt:variant>
      <vt:variant>
        <vt:i4>9</vt:i4>
      </vt:variant>
      <vt:variant>
        <vt:i4>0</vt:i4>
      </vt:variant>
      <vt:variant>
        <vt:i4>5</vt:i4>
      </vt:variant>
      <vt:variant>
        <vt:lpwstr>http://www.uradni-list.si/1/objava.jsp?sop=2022-01-1186</vt:lpwstr>
      </vt:variant>
      <vt:variant>
        <vt:lpwstr/>
      </vt:variant>
      <vt:variant>
        <vt:i4>7602216</vt:i4>
      </vt:variant>
      <vt:variant>
        <vt:i4>6</vt:i4>
      </vt:variant>
      <vt:variant>
        <vt:i4>0</vt:i4>
      </vt:variant>
      <vt:variant>
        <vt:i4>5</vt:i4>
      </vt:variant>
      <vt:variant>
        <vt:lpwstr>http://www.uradni-list.si/1/objava.jsp?sop=2022-01-0215</vt:lpwstr>
      </vt:variant>
      <vt:variant>
        <vt:lpwstr/>
      </vt:variant>
      <vt:variant>
        <vt:i4>7798825</vt:i4>
      </vt:variant>
      <vt:variant>
        <vt:i4>3</vt:i4>
      </vt:variant>
      <vt:variant>
        <vt:i4>0</vt:i4>
      </vt:variant>
      <vt:variant>
        <vt:i4>5</vt:i4>
      </vt:variant>
      <vt:variant>
        <vt:lpwstr>http://www.uradni-list.si/1/objava.jsp?sop=2021-01-4069</vt:lpwstr>
      </vt:variant>
      <vt:variant>
        <vt:lpwstr/>
      </vt:variant>
      <vt:variant>
        <vt:i4>7471148</vt:i4>
      </vt:variant>
      <vt:variant>
        <vt:i4>0</vt:i4>
      </vt:variant>
      <vt:variant>
        <vt:i4>0</vt:i4>
      </vt:variant>
      <vt:variant>
        <vt:i4>5</vt:i4>
      </vt:variant>
      <vt:variant>
        <vt:lpwstr>http://www.uradni-list.si/1/objava.jsp?sop=2021-01-2550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2026-02-02T10:47:00Z</dcterms:created>
  <dcterms:modified xsi:type="dcterms:W3CDTF">2026-02-03T09:58:00Z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0x01010065EF0C38E3CEB24690E6358886837C99</vt:lpwstr>
  </property>
</Properties>
</file>